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6AA69" w14:textId="77777777" w:rsidR="005F290B" w:rsidRDefault="00000000">
      <w:pPr>
        <w:spacing w:after="805" w:line="259" w:lineRule="auto"/>
        <w:ind w:left="799" w:firstLine="0"/>
      </w:pPr>
      <w:r>
        <w:rPr>
          <w:noProof/>
        </w:rPr>
        <w:drawing>
          <wp:inline distT="0" distB="0" distL="0" distR="0" wp14:anchorId="3ECC6EC7" wp14:editId="43C2AF65">
            <wp:extent cx="2742946" cy="26606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stretch>
                      <a:fillRect/>
                    </a:stretch>
                  </pic:blipFill>
                  <pic:spPr>
                    <a:xfrm>
                      <a:off x="0" y="0"/>
                      <a:ext cx="2742946" cy="2660650"/>
                    </a:xfrm>
                    <a:prstGeom prst="rect">
                      <a:avLst/>
                    </a:prstGeom>
                  </pic:spPr>
                </pic:pic>
              </a:graphicData>
            </a:graphic>
          </wp:inline>
        </w:drawing>
      </w:r>
    </w:p>
    <w:p w14:paraId="0D546260" w14:textId="77777777" w:rsidR="005F290B" w:rsidRDefault="00000000">
      <w:pPr>
        <w:spacing w:after="0" w:line="259" w:lineRule="auto"/>
        <w:ind w:left="1014" w:firstLine="0"/>
      </w:pPr>
      <w:r>
        <w:rPr>
          <w:b/>
          <w:i/>
          <w:color w:val="FF0000"/>
          <w:sz w:val="96"/>
        </w:rPr>
        <w:t>Lockney</w:t>
      </w:r>
    </w:p>
    <w:p w14:paraId="794EAA5A" w14:textId="77777777" w:rsidR="005F290B" w:rsidRDefault="00000000">
      <w:pPr>
        <w:spacing w:after="0" w:line="259" w:lineRule="auto"/>
        <w:ind w:left="-5"/>
      </w:pPr>
      <w:r>
        <w:rPr>
          <w:b/>
          <w:i/>
          <w:color w:val="FF0000"/>
          <w:sz w:val="96"/>
        </w:rPr>
        <w:t xml:space="preserve">Little League </w:t>
      </w:r>
    </w:p>
    <w:p w14:paraId="59EA48B6" w14:textId="77777777" w:rsidR="005F290B" w:rsidRDefault="00000000">
      <w:pPr>
        <w:spacing w:after="0" w:line="259" w:lineRule="auto"/>
        <w:ind w:left="382"/>
      </w:pPr>
      <w:r>
        <w:rPr>
          <w:b/>
          <w:i/>
          <w:color w:val="FF0000"/>
          <w:sz w:val="96"/>
        </w:rPr>
        <w:t xml:space="preserve">Safety Plan </w:t>
      </w:r>
    </w:p>
    <w:p w14:paraId="0BF45E70" w14:textId="665F46FA" w:rsidR="005F290B" w:rsidRDefault="00000000">
      <w:pPr>
        <w:spacing w:after="0" w:line="259" w:lineRule="auto"/>
        <w:ind w:left="0" w:right="1" w:firstLine="0"/>
        <w:jc w:val="center"/>
      </w:pPr>
      <w:r>
        <w:rPr>
          <w:b/>
          <w:i/>
          <w:color w:val="FF0000"/>
          <w:sz w:val="96"/>
        </w:rPr>
        <w:t>202</w:t>
      </w:r>
      <w:r w:rsidR="000302DC">
        <w:rPr>
          <w:b/>
          <w:i/>
          <w:color w:val="FF0000"/>
          <w:sz w:val="96"/>
        </w:rPr>
        <w:t>5</w:t>
      </w:r>
    </w:p>
    <w:p w14:paraId="38D7ACE1" w14:textId="77777777" w:rsidR="005F290B" w:rsidRDefault="00000000">
      <w:pPr>
        <w:spacing w:after="274" w:line="259" w:lineRule="auto"/>
        <w:ind w:left="1609" w:firstLine="0"/>
      </w:pPr>
      <w:r>
        <w:rPr>
          <w:noProof/>
        </w:rPr>
        <w:drawing>
          <wp:inline distT="0" distB="0" distL="0" distR="0" wp14:anchorId="1ECF8D23" wp14:editId="1B662A38">
            <wp:extent cx="1714500" cy="15430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1714500" cy="1543050"/>
                    </a:xfrm>
                    <a:prstGeom prst="rect">
                      <a:avLst/>
                    </a:prstGeom>
                  </pic:spPr>
                </pic:pic>
              </a:graphicData>
            </a:graphic>
          </wp:inline>
        </w:drawing>
      </w:r>
    </w:p>
    <w:p w14:paraId="45100470" w14:textId="77777777" w:rsidR="005F290B" w:rsidRDefault="00000000">
      <w:pPr>
        <w:spacing w:after="0" w:line="259" w:lineRule="auto"/>
        <w:ind w:left="0" w:right="5" w:firstLine="0"/>
        <w:jc w:val="center"/>
      </w:pPr>
      <w:r>
        <w:rPr>
          <w:b/>
          <w:sz w:val="32"/>
        </w:rPr>
        <w:lastRenderedPageBreak/>
        <w:t>League ID: 00293978</w:t>
      </w:r>
    </w:p>
    <w:p w14:paraId="12870838" w14:textId="77777777" w:rsidR="005F290B" w:rsidRDefault="00000000">
      <w:pPr>
        <w:spacing w:after="0" w:line="259" w:lineRule="auto"/>
        <w:ind w:left="485" w:right="482"/>
        <w:jc w:val="center"/>
      </w:pPr>
      <w:r>
        <w:rPr>
          <w:b/>
          <w:sz w:val="40"/>
          <w:u w:val="single" w:color="000000"/>
        </w:rPr>
        <w:t>T</w:t>
      </w:r>
      <w:r>
        <w:rPr>
          <w:b/>
          <w:sz w:val="32"/>
          <w:u w:val="single" w:color="000000"/>
        </w:rPr>
        <w:t xml:space="preserve">ABLE OF </w:t>
      </w:r>
      <w:r>
        <w:rPr>
          <w:b/>
          <w:sz w:val="40"/>
          <w:u w:val="single" w:color="000000"/>
        </w:rPr>
        <w:t>C</w:t>
      </w:r>
      <w:r>
        <w:rPr>
          <w:b/>
          <w:sz w:val="32"/>
          <w:u w:val="single" w:color="000000"/>
        </w:rPr>
        <w:t>ONTENTS</w:t>
      </w:r>
      <w:r>
        <w:rPr>
          <w:b/>
          <w:sz w:val="40"/>
        </w:rPr>
        <w:t xml:space="preserve"> </w:t>
      </w:r>
    </w:p>
    <w:p w14:paraId="6153036A" w14:textId="77777777" w:rsidR="005F290B" w:rsidRDefault="00000000">
      <w:pPr>
        <w:tabs>
          <w:tab w:val="center" w:pos="7929"/>
        </w:tabs>
        <w:spacing w:after="160" w:line="259" w:lineRule="auto"/>
        <w:ind w:left="0" w:firstLine="0"/>
      </w:pPr>
      <w:r>
        <w:t xml:space="preserve">Introduction </w:t>
      </w:r>
      <w:r>
        <w:tab/>
      </w:r>
      <w:proofErr w:type="gramStart"/>
      <w:r>
        <w:t>1</w:t>
      </w:r>
      <w:proofErr w:type="gramEnd"/>
      <w:r>
        <w:rPr>
          <w:rFonts w:ascii="Cambria" w:eastAsia="Cambria" w:hAnsi="Cambria" w:cs="Cambria"/>
          <w:sz w:val="22"/>
        </w:rPr>
        <w:t xml:space="preserve"> </w:t>
      </w:r>
    </w:p>
    <w:p w14:paraId="48B6E6C1" w14:textId="77777777" w:rsidR="005F290B" w:rsidRDefault="00000000">
      <w:pPr>
        <w:tabs>
          <w:tab w:val="center" w:pos="7929"/>
        </w:tabs>
        <w:spacing w:after="160" w:line="259" w:lineRule="auto"/>
        <w:ind w:left="0" w:firstLine="0"/>
      </w:pPr>
      <w:r>
        <w:t xml:space="preserve">Emergency Contacts </w:t>
      </w:r>
      <w:r>
        <w:tab/>
        <w:t>2</w:t>
      </w:r>
      <w:r>
        <w:rPr>
          <w:rFonts w:ascii="Cambria" w:eastAsia="Cambria" w:hAnsi="Cambria" w:cs="Cambria"/>
          <w:sz w:val="22"/>
        </w:rPr>
        <w:t xml:space="preserve"> </w:t>
      </w:r>
    </w:p>
    <w:p w14:paraId="2BBF4D83" w14:textId="77777777" w:rsidR="005F290B" w:rsidRDefault="00000000">
      <w:pPr>
        <w:tabs>
          <w:tab w:val="center" w:pos="7929"/>
        </w:tabs>
        <w:spacing w:after="160" w:line="259" w:lineRule="auto"/>
        <w:ind w:left="0" w:firstLine="0"/>
      </w:pPr>
      <w:r>
        <w:t xml:space="preserve">Emergency Procedures </w:t>
      </w:r>
      <w:r>
        <w:tab/>
        <w:t>3</w:t>
      </w:r>
      <w:r>
        <w:rPr>
          <w:rFonts w:ascii="Cambria" w:eastAsia="Cambria" w:hAnsi="Cambria" w:cs="Cambria"/>
          <w:sz w:val="22"/>
        </w:rPr>
        <w:t xml:space="preserve"> </w:t>
      </w:r>
    </w:p>
    <w:p w14:paraId="650D546F" w14:textId="77777777" w:rsidR="005F290B" w:rsidRDefault="00000000">
      <w:pPr>
        <w:tabs>
          <w:tab w:val="center" w:pos="7929"/>
        </w:tabs>
        <w:spacing w:after="160" w:line="259" w:lineRule="auto"/>
        <w:ind w:left="0" w:firstLine="0"/>
      </w:pPr>
      <w:r>
        <w:t xml:space="preserve">First Aid </w:t>
      </w:r>
      <w:r>
        <w:tab/>
        <w:t>4</w:t>
      </w:r>
      <w:r>
        <w:rPr>
          <w:rFonts w:ascii="Cambria" w:eastAsia="Cambria" w:hAnsi="Cambria" w:cs="Cambria"/>
          <w:sz w:val="22"/>
        </w:rPr>
        <w:t xml:space="preserve"> </w:t>
      </w:r>
    </w:p>
    <w:p w14:paraId="4B6D08DB" w14:textId="77777777" w:rsidR="005F290B" w:rsidRDefault="00000000">
      <w:pPr>
        <w:tabs>
          <w:tab w:val="center" w:pos="7929"/>
        </w:tabs>
        <w:spacing w:after="160" w:line="259" w:lineRule="auto"/>
        <w:ind w:left="0" w:firstLine="0"/>
      </w:pPr>
      <w:r>
        <w:t xml:space="preserve">Training </w:t>
      </w:r>
      <w:r>
        <w:tab/>
      </w:r>
      <w:proofErr w:type="gramStart"/>
      <w:r>
        <w:t>4</w:t>
      </w:r>
      <w:proofErr w:type="gramEnd"/>
      <w:r>
        <w:rPr>
          <w:rFonts w:ascii="Cambria" w:eastAsia="Cambria" w:hAnsi="Cambria" w:cs="Cambria"/>
          <w:sz w:val="22"/>
        </w:rPr>
        <w:t xml:space="preserve"> </w:t>
      </w:r>
    </w:p>
    <w:p w14:paraId="30F98DEE" w14:textId="77777777" w:rsidR="005F290B" w:rsidRDefault="00000000">
      <w:pPr>
        <w:tabs>
          <w:tab w:val="center" w:pos="7929"/>
        </w:tabs>
        <w:spacing w:after="160" w:line="259" w:lineRule="auto"/>
        <w:ind w:left="0" w:firstLine="0"/>
      </w:pPr>
      <w:r>
        <w:t xml:space="preserve">First Aid Kits </w:t>
      </w:r>
      <w:r>
        <w:tab/>
        <w:t>4</w:t>
      </w:r>
      <w:r>
        <w:rPr>
          <w:rFonts w:ascii="Cambria" w:eastAsia="Cambria" w:hAnsi="Cambria" w:cs="Cambria"/>
          <w:sz w:val="22"/>
        </w:rPr>
        <w:t xml:space="preserve"> </w:t>
      </w:r>
    </w:p>
    <w:p w14:paraId="70C6AB2A" w14:textId="77777777" w:rsidR="005F290B" w:rsidRDefault="00000000">
      <w:pPr>
        <w:tabs>
          <w:tab w:val="center" w:pos="7929"/>
        </w:tabs>
        <w:spacing w:after="160" w:line="259" w:lineRule="auto"/>
        <w:ind w:left="0" w:firstLine="0"/>
      </w:pPr>
      <w:r>
        <w:t xml:space="preserve">First Aid Tips </w:t>
      </w:r>
      <w:r>
        <w:tab/>
        <w:t>5</w:t>
      </w:r>
      <w:r>
        <w:rPr>
          <w:rFonts w:ascii="Cambria" w:eastAsia="Cambria" w:hAnsi="Cambria" w:cs="Cambria"/>
          <w:sz w:val="22"/>
        </w:rPr>
        <w:t xml:space="preserve"> </w:t>
      </w:r>
    </w:p>
    <w:p w14:paraId="10A163F2" w14:textId="77777777" w:rsidR="005F290B" w:rsidRDefault="00000000">
      <w:pPr>
        <w:tabs>
          <w:tab w:val="center" w:pos="7929"/>
        </w:tabs>
        <w:spacing w:after="160" w:line="259" w:lineRule="auto"/>
        <w:ind w:left="0" w:firstLine="0"/>
      </w:pPr>
      <w:r>
        <w:t xml:space="preserve">Minor Cuts / Abrasions </w:t>
      </w:r>
      <w:r>
        <w:tab/>
        <w:t>5</w:t>
      </w:r>
      <w:r>
        <w:rPr>
          <w:rFonts w:ascii="Cambria" w:eastAsia="Cambria" w:hAnsi="Cambria" w:cs="Cambria"/>
          <w:sz w:val="22"/>
        </w:rPr>
        <w:t xml:space="preserve"> </w:t>
      </w:r>
    </w:p>
    <w:p w14:paraId="1A83EDCB" w14:textId="77777777" w:rsidR="005F290B" w:rsidRDefault="00000000">
      <w:pPr>
        <w:tabs>
          <w:tab w:val="center" w:pos="7929"/>
        </w:tabs>
        <w:spacing w:after="160" w:line="259" w:lineRule="auto"/>
        <w:ind w:left="0" w:firstLine="0"/>
      </w:pPr>
      <w:r>
        <w:t xml:space="preserve">Bee Stings </w:t>
      </w:r>
      <w:r>
        <w:tab/>
        <w:t>5</w:t>
      </w:r>
      <w:r>
        <w:rPr>
          <w:rFonts w:ascii="Cambria" w:eastAsia="Cambria" w:hAnsi="Cambria" w:cs="Cambria"/>
          <w:sz w:val="22"/>
        </w:rPr>
        <w:t xml:space="preserve"> </w:t>
      </w:r>
    </w:p>
    <w:p w14:paraId="52464509" w14:textId="77777777" w:rsidR="005F290B" w:rsidRDefault="00000000">
      <w:pPr>
        <w:tabs>
          <w:tab w:val="center" w:pos="7929"/>
        </w:tabs>
        <w:spacing w:after="160" w:line="259" w:lineRule="auto"/>
        <w:ind w:left="0" w:firstLine="0"/>
      </w:pPr>
      <w:r>
        <w:t xml:space="preserve">Minor Sprains and Contusions </w:t>
      </w:r>
      <w:r>
        <w:tab/>
        <w:t>5</w:t>
      </w:r>
      <w:r>
        <w:rPr>
          <w:rFonts w:ascii="Cambria" w:eastAsia="Cambria" w:hAnsi="Cambria" w:cs="Cambria"/>
          <w:sz w:val="22"/>
        </w:rPr>
        <w:t xml:space="preserve"> </w:t>
      </w:r>
    </w:p>
    <w:p w14:paraId="6CD33E43" w14:textId="77777777" w:rsidR="005F290B" w:rsidRDefault="00000000">
      <w:pPr>
        <w:tabs>
          <w:tab w:val="center" w:pos="7929"/>
        </w:tabs>
        <w:spacing w:after="160" w:line="259" w:lineRule="auto"/>
        <w:ind w:left="0" w:firstLine="0"/>
      </w:pPr>
      <w:r>
        <w:t xml:space="preserve">Accident / Incident Reporting Procedures </w:t>
      </w:r>
      <w:r>
        <w:tab/>
        <w:t>6</w:t>
      </w:r>
      <w:r>
        <w:rPr>
          <w:rFonts w:ascii="Cambria" w:eastAsia="Cambria" w:hAnsi="Cambria" w:cs="Cambria"/>
          <w:sz w:val="22"/>
        </w:rPr>
        <w:t xml:space="preserve"> </w:t>
      </w:r>
    </w:p>
    <w:p w14:paraId="7F0881ED" w14:textId="77777777" w:rsidR="005F290B" w:rsidRDefault="00000000">
      <w:pPr>
        <w:tabs>
          <w:tab w:val="center" w:pos="7929"/>
        </w:tabs>
        <w:spacing w:after="160" w:line="259" w:lineRule="auto"/>
        <w:ind w:left="0" w:firstLine="0"/>
      </w:pPr>
      <w:r>
        <w:t xml:space="preserve">What to report </w:t>
      </w:r>
      <w:r>
        <w:tab/>
      </w:r>
      <w:proofErr w:type="gramStart"/>
      <w:r>
        <w:t>6</w:t>
      </w:r>
      <w:proofErr w:type="gramEnd"/>
      <w:r>
        <w:rPr>
          <w:rFonts w:ascii="Cambria" w:eastAsia="Cambria" w:hAnsi="Cambria" w:cs="Cambria"/>
          <w:sz w:val="22"/>
        </w:rPr>
        <w:t xml:space="preserve"> </w:t>
      </w:r>
    </w:p>
    <w:p w14:paraId="046D6F64" w14:textId="77777777" w:rsidR="005F290B" w:rsidRDefault="00000000">
      <w:pPr>
        <w:tabs>
          <w:tab w:val="center" w:pos="7929"/>
        </w:tabs>
        <w:spacing w:after="160" w:line="259" w:lineRule="auto"/>
        <w:ind w:left="0" w:firstLine="0"/>
      </w:pPr>
      <w:r>
        <w:t xml:space="preserve">How and when to report </w:t>
      </w:r>
      <w:r>
        <w:tab/>
      </w:r>
      <w:proofErr w:type="gramStart"/>
      <w:r>
        <w:t>6</w:t>
      </w:r>
      <w:proofErr w:type="gramEnd"/>
      <w:r>
        <w:rPr>
          <w:rFonts w:ascii="Cambria" w:eastAsia="Cambria" w:hAnsi="Cambria" w:cs="Cambria"/>
          <w:sz w:val="22"/>
        </w:rPr>
        <w:t xml:space="preserve"> </w:t>
      </w:r>
    </w:p>
    <w:p w14:paraId="75570067" w14:textId="77777777" w:rsidR="005F290B" w:rsidRDefault="00000000">
      <w:pPr>
        <w:tabs>
          <w:tab w:val="center" w:pos="7929"/>
        </w:tabs>
        <w:spacing w:after="160" w:line="259" w:lineRule="auto"/>
        <w:ind w:left="0" w:firstLine="0"/>
      </w:pPr>
      <w:r>
        <w:t xml:space="preserve">Incident follow-up by the Safety Officer </w:t>
      </w:r>
      <w:r>
        <w:tab/>
        <w:t>6</w:t>
      </w:r>
      <w:r>
        <w:rPr>
          <w:rFonts w:ascii="Cambria" w:eastAsia="Cambria" w:hAnsi="Cambria" w:cs="Cambria"/>
          <w:sz w:val="22"/>
        </w:rPr>
        <w:t xml:space="preserve"> </w:t>
      </w:r>
    </w:p>
    <w:p w14:paraId="25B76EA6" w14:textId="77777777" w:rsidR="005F290B" w:rsidRDefault="00000000">
      <w:pPr>
        <w:tabs>
          <w:tab w:val="center" w:pos="7929"/>
        </w:tabs>
        <w:spacing w:after="160" w:line="259" w:lineRule="auto"/>
        <w:ind w:left="0" w:firstLine="0"/>
      </w:pPr>
      <w:r>
        <w:t xml:space="preserve">Volunteer Background Check </w:t>
      </w:r>
      <w:r>
        <w:tab/>
        <w:t>7</w:t>
      </w:r>
      <w:r>
        <w:rPr>
          <w:rFonts w:ascii="Cambria" w:eastAsia="Cambria" w:hAnsi="Cambria" w:cs="Cambria"/>
          <w:sz w:val="22"/>
        </w:rPr>
        <w:t xml:space="preserve"> </w:t>
      </w:r>
    </w:p>
    <w:p w14:paraId="091C9A45" w14:textId="77777777" w:rsidR="005F290B" w:rsidRDefault="00000000">
      <w:pPr>
        <w:tabs>
          <w:tab w:val="center" w:pos="7929"/>
        </w:tabs>
        <w:spacing w:after="160" w:line="259" w:lineRule="auto"/>
        <w:ind w:left="0" w:firstLine="0"/>
      </w:pPr>
      <w:r>
        <w:t xml:space="preserve">Training </w:t>
      </w:r>
      <w:r>
        <w:tab/>
      </w:r>
      <w:proofErr w:type="gramStart"/>
      <w:r>
        <w:t>8</w:t>
      </w:r>
      <w:proofErr w:type="gramEnd"/>
      <w:r>
        <w:rPr>
          <w:rFonts w:ascii="Cambria" w:eastAsia="Cambria" w:hAnsi="Cambria" w:cs="Cambria"/>
          <w:sz w:val="22"/>
        </w:rPr>
        <w:t xml:space="preserve"> </w:t>
      </w:r>
    </w:p>
    <w:p w14:paraId="2956F2E1" w14:textId="77777777" w:rsidR="005F290B" w:rsidRDefault="00000000">
      <w:pPr>
        <w:tabs>
          <w:tab w:val="center" w:pos="7929"/>
        </w:tabs>
        <w:spacing w:after="160" w:line="259" w:lineRule="auto"/>
        <w:ind w:left="0" w:firstLine="0"/>
      </w:pPr>
      <w:r>
        <w:t xml:space="preserve">Baseball Fundamentals </w:t>
      </w:r>
      <w:r>
        <w:tab/>
        <w:t>8</w:t>
      </w:r>
      <w:r>
        <w:rPr>
          <w:rFonts w:ascii="Cambria" w:eastAsia="Cambria" w:hAnsi="Cambria" w:cs="Cambria"/>
          <w:sz w:val="22"/>
        </w:rPr>
        <w:t xml:space="preserve"> </w:t>
      </w:r>
    </w:p>
    <w:p w14:paraId="07B062DB" w14:textId="77777777" w:rsidR="005F290B" w:rsidRDefault="00000000">
      <w:pPr>
        <w:tabs>
          <w:tab w:val="center" w:pos="7929"/>
        </w:tabs>
        <w:spacing w:after="160" w:line="259" w:lineRule="auto"/>
        <w:ind w:left="0" w:firstLine="0"/>
      </w:pPr>
      <w:r>
        <w:t xml:space="preserve">Umpires </w:t>
      </w:r>
      <w:r>
        <w:tab/>
      </w:r>
      <w:proofErr w:type="gramStart"/>
      <w:r>
        <w:t>8</w:t>
      </w:r>
      <w:proofErr w:type="gramEnd"/>
      <w:r>
        <w:rPr>
          <w:rFonts w:ascii="Cambria" w:eastAsia="Cambria" w:hAnsi="Cambria" w:cs="Cambria"/>
          <w:sz w:val="22"/>
        </w:rPr>
        <w:t xml:space="preserve"> </w:t>
      </w:r>
    </w:p>
    <w:p w14:paraId="14CD191E" w14:textId="77777777" w:rsidR="005F290B" w:rsidRDefault="00000000">
      <w:pPr>
        <w:tabs>
          <w:tab w:val="center" w:pos="7929"/>
        </w:tabs>
        <w:spacing w:after="160" w:line="259" w:lineRule="auto"/>
        <w:ind w:left="0" w:firstLine="0"/>
      </w:pPr>
      <w:r>
        <w:t xml:space="preserve">Equipment </w:t>
      </w:r>
      <w:r>
        <w:tab/>
      </w:r>
      <w:proofErr w:type="gramStart"/>
      <w:r>
        <w:t>9</w:t>
      </w:r>
      <w:proofErr w:type="gramEnd"/>
      <w:r>
        <w:rPr>
          <w:rFonts w:ascii="Cambria" w:eastAsia="Cambria" w:hAnsi="Cambria" w:cs="Cambria"/>
          <w:sz w:val="22"/>
        </w:rPr>
        <w:t xml:space="preserve"> </w:t>
      </w:r>
    </w:p>
    <w:p w14:paraId="1B495829" w14:textId="77777777" w:rsidR="005F290B" w:rsidRDefault="00000000">
      <w:pPr>
        <w:tabs>
          <w:tab w:val="center" w:pos="7929"/>
        </w:tabs>
        <w:spacing w:after="160" w:line="259" w:lineRule="auto"/>
        <w:ind w:left="0" w:firstLine="0"/>
      </w:pPr>
      <w:r>
        <w:t xml:space="preserve">Facility Survey </w:t>
      </w:r>
      <w:r>
        <w:tab/>
        <w:t>9</w:t>
      </w:r>
      <w:r>
        <w:rPr>
          <w:rFonts w:ascii="Cambria" w:eastAsia="Cambria" w:hAnsi="Cambria" w:cs="Cambria"/>
          <w:sz w:val="22"/>
        </w:rPr>
        <w:t xml:space="preserve"> </w:t>
      </w:r>
    </w:p>
    <w:p w14:paraId="67C7E293" w14:textId="77777777" w:rsidR="005F290B" w:rsidRDefault="00000000">
      <w:pPr>
        <w:tabs>
          <w:tab w:val="center" w:pos="7859"/>
        </w:tabs>
        <w:spacing w:after="160" w:line="259" w:lineRule="auto"/>
        <w:ind w:left="0" w:firstLine="0"/>
      </w:pPr>
      <w:r>
        <w:t xml:space="preserve">Managers And Coaches </w:t>
      </w:r>
      <w:r>
        <w:tab/>
        <w:t>10</w:t>
      </w:r>
      <w:r>
        <w:rPr>
          <w:rFonts w:ascii="Cambria" w:eastAsia="Cambria" w:hAnsi="Cambria" w:cs="Cambria"/>
          <w:sz w:val="22"/>
        </w:rPr>
        <w:t xml:space="preserve"> </w:t>
      </w:r>
    </w:p>
    <w:p w14:paraId="7A4C1EC1" w14:textId="77777777" w:rsidR="005F290B" w:rsidRDefault="00000000">
      <w:pPr>
        <w:tabs>
          <w:tab w:val="center" w:pos="7859"/>
        </w:tabs>
        <w:spacing w:after="160" w:line="259" w:lineRule="auto"/>
        <w:ind w:left="0" w:firstLine="0"/>
      </w:pPr>
      <w:r>
        <w:t xml:space="preserve">Game and Practice Activities </w:t>
      </w:r>
      <w:r>
        <w:tab/>
        <w:t>10</w:t>
      </w:r>
      <w:r>
        <w:rPr>
          <w:rFonts w:ascii="Cambria" w:eastAsia="Cambria" w:hAnsi="Cambria" w:cs="Cambria"/>
          <w:sz w:val="22"/>
        </w:rPr>
        <w:t xml:space="preserve"> </w:t>
      </w:r>
    </w:p>
    <w:p w14:paraId="5544CDE5" w14:textId="77777777" w:rsidR="005F290B" w:rsidRDefault="00000000">
      <w:pPr>
        <w:tabs>
          <w:tab w:val="center" w:pos="7859"/>
        </w:tabs>
        <w:spacing w:after="160" w:line="259" w:lineRule="auto"/>
        <w:ind w:left="0" w:firstLine="0"/>
      </w:pPr>
      <w:r>
        <w:t xml:space="preserve">Bat Safety </w:t>
      </w:r>
      <w:r>
        <w:tab/>
        <w:t>11</w:t>
      </w:r>
      <w:r>
        <w:rPr>
          <w:rFonts w:ascii="Cambria" w:eastAsia="Cambria" w:hAnsi="Cambria" w:cs="Cambria"/>
          <w:sz w:val="22"/>
        </w:rPr>
        <w:t xml:space="preserve"> </w:t>
      </w:r>
    </w:p>
    <w:p w14:paraId="4B9BA6BA" w14:textId="77777777" w:rsidR="005F290B" w:rsidRDefault="00000000">
      <w:pPr>
        <w:tabs>
          <w:tab w:val="center" w:pos="7859"/>
        </w:tabs>
        <w:spacing w:after="160" w:line="259" w:lineRule="auto"/>
        <w:ind w:left="0" w:firstLine="0"/>
      </w:pPr>
      <w:r>
        <w:t xml:space="preserve">Batting Cages </w:t>
      </w:r>
      <w:r>
        <w:tab/>
        <w:t>12</w:t>
      </w:r>
      <w:r>
        <w:rPr>
          <w:rFonts w:ascii="Cambria" w:eastAsia="Cambria" w:hAnsi="Cambria" w:cs="Cambria"/>
          <w:sz w:val="22"/>
        </w:rPr>
        <w:t xml:space="preserve"> </w:t>
      </w:r>
    </w:p>
    <w:p w14:paraId="2D5813EC" w14:textId="77777777" w:rsidR="005F290B" w:rsidRDefault="005F290B">
      <w:pPr>
        <w:spacing w:after="0" w:line="259" w:lineRule="auto"/>
        <w:ind w:left="-3161" w:right="9086" w:firstLine="0"/>
      </w:pPr>
    </w:p>
    <w:p w14:paraId="27012339" w14:textId="77777777" w:rsidR="005F290B" w:rsidRDefault="00000000">
      <w:pPr>
        <w:tabs>
          <w:tab w:val="center" w:pos="7859"/>
        </w:tabs>
        <w:spacing w:after="160" w:line="259" w:lineRule="auto"/>
        <w:ind w:left="0" w:firstLine="0"/>
      </w:pPr>
      <w:r>
        <w:t xml:space="preserve">Lightning Safety </w:t>
      </w:r>
      <w:r>
        <w:tab/>
        <w:t>13</w:t>
      </w:r>
      <w:r>
        <w:rPr>
          <w:rFonts w:ascii="Cambria" w:eastAsia="Cambria" w:hAnsi="Cambria" w:cs="Cambria"/>
          <w:sz w:val="22"/>
        </w:rPr>
        <w:t xml:space="preserve"> </w:t>
      </w:r>
    </w:p>
    <w:p w14:paraId="71B0F70E" w14:textId="77777777" w:rsidR="005F290B" w:rsidRDefault="00000000">
      <w:pPr>
        <w:tabs>
          <w:tab w:val="center" w:pos="7859"/>
        </w:tabs>
        <w:spacing w:after="160" w:line="259" w:lineRule="auto"/>
        <w:ind w:left="0" w:firstLine="0"/>
      </w:pPr>
      <w:r>
        <w:lastRenderedPageBreak/>
        <w:t xml:space="preserve">Concession Stand Safety </w:t>
      </w:r>
      <w:r>
        <w:tab/>
        <w:t>15</w:t>
      </w:r>
      <w:r>
        <w:rPr>
          <w:rFonts w:ascii="Cambria" w:eastAsia="Cambria" w:hAnsi="Cambria" w:cs="Cambria"/>
          <w:sz w:val="22"/>
        </w:rPr>
        <w:t xml:space="preserve"> </w:t>
      </w:r>
    </w:p>
    <w:p w14:paraId="2D02BA84" w14:textId="77777777" w:rsidR="005F290B" w:rsidRDefault="00000000">
      <w:pPr>
        <w:tabs>
          <w:tab w:val="center" w:pos="7859"/>
        </w:tabs>
        <w:spacing w:after="160" w:line="259" w:lineRule="auto"/>
        <w:ind w:left="0" w:firstLine="0"/>
      </w:pPr>
      <w:r>
        <w:t xml:space="preserve">Cooks </w:t>
      </w:r>
      <w:r>
        <w:tab/>
      </w:r>
      <w:proofErr w:type="gramStart"/>
      <w:r>
        <w:t>15</w:t>
      </w:r>
      <w:proofErr w:type="gramEnd"/>
      <w:r>
        <w:rPr>
          <w:rFonts w:ascii="Cambria" w:eastAsia="Cambria" w:hAnsi="Cambria" w:cs="Cambria"/>
          <w:sz w:val="22"/>
        </w:rPr>
        <w:t xml:space="preserve"> </w:t>
      </w:r>
    </w:p>
    <w:p w14:paraId="5CBA191E" w14:textId="77777777" w:rsidR="005F290B" w:rsidRDefault="00000000">
      <w:pPr>
        <w:tabs>
          <w:tab w:val="center" w:pos="7859"/>
        </w:tabs>
        <w:spacing w:after="160" w:line="259" w:lineRule="auto"/>
        <w:ind w:left="0" w:firstLine="0"/>
      </w:pPr>
      <w:r>
        <w:t xml:space="preserve">At Closing </w:t>
      </w:r>
      <w:r>
        <w:tab/>
        <w:t>15</w:t>
      </w:r>
      <w:r>
        <w:rPr>
          <w:rFonts w:ascii="Cambria" w:eastAsia="Cambria" w:hAnsi="Cambria" w:cs="Cambria"/>
          <w:sz w:val="22"/>
        </w:rPr>
        <w:t xml:space="preserve"> </w:t>
      </w:r>
    </w:p>
    <w:p w14:paraId="6A627275" w14:textId="77777777" w:rsidR="005F290B" w:rsidRDefault="00000000">
      <w:pPr>
        <w:tabs>
          <w:tab w:val="center" w:pos="7859"/>
        </w:tabs>
        <w:spacing w:after="160" w:line="259" w:lineRule="auto"/>
        <w:ind w:left="0" w:firstLine="0"/>
      </w:pPr>
      <w:r>
        <w:t xml:space="preserve">Counter Workers </w:t>
      </w:r>
      <w:r>
        <w:tab/>
        <w:t>16</w:t>
      </w:r>
      <w:r>
        <w:rPr>
          <w:rFonts w:ascii="Cambria" w:eastAsia="Cambria" w:hAnsi="Cambria" w:cs="Cambria"/>
          <w:sz w:val="22"/>
        </w:rPr>
        <w:t xml:space="preserve"> </w:t>
      </w:r>
    </w:p>
    <w:p w14:paraId="5DCDD52F" w14:textId="77777777" w:rsidR="005F290B" w:rsidRDefault="00000000">
      <w:pPr>
        <w:tabs>
          <w:tab w:val="center" w:pos="7859"/>
        </w:tabs>
        <w:spacing w:after="160" w:line="259" w:lineRule="auto"/>
        <w:ind w:left="0" w:firstLine="0"/>
      </w:pPr>
      <w:r>
        <w:t xml:space="preserve">Covid Mitigation </w:t>
      </w:r>
      <w:r>
        <w:tab/>
        <w:t>17</w:t>
      </w:r>
      <w:r>
        <w:rPr>
          <w:rFonts w:ascii="Cambria" w:eastAsia="Cambria" w:hAnsi="Cambria" w:cs="Cambria"/>
          <w:sz w:val="22"/>
        </w:rPr>
        <w:t xml:space="preserve"> </w:t>
      </w:r>
    </w:p>
    <w:p w14:paraId="3C784E61" w14:textId="77777777" w:rsidR="005F290B" w:rsidRDefault="00000000">
      <w:pPr>
        <w:tabs>
          <w:tab w:val="center" w:pos="7859"/>
        </w:tabs>
        <w:spacing w:after="160" w:line="259" w:lineRule="auto"/>
        <w:ind w:left="0" w:firstLine="0"/>
      </w:pPr>
      <w:r>
        <w:t xml:space="preserve">Appendix A – Board of Directors </w:t>
      </w:r>
      <w:r>
        <w:tab/>
        <w:t>18</w:t>
      </w:r>
      <w:r>
        <w:rPr>
          <w:rFonts w:ascii="Cambria" w:eastAsia="Cambria" w:hAnsi="Cambria" w:cs="Cambria"/>
          <w:sz w:val="22"/>
        </w:rPr>
        <w:t xml:space="preserve"> </w:t>
      </w:r>
    </w:p>
    <w:p w14:paraId="6E63C510" w14:textId="77777777" w:rsidR="005F290B" w:rsidRDefault="00000000">
      <w:pPr>
        <w:tabs>
          <w:tab w:val="center" w:pos="7859"/>
        </w:tabs>
        <w:spacing w:after="160" w:line="259" w:lineRule="auto"/>
        <w:ind w:left="0" w:firstLine="0"/>
      </w:pPr>
      <w:r>
        <w:t xml:space="preserve">Appendix B – Incident/Injury Tracking Report </w:t>
      </w:r>
      <w:r>
        <w:tab/>
        <w:t>19</w:t>
      </w:r>
      <w:r>
        <w:rPr>
          <w:rFonts w:ascii="Cambria" w:eastAsia="Cambria" w:hAnsi="Cambria" w:cs="Cambria"/>
          <w:sz w:val="22"/>
        </w:rPr>
        <w:t xml:space="preserve"> </w:t>
      </w:r>
    </w:p>
    <w:p w14:paraId="048BF140" w14:textId="77777777" w:rsidR="005F290B" w:rsidRDefault="00000000">
      <w:pPr>
        <w:tabs>
          <w:tab w:val="center" w:pos="7859"/>
        </w:tabs>
        <w:spacing w:after="160" w:line="259" w:lineRule="auto"/>
        <w:ind w:left="0" w:firstLine="0"/>
      </w:pPr>
      <w:r>
        <w:t xml:space="preserve">Appendix C – Facility and Field Inspection Checklist </w:t>
      </w:r>
      <w:r>
        <w:tab/>
        <w:t>20</w:t>
      </w:r>
      <w:r>
        <w:rPr>
          <w:rFonts w:ascii="Cambria" w:eastAsia="Cambria" w:hAnsi="Cambria" w:cs="Cambria"/>
          <w:sz w:val="22"/>
        </w:rPr>
        <w:t xml:space="preserve"> </w:t>
      </w:r>
    </w:p>
    <w:p w14:paraId="07B2D03D" w14:textId="77777777" w:rsidR="005F290B" w:rsidRDefault="00000000">
      <w:pPr>
        <w:tabs>
          <w:tab w:val="center" w:pos="7859"/>
        </w:tabs>
        <w:spacing w:after="160" w:line="259" w:lineRule="auto"/>
        <w:ind w:left="0" w:firstLine="0"/>
      </w:pPr>
      <w:r>
        <w:t xml:space="preserve">Appendix D – Field Maps </w:t>
      </w:r>
      <w:r>
        <w:tab/>
        <w:t>21</w:t>
      </w:r>
      <w:r>
        <w:rPr>
          <w:rFonts w:ascii="Cambria" w:eastAsia="Cambria" w:hAnsi="Cambria" w:cs="Cambria"/>
          <w:sz w:val="22"/>
        </w:rPr>
        <w:t xml:space="preserve"> </w:t>
      </w:r>
    </w:p>
    <w:p w14:paraId="71EB592C" w14:textId="77777777" w:rsidR="005F290B" w:rsidRDefault="005F290B">
      <w:pPr>
        <w:sectPr w:rsidR="005F290B">
          <w:footerReference w:type="even" r:id="rId9"/>
          <w:footerReference w:type="default" r:id="rId10"/>
          <w:footerReference w:type="first" r:id="rId11"/>
          <w:pgSz w:w="12240" w:h="16340"/>
          <w:pgMar w:top="1440" w:right="3154" w:bottom="2054" w:left="3161" w:header="720" w:footer="1234" w:gutter="0"/>
          <w:pgNumType w:fmt="lowerRoman"/>
          <w:cols w:space="720"/>
        </w:sectPr>
      </w:pPr>
    </w:p>
    <w:p w14:paraId="6CC8E2D8" w14:textId="77777777" w:rsidR="005F290B" w:rsidRDefault="00000000">
      <w:pPr>
        <w:pStyle w:val="Heading1"/>
        <w:spacing w:after="74"/>
        <w:ind w:left="485" w:right="415"/>
      </w:pPr>
      <w:r>
        <w:rPr>
          <w:sz w:val="40"/>
        </w:rPr>
        <w:lastRenderedPageBreak/>
        <w:t>I</w:t>
      </w:r>
      <w:r>
        <w:t>NTRODUCTION</w:t>
      </w:r>
      <w:r>
        <w:rPr>
          <w:sz w:val="40"/>
          <w:u w:val="none"/>
        </w:rPr>
        <w:t xml:space="preserve"> </w:t>
      </w:r>
    </w:p>
    <w:p w14:paraId="71B36E07" w14:textId="77777777" w:rsidR="005F290B" w:rsidRDefault="00000000">
      <w:pPr>
        <w:ind w:left="-5" w:right="13"/>
      </w:pPr>
      <w:r>
        <w:t>The purpose of the Lockney Little League Safety Plan (LLLSP) is to provide a systematic approach to promote the safety of all players, volunteers, and spectators</w:t>
      </w:r>
      <w:proofErr w:type="gramStart"/>
      <w:r>
        <w:t xml:space="preserve">.  </w:t>
      </w:r>
      <w:proofErr w:type="gramEnd"/>
      <w:r>
        <w:t>It focuses primarily on injury prevention through the education of coaches and managers, player conditioning, health awareness, and proper maintenance of fields and equipment</w:t>
      </w:r>
      <w:proofErr w:type="gramStart"/>
      <w:r>
        <w:t xml:space="preserve">.  </w:t>
      </w:r>
      <w:proofErr w:type="gramEnd"/>
      <w:r>
        <w:t xml:space="preserve">When injuries do occur, this plan provides guidance on treatment and reporting procedures. </w:t>
      </w:r>
    </w:p>
    <w:p w14:paraId="0B910299" w14:textId="77777777" w:rsidR="005F290B" w:rsidRDefault="00000000">
      <w:pPr>
        <w:spacing w:after="272"/>
        <w:ind w:left="-5" w:right="13"/>
      </w:pPr>
      <w:r>
        <w:t>The Safety Officer prepared this Safety Plan with the assistance of other members of the Lockney Little League (LLL) Board of Directors</w:t>
      </w:r>
      <w:proofErr w:type="gramStart"/>
      <w:r>
        <w:t xml:space="preserve">.  </w:t>
      </w:r>
      <w:proofErr w:type="gramEnd"/>
      <w:r>
        <w:t>It will be posted on the website and distributed to all board members, managers, coaches, and division coordinators</w:t>
      </w:r>
      <w:proofErr w:type="gramStart"/>
      <w:r>
        <w:t xml:space="preserve">.  </w:t>
      </w:r>
      <w:proofErr w:type="gramEnd"/>
      <w:r>
        <w:t xml:space="preserve">A reference copy will also be available in the concessions stand. </w:t>
      </w:r>
    </w:p>
    <w:p w14:paraId="551D6B64" w14:textId="77777777" w:rsidR="005F290B" w:rsidRDefault="00000000">
      <w:pPr>
        <w:ind w:left="-5" w:right="13"/>
      </w:pPr>
      <w:r>
        <w:t>Safety is EVERYONE’S responsibility</w:t>
      </w:r>
      <w:proofErr w:type="gramStart"/>
      <w:r>
        <w:t xml:space="preserve">.  </w:t>
      </w:r>
      <w:proofErr w:type="gramEnd"/>
      <w:r>
        <w:t xml:space="preserve">Parents are urged to discuss any practice or </w:t>
      </w:r>
      <w:proofErr w:type="spellStart"/>
      <w:r>
        <w:t>gamerelated</w:t>
      </w:r>
      <w:proofErr w:type="spellEnd"/>
      <w:r>
        <w:t xml:space="preserve"> safety concerns with their child’s team manager, coach, or the Coaching Coordinator</w:t>
      </w:r>
      <w:proofErr w:type="gramStart"/>
      <w:r>
        <w:t xml:space="preserve">.  </w:t>
      </w:r>
      <w:proofErr w:type="gramEnd"/>
      <w:r>
        <w:t>(See Appendix A – Board of Directors for a complete list of all LLL Board of Directors)</w:t>
      </w:r>
      <w:proofErr w:type="gramStart"/>
      <w:r>
        <w:t xml:space="preserve">.  </w:t>
      </w:r>
      <w:proofErr w:type="gramEnd"/>
      <w:r>
        <w:t xml:space="preserve">Any issues that cannot </w:t>
      </w:r>
      <w:proofErr w:type="gramStart"/>
      <w:r>
        <w:t>be readily resolved</w:t>
      </w:r>
      <w:proofErr w:type="gramEnd"/>
      <w:r>
        <w:t xml:space="preserve"> should be raised </w:t>
      </w:r>
      <w:proofErr w:type="gramStart"/>
      <w:r>
        <w:t>to</w:t>
      </w:r>
      <w:proofErr w:type="gramEnd"/>
      <w:r>
        <w:t xml:space="preserve"> the Board of Directors through the Safety Officer. </w:t>
      </w:r>
    </w:p>
    <w:p w14:paraId="64ADC3ED" w14:textId="77777777" w:rsidR="005F290B" w:rsidRDefault="00000000">
      <w:pPr>
        <w:spacing w:after="427"/>
        <w:ind w:left="-5" w:right="13"/>
      </w:pPr>
      <w:r>
        <w:t>Managers and coaches please review this plan carefully and follow it closely</w:t>
      </w:r>
      <w:proofErr w:type="gramStart"/>
      <w:r>
        <w:t xml:space="preserve">.  </w:t>
      </w:r>
      <w:proofErr w:type="gramEnd"/>
      <w:r>
        <w:t>If you have any questions, concerns, or suggestions please discuss them with your division coordinator or the safety officer, as appropriate</w:t>
      </w:r>
      <w:proofErr w:type="gramStart"/>
      <w:r>
        <w:t xml:space="preserve">.  </w:t>
      </w:r>
      <w:proofErr w:type="gramEnd"/>
      <w:r>
        <w:t xml:space="preserve">Complete contact information </w:t>
      </w:r>
      <w:proofErr w:type="gramStart"/>
      <w:r>
        <w:t>is included</w:t>
      </w:r>
      <w:proofErr w:type="gramEnd"/>
      <w:r>
        <w:t xml:space="preserve"> in Appendix A – Board of Directors. </w:t>
      </w:r>
    </w:p>
    <w:p w14:paraId="79424AD0" w14:textId="77777777" w:rsidR="005F290B" w:rsidRDefault="00000000">
      <w:pPr>
        <w:spacing w:after="0" w:line="259" w:lineRule="auto"/>
        <w:ind w:left="239" w:firstLine="0"/>
      </w:pPr>
      <w:proofErr w:type="gramStart"/>
      <w:r>
        <w:rPr>
          <w:b/>
          <w:i/>
          <w:sz w:val="44"/>
        </w:rPr>
        <w:t>Let’s</w:t>
      </w:r>
      <w:proofErr w:type="gramEnd"/>
      <w:r>
        <w:rPr>
          <w:b/>
          <w:i/>
          <w:sz w:val="44"/>
        </w:rPr>
        <w:t xml:space="preserve"> have a fun, safe and awesome season!!!</w:t>
      </w:r>
    </w:p>
    <w:p w14:paraId="7F3D0718" w14:textId="77777777" w:rsidR="005F290B" w:rsidRDefault="00000000">
      <w:pPr>
        <w:spacing w:after="0" w:line="259" w:lineRule="auto"/>
        <w:ind w:left="2068" w:firstLine="0"/>
      </w:pPr>
      <w:r>
        <w:rPr>
          <w:noProof/>
        </w:rPr>
        <w:drawing>
          <wp:inline distT="0" distB="0" distL="0" distR="0" wp14:anchorId="396E6A28" wp14:editId="5BEB42C4">
            <wp:extent cx="3773932" cy="256032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2"/>
                    <a:stretch>
                      <a:fillRect/>
                    </a:stretch>
                  </pic:blipFill>
                  <pic:spPr>
                    <a:xfrm>
                      <a:off x="0" y="0"/>
                      <a:ext cx="3773932" cy="2560320"/>
                    </a:xfrm>
                    <a:prstGeom prst="rect">
                      <a:avLst/>
                    </a:prstGeom>
                  </pic:spPr>
                </pic:pic>
              </a:graphicData>
            </a:graphic>
          </wp:inline>
        </w:drawing>
      </w:r>
    </w:p>
    <w:p w14:paraId="63461588" w14:textId="77777777" w:rsidR="005F290B" w:rsidRDefault="00000000">
      <w:pPr>
        <w:pStyle w:val="Heading1"/>
        <w:spacing w:after="180"/>
        <w:ind w:left="485" w:right="408"/>
      </w:pPr>
      <w:r>
        <w:rPr>
          <w:sz w:val="40"/>
        </w:rPr>
        <w:lastRenderedPageBreak/>
        <w:t>E</w:t>
      </w:r>
      <w:r>
        <w:t xml:space="preserve">MERGENCY </w:t>
      </w:r>
      <w:r>
        <w:rPr>
          <w:sz w:val="40"/>
        </w:rPr>
        <w:t>C</w:t>
      </w:r>
      <w:r>
        <w:t>ONTACTS</w:t>
      </w:r>
      <w:r>
        <w:rPr>
          <w:sz w:val="40"/>
          <w:u w:val="none"/>
        </w:rPr>
        <w:t xml:space="preserve"> </w:t>
      </w:r>
    </w:p>
    <w:p w14:paraId="12B4FF51" w14:textId="77777777" w:rsidR="005F290B" w:rsidRDefault="00000000">
      <w:pPr>
        <w:pStyle w:val="Heading3"/>
        <w:spacing w:after="0"/>
        <w:ind w:left="63" w:firstLine="0"/>
      </w:pPr>
      <w:r>
        <w:rPr>
          <w:b w:val="0"/>
          <w:color w:val="FF0000"/>
          <w:sz w:val="36"/>
        </w:rPr>
        <w:t xml:space="preserve">Ambulance/Fire/Police – Dial 911 </w:t>
      </w:r>
    </w:p>
    <w:p w14:paraId="44B37209" w14:textId="77777777" w:rsidR="005F290B" w:rsidRDefault="00000000">
      <w:pPr>
        <w:spacing w:after="428" w:line="259" w:lineRule="auto"/>
        <w:ind w:left="3442" w:firstLine="0"/>
      </w:pPr>
      <w:r>
        <w:rPr>
          <w:noProof/>
        </w:rPr>
        <w:drawing>
          <wp:inline distT="0" distB="0" distL="0" distR="0" wp14:anchorId="6B6D48EB" wp14:editId="5A9358E7">
            <wp:extent cx="2028825" cy="1590675"/>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3"/>
                    <a:stretch>
                      <a:fillRect/>
                    </a:stretch>
                  </pic:blipFill>
                  <pic:spPr>
                    <a:xfrm>
                      <a:off x="0" y="0"/>
                      <a:ext cx="2028825" cy="1590675"/>
                    </a:xfrm>
                    <a:prstGeom prst="rect">
                      <a:avLst/>
                    </a:prstGeom>
                  </pic:spPr>
                </pic:pic>
              </a:graphicData>
            </a:graphic>
          </wp:inline>
        </w:drawing>
      </w:r>
    </w:p>
    <w:p w14:paraId="332A922C" w14:textId="77777777" w:rsidR="005F290B" w:rsidRDefault="00000000">
      <w:pPr>
        <w:spacing w:after="51" w:line="259" w:lineRule="auto"/>
        <w:ind w:left="72" w:right="4"/>
        <w:jc w:val="center"/>
      </w:pPr>
      <w:r>
        <w:rPr>
          <w:b/>
          <w:sz w:val="40"/>
          <w:u w:val="single" w:color="000000"/>
        </w:rPr>
        <w:t>In any police, fire, or medical emergency,</w:t>
      </w:r>
      <w:r>
        <w:rPr>
          <w:b/>
          <w:sz w:val="40"/>
        </w:rPr>
        <w:t xml:space="preserve"> </w:t>
      </w:r>
      <w:r>
        <w:rPr>
          <w:b/>
          <w:sz w:val="40"/>
          <w:u w:val="single" w:color="000000"/>
        </w:rPr>
        <w:t>Dial 911 first</w:t>
      </w:r>
      <w:r>
        <w:rPr>
          <w:b/>
          <w:sz w:val="40"/>
        </w:rPr>
        <w:t xml:space="preserve"> </w:t>
      </w:r>
    </w:p>
    <w:p w14:paraId="00EFFD91" w14:textId="77777777" w:rsidR="001F345D" w:rsidRDefault="00000000" w:rsidP="001F345D">
      <w:pPr>
        <w:spacing w:after="380"/>
        <w:ind w:left="2155" w:right="13" w:firstLine="725"/>
      </w:pPr>
      <w:r>
        <w:t xml:space="preserve">Give information and location to the </w:t>
      </w:r>
      <w:proofErr w:type="gramStart"/>
      <w:r>
        <w:t>Operator</w:t>
      </w:r>
      <w:proofErr w:type="gramEnd"/>
      <w:r>
        <w:t xml:space="preserve"> </w:t>
      </w:r>
    </w:p>
    <w:p w14:paraId="58032FD2" w14:textId="1F38C0AD" w:rsidR="005F290B" w:rsidRPr="001F345D" w:rsidRDefault="00000000" w:rsidP="001F345D">
      <w:pPr>
        <w:spacing w:after="380"/>
        <w:ind w:left="2155" w:right="13" w:firstLine="725"/>
        <w:rPr>
          <w:b/>
          <w:bCs/>
        </w:rPr>
      </w:pPr>
      <w:r w:rsidRPr="001F345D">
        <w:rPr>
          <w:b/>
          <w:bCs/>
          <w:sz w:val="40"/>
          <w:u w:val="single" w:color="000000"/>
        </w:rPr>
        <w:t xml:space="preserve">Notify a parent or </w:t>
      </w:r>
      <w:proofErr w:type="gramStart"/>
      <w:r w:rsidRPr="001F345D">
        <w:rPr>
          <w:b/>
          <w:bCs/>
          <w:sz w:val="40"/>
          <w:u w:val="single" w:color="000000"/>
        </w:rPr>
        <w:t>guardian</w:t>
      </w:r>
      <w:proofErr w:type="gramEnd"/>
      <w:r w:rsidRPr="001F345D">
        <w:rPr>
          <w:b/>
          <w:bCs/>
          <w:sz w:val="40"/>
        </w:rPr>
        <w:t xml:space="preserve"> </w:t>
      </w:r>
    </w:p>
    <w:p w14:paraId="0D4E6F8D" w14:textId="77777777" w:rsidR="005F290B" w:rsidRDefault="00000000">
      <w:pPr>
        <w:spacing w:after="381"/>
        <w:ind w:left="-5" w:right="13"/>
      </w:pPr>
      <w:r>
        <w:t>For medical emergencies involving a player or other child, notify their parent(s) or guardian</w:t>
      </w:r>
      <w:proofErr w:type="gramStart"/>
      <w:r>
        <w:t xml:space="preserve">.  </w:t>
      </w:r>
      <w:proofErr w:type="gramEnd"/>
      <w:r>
        <w:t>Each team manager must maintain a list of emergency telephone contacts for every player on his/her team and have it readily available during all team games and practices</w:t>
      </w:r>
      <w:proofErr w:type="gramStart"/>
      <w:r>
        <w:t xml:space="preserve">.  </w:t>
      </w:r>
      <w:proofErr w:type="gramEnd"/>
      <w:r>
        <w:t xml:space="preserve">It </w:t>
      </w:r>
      <w:proofErr w:type="gramStart"/>
      <w:r>
        <w:t>is recommended</w:t>
      </w:r>
      <w:proofErr w:type="gramEnd"/>
      <w:r>
        <w:t xml:space="preserve"> that these numbers be added to each manager/coach’s cell phone contact list. </w:t>
      </w:r>
    </w:p>
    <w:p w14:paraId="151A19B1" w14:textId="77777777" w:rsidR="005F290B" w:rsidRDefault="00000000">
      <w:pPr>
        <w:pStyle w:val="Heading3"/>
        <w:spacing w:after="51"/>
        <w:ind w:left="72" w:right="4"/>
      </w:pPr>
      <w:r>
        <w:rPr>
          <w:sz w:val="40"/>
          <w:u w:val="single" w:color="000000"/>
        </w:rPr>
        <w:t>Notify the League President and</w:t>
      </w:r>
      <w:r>
        <w:rPr>
          <w:sz w:val="40"/>
        </w:rPr>
        <w:t xml:space="preserve"> </w:t>
      </w:r>
      <w:r>
        <w:rPr>
          <w:sz w:val="40"/>
          <w:u w:val="single" w:color="000000"/>
        </w:rPr>
        <w:t>League Safety Officer</w:t>
      </w:r>
      <w:r>
        <w:rPr>
          <w:sz w:val="40"/>
        </w:rPr>
        <w:t xml:space="preserve"> </w:t>
      </w:r>
    </w:p>
    <w:p w14:paraId="255847E3" w14:textId="68201C9E" w:rsidR="005F290B" w:rsidRDefault="00000000">
      <w:pPr>
        <w:spacing w:after="388"/>
        <w:ind w:left="-5" w:right="13"/>
      </w:pPr>
      <w:r>
        <w:t>Every emergency resulting in a 911 call or any other event that could reasonably result in filing an insurance claim, must be reported (via phone) to both the League President (</w:t>
      </w:r>
      <w:r w:rsidR="00A8267F">
        <w:t>J.J Morales</w:t>
      </w:r>
      <w:r>
        <w:t>) and the League Safety Officer (</w:t>
      </w:r>
      <w:r w:rsidR="00A8267F">
        <w:t>Johnny Arjona</w:t>
      </w:r>
      <w:r>
        <w:t xml:space="preserve">) as soon as practicable but no later than 48 hours after the incident occurs.  An Accident / Incident Report Form must </w:t>
      </w:r>
      <w:proofErr w:type="gramStart"/>
      <w:r>
        <w:t>be completed</w:t>
      </w:r>
      <w:proofErr w:type="gramEnd"/>
      <w:r>
        <w:t xml:space="preserve"> and placed in the Concession Stand. </w:t>
      </w:r>
    </w:p>
    <w:p w14:paraId="46CA85DD" w14:textId="7F776FE5" w:rsidR="005F290B" w:rsidRDefault="001F345D">
      <w:pPr>
        <w:spacing w:after="11" w:line="259" w:lineRule="auto"/>
        <w:ind w:left="72" w:firstLine="0"/>
        <w:jc w:val="center"/>
      </w:pPr>
      <w:r>
        <w:rPr>
          <w:b/>
          <w:sz w:val="36"/>
        </w:rPr>
        <w:t>J.J. Morales</w:t>
      </w:r>
      <w:r w:rsidR="00000000">
        <w:rPr>
          <w:b/>
          <w:sz w:val="36"/>
        </w:rPr>
        <w:t>, LLL President - 806-</w:t>
      </w:r>
      <w:r>
        <w:rPr>
          <w:b/>
          <w:sz w:val="36"/>
        </w:rPr>
        <w:t>781-7678</w:t>
      </w:r>
    </w:p>
    <w:p w14:paraId="627E442D" w14:textId="149BF16A" w:rsidR="005F290B" w:rsidRDefault="001F345D">
      <w:pPr>
        <w:spacing w:after="0" w:line="259" w:lineRule="auto"/>
        <w:ind w:left="73" w:firstLine="0"/>
        <w:jc w:val="center"/>
      </w:pPr>
      <w:r>
        <w:rPr>
          <w:b/>
          <w:sz w:val="36"/>
        </w:rPr>
        <w:t>Johnny Arjona</w:t>
      </w:r>
      <w:r w:rsidR="00000000">
        <w:rPr>
          <w:b/>
          <w:sz w:val="36"/>
        </w:rPr>
        <w:t>, LLL Safety Officer - 806-</w:t>
      </w:r>
      <w:r>
        <w:rPr>
          <w:b/>
          <w:sz w:val="36"/>
        </w:rPr>
        <w:t>292-1037</w:t>
      </w:r>
    </w:p>
    <w:p w14:paraId="210A6AD6" w14:textId="77777777" w:rsidR="005F290B" w:rsidRDefault="00000000">
      <w:pPr>
        <w:pStyle w:val="Heading1"/>
        <w:spacing w:after="65"/>
        <w:ind w:left="485" w:right="421"/>
      </w:pPr>
      <w:r>
        <w:rPr>
          <w:sz w:val="40"/>
        </w:rPr>
        <w:t>E</w:t>
      </w:r>
      <w:r>
        <w:t xml:space="preserve">MERGENCY </w:t>
      </w:r>
      <w:r>
        <w:rPr>
          <w:sz w:val="40"/>
        </w:rPr>
        <w:t>P</w:t>
      </w:r>
      <w:r>
        <w:t>ROCEDURES</w:t>
      </w:r>
      <w:r>
        <w:rPr>
          <w:sz w:val="40"/>
          <w:u w:val="none"/>
        </w:rPr>
        <w:t xml:space="preserve"> </w:t>
      </w:r>
    </w:p>
    <w:p w14:paraId="27B14A38" w14:textId="77777777" w:rsidR="005F290B" w:rsidRDefault="00000000">
      <w:pPr>
        <w:ind w:left="-5" w:right="13"/>
      </w:pPr>
      <w:r>
        <w:t xml:space="preserve">In any medical emergency involving a player, volunteer, or spectator </w:t>
      </w:r>
      <w:r>
        <w:rPr>
          <w:b/>
        </w:rPr>
        <w:t>dial 911 immediately.</w:t>
      </w:r>
      <w:r>
        <w:t xml:space="preserve"> </w:t>
      </w:r>
    </w:p>
    <w:p w14:paraId="5778FBD7" w14:textId="77777777" w:rsidR="005F290B" w:rsidRDefault="00000000">
      <w:pPr>
        <w:spacing w:after="20" w:line="451" w:lineRule="auto"/>
        <w:ind w:left="345" w:right="4268" w:hanging="360"/>
      </w:pPr>
      <w:r>
        <w:lastRenderedPageBreak/>
        <w:t xml:space="preserve">Medical emergencies include, but are not limited </w:t>
      </w:r>
      <w:proofErr w:type="gramStart"/>
      <w:r>
        <w:t>to:</w:t>
      </w:r>
      <w:proofErr w:type="gramEnd"/>
      <w:r>
        <w:t xml:space="preserve">  </w:t>
      </w:r>
      <w:r>
        <w:rPr>
          <w:rFonts w:ascii="Courier New" w:eastAsia="Courier New" w:hAnsi="Courier New" w:cs="Courier New"/>
        </w:rPr>
        <w:t xml:space="preserve">o </w:t>
      </w:r>
      <w:r>
        <w:t>loss of consciousness or severe head trauma</w:t>
      </w:r>
    </w:p>
    <w:p w14:paraId="57625B78" w14:textId="77777777" w:rsidR="005F290B" w:rsidRDefault="00000000">
      <w:pPr>
        <w:numPr>
          <w:ilvl w:val="0"/>
          <w:numId w:val="1"/>
        </w:numPr>
        <w:spacing w:after="0" w:line="469" w:lineRule="auto"/>
        <w:ind w:right="1173" w:hanging="480"/>
      </w:pPr>
      <w:r>
        <w:t xml:space="preserve">an injury that could </w:t>
      </w:r>
      <w:proofErr w:type="gramStart"/>
      <w:r>
        <w:t>reasonably include</w:t>
      </w:r>
      <w:proofErr w:type="gramEnd"/>
      <w:r>
        <w:t xml:space="preserve"> spinal injury or paralysis </w:t>
      </w:r>
      <w:proofErr w:type="gramStart"/>
      <w:r>
        <w:rPr>
          <w:rFonts w:ascii="Courier New" w:eastAsia="Courier New" w:hAnsi="Courier New" w:cs="Courier New"/>
        </w:rPr>
        <w:t xml:space="preserve">o </w:t>
      </w:r>
      <w:r>
        <w:t>signs</w:t>
      </w:r>
      <w:proofErr w:type="gramEnd"/>
      <w:r>
        <w:t xml:space="preserve"> of heart attack or stroke (heat)</w:t>
      </w:r>
    </w:p>
    <w:p w14:paraId="735BE7CD" w14:textId="77777777" w:rsidR="005F290B" w:rsidRDefault="00000000">
      <w:pPr>
        <w:numPr>
          <w:ilvl w:val="0"/>
          <w:numId w:val="1"/>
        </w:numPr>
        <w:ind w:right="1173" w:hanging="480"/>
      </w:pPr>
      <w:r>
        <w:t>compound fractures (broken bone penetrating the skin)</w:t>
      </w:r>
    </w:p>
    <w:p w14:paraId="27D8A22E" w14:textId="77777777" w:rsidR="005F290B" w:rsidRDefault="00000000">
      <w:pPr>
        <w:ind w:left="-5" w:right="13"/>
      </w:pPr>
      <w:r>
        <w:t xml:space="preserve">For serious injuries that do not constitute emergencies, the team manager should consult with the parent or guardian, if possible, to determine the preferred course of treatment. </w:t>
      </w:r>
    </w:p>
    <w:p w14:paraId="3CD2782E" w14:textId="77777777" w:rsidR="005F290B" w:rsidRDefault="00000000">
      <w:pPr>
        <w:spacing w:after="0"/>
        <w:ind w:left="-5" w:right="13"/>
      </w:pPr>
      <w:r>
        <w:t xml:space="preserve">If no parent or guardian is available, error on the side of caution by calling 911 for professional assistance. </w:t>
      </w:r>
    </w:p>
    <w:p w14:paraId="715962C3" w14:textId="77777777" w:rsidR="005F290B" w:rsidRDefault="00000000">
      <w:pPr>
        <w:spacing w:after="0" w:line="259" w:lineRule="auto"/>
        <w:ind w:left="80" w:firstLine="0"/>
      </w:pPr>
      <w:r>
        <w:rPr>
          <w:noProof/>
        </w:rPr>
        <w:drawing>
          <wp:inline distT="0" distB="0" distL="0" distR="0" wp14:anchorId="61C687BB" wp14:editId="18520DC4">
            <wp:extent cx="6143625" cy="3209925"/>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14"/>
                    <a:stretch>
                      <a:fillRect/>
                    </a:stretch>
                  </pic:blipFill>
                  <pic:spPr>
                    <a:xfrm>
                      <a:off x="0" y="0"/>
                      <a:ext cx="6143625" cy="3209925"/>
                    </a:xfrm>
                    <a:prstGeom prst="rect">
                      <a:avLst/>
                    </a:prstGeom>
                  </pic:spPr>
                </pic:pic>
              </a:graphicData>
            </a:graphic>
          </wp:inline>
        </w:drawing>
      </w:r>
    </w:p>
    <w:p w14:paraId="0D2EBBD1" w14:textId="77777777" w:rsidR="005F290B" w:rsidRDefault="00000000">
      <w:pPr>
        <w:pStyle w:val="Heading1"/>
        <w:ind w:left="485" w:right="414"/>
      </w:pPr>
      <w:r>
        <w:rPr>
          <w:sz w:val="40"/>
        </w:rPr>
        <w:t>F</w:t>
      </w:r>
      <w:r>
        <w:t xml:space="preserve">IRST </w:t>
      </w:r>
      <w:r>
        <w:rPr>
          <w:sz w:val="40"/>
        </w:rPr>
        <w:t>A</w:t>
      </w:r>
      <w:r>
        <w:t>ID</w:t>
      </w:r>
      <w:r>
        <w:rPr>
          <w:sz w:val="40"/>
          <w:u w:val="none"/>
        </w:rPr>
        <w:t xml:space="preserve"> </w:t>
      </w:r>
    </w:p>
    <w:p w14:paraId="54E806D5" w14:textId="77777777" w:rsidR="005F290B" w:rsidRDefault="00000000">
      <w:pPr>
        <w:spacing w:after="251" w:line="259" w:lineRule="auto"/>
        <w:ind w:left="3367" w:firstLine="0"/>
      </w:pPr>
      <w:r>
        <w:rPr>
          <w:noProof/>
        </w:rPr>
        <w:drawing>
          <wp:inline distT="0" distB="0" distL="0" distR="0" wp14:anchorId="1EE6E335" wp14:editId="1AA73B47">
            <wp:extent cx="2124075" cy="2219325"/>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5"/>
                    <a:stretch>
                      <a:fillRect/>
                    </a:stretch>
                  </pic:blipFill>
                  <pic:spPr>
                    <a:xfrm>
                      <a:off x="0" y="0"/>
                      <a:ext cx="2124075" cy="2219325"/>
                    </a:xfrm>
                    <a:prstGeom prst="rect">
                      <a:avLst/>
                    </a:prstGeom>
                  </pic:spPr>
                </pic:pic>
              </a:graphicData>
            </a:graphic>
          </wp:inline>
        </w:drawing>
      </w:r>
    </w:p>
    <w:p w14:paraId="645B0546" w14:textId="77777777" w:rsidR="005F290B" w:rsidRDefault="00000000">
      <w:pPr>
        <w:pStyle w:val="Heading2"/>
      </w:pPr>
      <w:r>
        <w:lastRenderedPageBreak/>
        <w:t xml:space="preserve">Training </w:t>
      </w:r>
    </w:p>
    <w:p w14:paraId="12E63DDA" w14:textId="77777777" w:rsidR="005F290B" w:rsidRDefault="00000000">
      <w:pPr>
        <w:spacing w:after="263"/>
        <w:ind w:left="-5" w:right="31"/>
        <w:jc w:val="both"/>
      </w:pPr>
      <w:r>
        <w:t xml:space="preserve">Lockney Little League and local First Responders provide first aid training and CPR, as outlined in this manual for managers and coaches. First aid training will </w:t>
      </w:r>
      <w:proofErr w:type="gramStart"/>
      <w:r>
        <w:t>be included</w:t>
      </w:r>
      <w:proofErr w:type="gramEnd"/>
      <w:r>
        <w:t xml:space="preserve"> in the coach’s clinic. </w:t>
      </w:r>
    </w:p>
    <w:p w14:paraId="25DF8B7F" w14:textId="77777777" w:rsidR="005F290B" w:rsidRDefault="00000000">
      <w:pPr>
        <w:spacing w:after="206"/>
        <w:ind w:left="-5" w:right="13"/>
      </w:pPr>
      <w:r>
        <w:t>Attendance by at least one manager or coach from each team is MANDATORY.</w:t>
      </w:r>
      <w:r>
        <w:rPr>
          <w:sz w:val="28"/>
        </w:rPr>
        <w:t xml:space="preserve"> </w:t>
      </w:r>
    </w:p>
    <w:p w14:paraId="0BF73C90" w14:textId="77777777" w:rsidR="005F290B" w:rsidRDefault="00000000">
      <w:pPr>
        <w:pStyle w:val="Heading2"/>
        <w:ind w:right="84"/>
      </w:pPr>
      <w:r>
        <w:t xml:space="preserve">First Aid Kits </w:t>
      </w:r>
    </w:p>
    <w:p w14:paraId="26DB2759" w14:textId="77777777" w:rsidR="005F290B" w:rsidRDefault="00000000">
      <w:pPr>
        <w:ind w:left="-5" w:right="13"/>
      </w:pPr>
      <w:r>
        <w:t>Basic first aid kits will be available in the concession stand, which is accessible by all coaches, managers, and volunteer staff during practices and games</w:t>
      </w:r>
      <w:proofErr w:type="gramStart"/>
      <w:r>
        <w:t xml:space="preserve">.  </w:t>
      </w:r>
      <w:proofErr w:type="gramEnd"/>
      <w:r>
        <w:t>First Aid Kits will be reviewed by local medical personnel on a yearly basis and when notified of usage</w:t>
      </w:r>
      <w:proofErr w:type="gramStart"/>
      <w:r>
        <w:t xml:space="preserve">.  </w:t>
      </w:r>
      <w:proofErr w:type="gramEnd"/>
    </w:p>
    <w:p w14:paraId="40813C4D" w14:textId="77777777" w:rsidR="005F290B" w:rsidRDefault="00000000">
      <w:pPr>
        <w:ind w:left="-5" w:right="13"/>
      </w:pPr>
      <w:r>
        <w:t xml:space="preserve">It is particularly important to notify the League Safety Officer if any items have </w:t>
      </w:r>
      <w:proofErr w:type="gramStart"/>
      <w:r>
        <w:t>been used</w:t>
      </w:r>
      <w:proofErr w:type="gramEnd"/>
      <w:r>
        <w:t xml:space="preserve"> out of the First aid kits for a prompt replacement. </w:t>
      </w:r>
    </w:p>
    <w:p w14:paraId="38F32DF0" w14:textId="77777777" w:rsidR="005F290B" w:rsidRDefault="00000000">
      <w:pPr>
        <w:pStyle w:val="Heading4"/>
      </w:pPr>
      <w:r>
        <w:t xml:space="preserve">AED </w:t>
      </w:r>
    </w:p>
    <w:p w14:paraId="64363377" w14:textId="77777777" w:rsidR="005F290B" w:rsidRDefault="00000000">
      <w:pPr>
        <w:ind w:left="-5" w:right="13"/>
      </w:pPr>
      <w:r>
        <w:t xml:space="preserve">A Zoll automated AED will be available in the concession stand and all coaches and umpires will be knowledgeable in its location and use. It will have </w:t>
      </w:r>
      <w:proofErr w:type="gramStart"/>
      <w:r>
        <w:t>1</w:t>
      </w:r>
      <w:proofErr w:type="gramEnd"/>
      <w:r>
        <w:t xml:space="preserve"> pediatric and adult pads and located in a labeled AED storage box. Signage will </w:t>
      </w:r>
      <w:proofErr w:type="gramStart"/>
      <w:r>
        <w:t>be placed</w:t>
      </w:r>
      <w:proofErr w:type="gramEnd"/>
      <w:r>
        <w:t xml:space="preserve"> outside indicating an AED is located within the building. </w:t>
      </w:r>
    </w:p>
    <w:p w14:paraId="0E614FEC" w14:textId="77777777" w:rsidR="005F290B" w:rsidRDefault="00000000">
      <w:pPr>
        <w:pStyle w:val="Heading2"/>
        <w:spacing w:after="0"/>
        <w:ind w:left="4209" w:firstLine="0"/>
        <w:jc w:val="left"/>
      </w:pPr>
      <w:r>
        <w:t xml:space="preserve">First Aid Tips </w:t>
      </w:r>
    </w:p>
    <w:p w14:paraId="4643D598" w14:textId="77777777" w:rsidR="005F290B" w:rsidRDefault="00000000">
      <w:pPr>
        <w:spacing w:after="309" w:line="259" w:lineRule="auto"/>
        <w:ind w:left="832" w:firstLine="0"/>
      </w:pPr>
      <w:r>
        <w:rPr>
          <w:rFonts w:ascii="Calibri" w:eastAsia="Calibri" w:hAnsi="Calibri" w:cs="Calibri"/>
          <w:noProof/>
          <w:sz w:val="22"/>
        </w:rPr>
        <mc:AlternateContent>
          <mc:Choice Requires="wpg">
            <w:drawing>
              <wp:inline distT="0" distB="0" distL="0" distR="0" wp14:anchorId="1C99D029" wp14:editId="53D385AB">
                <wp:extent cx="5341366" cy="2187863"/>
                <wp:effectExtent l="0" t="0" r="0" b="0"/>
                <wp:docPr id="14477" name="Group 14477"/>
                <wp:cNvGraphicFramePr/>
                <a:graphic xmlns:a="http://schemas.openxmlformats.org/drawingml/2006/main">
                  <a:graphicData uri="http://schemas.microsoft.com/office/word/2010/wordprocessingGroup">
                    <wpg:wgp>
                      <wpg:cNvGrpSpPr/>
                      <wpg:grpSpPr>
                        <a:xfrm>
                          <a:off x="0" y="0"/>
                          <a:ext cx="5341366" cy="2187863"/>
                          <a:chOff x="0" y="0"/>
                          <a:chExt cx="5341366" cy="2187863"/>
                        </a:xfrm>
                      </wpg:grpSpPr>
                      <wps:wsp>
                        <wps:cNvPr id="409" name="Rectangle 409"/>
                        <wps:cNvSpPr/>
                        <wps:spPr>
                          <a:xfrm>
                            <a:off x="1946339" y="0"/>
                            <a:ext cx="1931249" cy="206453"/>
                          </a:xfrm>
                          <a:prstGeom prst="rect">
                            <a:avLst/>
                          </a:prstGeom>
                          <a:ln>
                            <a:noFill/>
                          </a:ln>
                        </wps:spPr>
                        <wps:txbx>
                          <w:txbxContent>
                            <w:p w14:paraId="25F9875F" w14:textId="77777777" w:rsidR="005F290B" w:rsidRDefault="00000000">
                              <w:pPr>
                                <w:spacing w:after="160" w:line="259" w:lineRule="auto"/>
                                <w:ind w:left="0" w:firstLine="0"/>
                              </w:pPr>
                              <w:r>
                                <w:rPr>
                                  <w:rFonts w:ascii="Calibri" w:eastAsia="Calibri" w:hAnsi="Calibri" w:cs="Calibri"/>
                                  <w:b/>
                                  <w:i/>
                                </w:rPr>
                                <w:t>Minor Cuts / Abrasions</w:t>
                              </w:r>
                            </w:p>
                          </w:txbxContent>
                        </wps:txbx>
                        <wps:bodyPr horzOverflow="overflow" vert="horz" lIns="0" tIns="0" rIns="0" bIns="0" rtlCol="0">
                          <a:noAutofit/>
                        </wps:bodyPr>
                      </wps:wsp>
                      <wps:wsp>
                        <wps:cNvPr id="410" name="Rectangle 410"/>
                        <wps:cNvSpPr/>
                        <wps:spPr>
                          <a:xfrm>
                            <a:off x="3399853" y="0"/>
                            <a:ext cx="45808" cy="206453"/>
                          </a:xfrm>
                          <a:prstGeom prst="rect">
                            <a:avLst/>
                          </a:prstGeom>
                          <a:ln>
                            <a:noFill/>
                          </a:ln>
                        </wps:spPr>
                        <wps:txbx>
                          <w:txbxContent>
                            <w:p w14:paraId="36DD6424" w14:textId="77777777" w:rsidR="005F290B" w:rsidRDefault="00000000">
                              <w:pPr>
                                <w:spacing w:after="160" w:line="259" w:lineRule="auto"/>
                                <w:ind w:left="0" w:firstLine="0"/>
                              </w:pPr>
                              <w:r>
                                <w:rPr>
                                  <w:rFonts w:ascii="Calibri" w:eastAsia="Calibri" w:hAnsi="Calibri" w:cs="Calibri"/>
                                  <w:b/>
                                  <w:i/>
                                </w:rPr>
                                <w:t xml:space="preserve"> </w:t>
                              </w:r>
                            </w:p>
                          </w:txbxContent>
                        </wps:txbx>
                        <wps:bodyPr horzOverflow="overflow" vert="horz" lIns="0" tIns="0" rIns="0" bIns="0" rtlCol="0">
                          <a:noAutofit/>
                        </wps:bodyPr>
                      </wps:wsp>
                      <wps:wsp>
                        <wps:cNvPr id="411" name="Rectangle 411"/>
                        <wps:cNvSpPr/>
                        <wps:spPr>
                          <a:xfrm>
                            <a:off x="2345372" y="2032635"/>
                            <a:ext cx="868941" cy="206453"/>
                          </a:xfrm>
                          <a:prstGeom prst="rect">
                            <a:avLst/>
                          </a:prstGeom>
                          <a:ln>
                            <a:noFill/>
                          </a:ln>
                        </wps:spPr>
                        <wps:txbx>
                          <w:txbxContent>
                            <w:p w14:paraId="49868937" w14:textId="77777777" w:rsidR="005F290B" w:rsidRDefault="00000000">
                              <w:pPr>
                                <w:spacing w:after="160" w:line="259" w:lineRule="auto"/>
                                <w:ind w:left="0" w:firstLine="0"/>
                              </w:pPr>
                              <w:r>
                                <w:rPr>
                                  <w:rFonts w:ascii="Calibri" w:eastAsia="Calibri" w:hAnsi="Calibri" w:cs="Calibri"/>
                                  <w:b/>
                                  <w:i/>
                                </w:rPr>
                                <w:t>Bee Stings</w:t>
                              </w:r>
                            </w:p>
                          </w:txbxContent>
                        </wps:txbx>
                        <wps:bodyPr horzOverflow="overflow" vert="horz" lIns="0" tIns="0" rIns="0" bIns="0" rtlCol="0">
                          <a:noAutofit/>
                        </wps:bodyPr>
                      </wps:wsp>
                      <wps:wsp>
                        <wps:cNvPr id="412" name="Rectangle 412"/>
                        <wps:cNvSpPr/>
                        <wps:spPr>
                          <a:xfrm>
                            <a:off x="2998153" y="2032635"/>
                            <a:ext cx="45808" cy="206453"/>
                          </a:xfrm>
                          <a:prstGeom prst="rect">
                            <a:avLst/>
                          </a:prstGeom>
                          <a:ln>
                            <a:noFill/>
                          </a:ln>
                        </wps:spPr>
                        <wps:txbx>
                          <w:txbxContent>
                            <w:p w14:paraId="57038199" w14:textId="77777777" w:rsidR="005F290B" w:rsidRDefault="00000000">
                              <w:pPr>
                                <w:spacing w:after="160" w:line="259" w:lineRule="auto"/>
                                <w:ind w:left="0" w:firstLine="0"/>
                              </w:pPr>
                              <w:r>
                                <w:rPr>
                                  <w:rFonts w:ascii="Calibri" w:eastAsia="Calibri" w:hAnsi="Calibri" w:cs="Calibri"/>
                                  <w:b/>
                                  <w:i/>
                                </w:rPr>
                                <w:t xml:space="preserve"> </w:t>
                              </w:r>
                            </w:p>
                          </w:txbxContent>
                        </wps:txbx>
                        <wps:bodyPr horzOverflow="overflow" vert="horz" lIns="0" tIns="0" rIns="0" bIns="0" rtlCol="0">
                          <a:noAutofit/>
                        </wps:bodyPr>
                      </wps:wsp>
                      <pic:pic xmlns:pic="http://schemas.openxmlformats.org/drawingml/2006/picture">
                        <pic:nvPicPr>
                          <pic:cNvPr id="416" name="Picture 416"/>
                          <pic:cNvPicPr/>
                        </pic:nvPicPr>
                        <pic:blipFill>
                          <a:blip r:embed="rId16"/>
                          <a:stretch>
                            <a:fillRect/>
                          </a:stretch>
                        </pic:blipFill>
                        <pic:spPr>
                          <a:xfrm>
                            <a:off x="44450" y="395986"/>
                            <a:ext cx="5252466" cy="1363980"/>
                          </a:xfrm>
                          <a:prstGeom prst="rect">
                            <a:avLst/>
                          </a:prstGeom>
                        </pic:spPr>
                      </pic:pic>
                      <wps:wsp>
                        <wps:cNvPr id="417" name="Shape 417"/>
                        <wps:cNvSpPr/>
                        <wps:spPr>
                          <a:xfrm>
                            <a:off x="0" y="351536"/>
                            <a:ext cx="5341366" cy="1452880"/>
                          </a:xfrm>
                          <a:custGeom>
                            <a:avLst/>
                            <a:gdLst/>
                            <a:ahLst/>
                            <a:cxnLst/>
                            <a:rect l="0" t="0" r="0" b="0"/>
                            <a:pathLst>
                              <a:path w="5341366" h="1452880">
                                <a:moveTo>
                                  <a:pt x="0" y="1452880"/>
                                </a:moveTo>
                                <a:lnTo>
                                  <a:pt x="5341366" y="1452880"/>
                                </a:lnTo>
                                <a:lnTo>
                                  <a:pt x="5341366" y="0"/>
                                </a:lnTo>
                                <a:lnTo>
                                  <a:pt x="0" y="0"/>
                                </a:lnTo>
                                <a:close/>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99D029" id="Group 14477" o:spid="_x0000_s1026" style="width:420.6pt;height:172.25pt;mso-position-horizontal-relative:char;mso-position-vertical-relative:line" coordsize="53413,218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cXPJRwQAAH8PAAAOAAAAZHJzL2Uyb0RvYy54bWzkV9tu4zYQfS/Q&#10;fxD0vrF1sSMLcRbFphssUHSDvXwATVOWUIokSPrWr+/MSJQd29ukKZA8bIDIlDgcnjnDIQ9v3u9a&#10;GW2EdY1W8zi5GseRUFwvG7Wax9+/fXxXxJHzTC2Z1ErM471w8fvbX3+52ZpSpLrWcilsBE6UK7dm&#10;Htfem3I0crwWLXNX2ggFnZW2LfPwalejpWVb8N7KUToeT0dbbZfGai6cg693XWd8S/6rSnD/uaqc&#10;8JGcx4DN09PSc4HP0e0NK1eWmbrhPQz2AhQtaxRMOri6Y55Fa9ucuWobbrXTlb/iuh3pqmq4oBgg&#10;mmR8Es291WtDsazK7coMNAG1Jzy92C3/c3NvzVfzYIGJrVkBF/SGsewq2+IvoIx2RNl+oEzsfMTh&#10;4yTLk2w6jSMOfWlSXBfTrCOV18D82The//7EyFGYePQIztbAAnEHDtz/4+BrzYwgal0JHDzYqFnO&#10;43w8iyPFWlioX2DpMLWSIsKPRA5ZDlS50gFrF3hKZvk0y8DROVvJLEvSHLqIrfE0nxBZQ8isNNb5&#10;e6HbCBvz2AIKWlds84fzgAJMgwlOLRU+lf7YSNn14hdgLqDDlt8tdn0AC73cQ6y1tn9/hqqtpN7O&#10;Y923YixkmBR740h+UsAx1kxo2NBYhIb18oOmyupg/Lb2umoIJ07czdbjgeThCnuNLCaA+iyL8PG/&#10;ZBEyOCsgPReymE+KMWxrr55DWqJJiOInSWVyKZUDCVC6TxdkmkGdXaeUynScpdNs0m1RYRMrpsUs&#10;h4neJqPpT5ZRSMR5cQ4kPC+jUJtJX5wXM/qmJUp7+mH/e7vd1jS8hP9eN0Dr7Mx8Wl/BKL+2Iu6d&#10;tM/y0TL719q8A4ljmG8WjWz8nuQanGUISm0eGo6HJ74cHb8JCIlubUA/Thvl8Am27WCHo/Ccw/dH&#10;ThayMXgI4jmE7R4uKL0TpXQh4k6F3Wm+boXynay0QgJyrVzdGBdHthTtQoBCsJ+WtPmw0nkrPK9x&#10;wgomRr2AyI46COUBGGL+gWTI83wCZxYIhmw2mRUUMivD9jRJJ2keNBaorWxW0Fn2UtlAuDok1ARg&#10;r3YyX4cEkwCD9F6H3e9Zhd+TNIHiPyXpWIgm+SQtzkji605bYcqCngLFvuyUFXyrQ4vvVGiiAvvX&#10;ywOscByHTrEZgaAaRHENV6IeCva3oLS+abL0B2UcLLrVc7CR6th28AmL5PGIYBd+Dfk+tg+rJViE&#10;386y4/TUhkvtRAcJw6KVPYQKK++YTKkw6qKYjcEXZ3CNq6B6SLfCDUYtOzcXlKnzeymQD6m+iAr0&#10;DdwoEhrn7GrxQdpow1Be0h8uFJiYTHFMV3X9qPEPR6Epk6Zmva/eTT8Buew9oaWgO+MApnfLezTd&#10;xRGuXxBnuD4CpGEQwdLKD+MVXHppQjwO+mgPJwMG1CtiatEtjxD1N1K8Rh6/k9Xh3nz7DwAAAP//&#10;AwBQSwMECgAAAAAAAAAhAKFLIiCHxQAAh8UAABQAAABkcnMvbWVkaWEvaW1hZ2UxLmpwZ//Y/+AA&#10;EEpGSUYAAQEBAGAAYAAA/9sAQwADAgIDAgIDAwMDBAMDBAUIBQUEBAUKBwcGCAwKDAwLCgsLDQ4S&#10;EA0OEQ4LCxAWEBETFBUVFQwPFxgWFBgSFBUU/9sAQwEDBAQFBAUJBQUJFA0LDRQUFBQUFBQUFBQU&#10;FBQUFBQUFBQUFBQUFBQUFBQUFBQUFBQUFBQUFBQUFBQUFBQUFBQU/8AAEQgA3wN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aKbWT4t1XU&#10;NE8M6hfaLosniHVYot9rpkM8Vv8AaJf4E82X5VX/AG//AEOgDYorxv8AZb+OmoftAeCdd17UtEg8&#10;P3Fhrl1pH2KGf7RsWJE++/8AE/z17FQA6im0UAOorwvx98evF/g344eGPhzB4D0q/l8TxXU2latN&#10;4iaK3dIImll81PsrNE21f9tfnT5q0vhv+0VB4t+KHiP4aeIdBn8K+O9Gi+1LYpdJdW9/Bv8AkltZ&#10;fk3fwfI6K3z/AOw+wA9iorxX9nP49al8b9b+IVjqvhpPDM3hfWv7I+yfaluJt6r8+91+T7277n/j&#10;1e0UAOoptFADqKbRQA6im14r8OPj7qvjj9oTx/8ADm+8MJoNv4VtYJVuJbxZZrrzX+Rvl+VVdGR9&#10;n3qAPbKKbRQA6im0UAOoptFADqK8Y8d/HfV/CH7Qnw4+HS+F/wDiT+LEvHXXpbxfvQW7yyxJEnzf&#10;J+6+d/77bP71ey0AOoptFADqKbXM/EvxbeeA/Aet+IdO0iXxDd6bavcLp0U6W/m7f9tvlVdnz/8A&#10;slAHUUV5r+zn8VLn41/Bfwx41vrGDTrrVoJZWtbZt6LtldP/AGSvSKAHUU2j/dWgB1FYs3izS4fF&#10;ll4ba5X+2ryxn1KO1+f/AI9YpYonl/3d06/5R60rmZra1llWBrl1V3WFGXe/+x8/y0AWKK8d/Zz+&#10;N2q/G7TvGs+teHIvCt74c8SXWgNp6Xn2h0aBIt+9l+Vm3OyfJ8lewUAOoptFADqKbXjWl/HTWL/9&#10;p+9+FN54V/srT4PDz65a6tLeLK94n2hIEdUX7q7/ADfvfP8AJ/BQB7PRTaKAHUU2igB1FNooAdRT&#10;aKAHUU2igB1FNooAdRTaKAHUU2igB1FNooAdRTf8/erxLwx+0DrGvftSeIPhTeeGP7HsdL0B9Xg1&#10;CW6SWa8/0iKJH2J8qJ87fK7bvkX7v3aAPb6Kb8tFADqKbRQA6ivEv2qPj9qv7PfhfRNV0zw0uvRa&#10;lqcWntdy3SRRWu5/k3p95mf5/ufJ8n369roAdRTaKAHUU2igB1FcF8cviLqPwp+FviDxZpPh5vE9&#10;xpNs11LYpcrbosUSbpZWZv4UVHbYm560/hT4wn+IXww8H+Krm2itLrW9Hs9Slt4W3pE0sSSuv/j9&#10;AHVUU2uf8f8AiS88H+C9Y1rT9Fn8Q3thavLFpkM8Vu87/wC/L8q/5+RqAOiorwj4Y/G/xh8Xf2Xd&#10;P+IfhrwxYXPi/Uorh7PRHvNluzLdPFseVtn8Cb69n0Sa+udG0+XU7ZbPU5YInurdG3pFLs+dN/8A&#10;vUAaFFRTP5NvMyxNM6rvVEb73+xXjv7OHx31P46TeO01Xw6nhm48Na/LobWQuftDo8SJv3uvy/f3&#10;/coA9norK8Q+JNP8K6Q+oarcrZ2SSxW7Sv8A3pXRET/vp0rT/idf7lADqKbRQA6im0UAOoptFADq&#10;KbRQA6im0UAOoptZPifxdpXhC1tbnVblbNLy/tdNtUf5nluJ5UiiiT/a3P8A98/N92gDYoptFADq&#10;KbRQA6im0UAOoptZ8PiHT5vEdxoMU6vqtraxXs9v/GkUruqP/wAD2P8A98P/AHKANKim0UAOorkv&#10;iv42vPhv8OfEHiix0WTxDLpNq902nQzrb7kX5nfe/wDCiJu/v/7FZXwC+Jdz8YPg94V8Y3ljFpt3&#10;rNn9qlt4W3pF87p8n/fFAHoVFNooAdXyR/wVA/5NVv8A/sLWX/ob19a18lf8FQP+TVb/AP7C1l/6&#10;G9AH1vR81FUtVS+ewl/syW2hvf8Alk93E7xff/jRXSgD5f8A+Cdbt/wqzx7/ANj1qn/tKvquvFf2&#10;avgRrXwI0bXdIvNc03W9P1TVbrWmeGzlt5Yp5dny/NK3ypsrv/h7oPirQYtb/wCEq8Tr4nlutWnu&#10;tOdLGK1+wWTbPKtfl+9s2ff/AIt9AHW0UUUAfKH7Qdzf2/7aP7Os9jZrqF0lr4g22nmrF5n+hfP8&#10;/wDu/NXW+Evgp4o8Q/tK3fxf8Yyw6PHa6Y2i6P4dtLr7V+6Zn3Syy+Uiru+9tT+J/v8Ay/PB8U/h&#10;L8UfFv7RHgD4g6NZ+EP7I8GreRRW+o6xdLcXiXUXlOz7bV1i2r9xfm+avoR/Me3+6vmuvzJu+Tf/&#10;AL9AHxn+z3J4nTUP2qZfBgsYfFQ8ZXn9ny6k+y1jl+f53/2f4q2vDvxf1zR/2iPhB4d0/wAUX3ir&#10;RfFumX8WsXdxFu0+e6tbXz/tGmvsVtjt/Em6Lb8qfMj7Mo/skfErWPB/x00G91bQtBf4h6rLrVpd&#10;6TqU8r27+bv+ySq1rF+6f5lZ1b/gDV2Gu/A34seJPiL8IPHV1qfgm21bwfFdWt3p1pb3S2irPb+U&#10;7RfLul2f3X8pf4N1AHZeHtbn+P0/xAWx8Q6l4ei0HWLrw3Z/2NeKkqywIiS3EqbH+bzXfYj/AC7U&#10;RtnzvWE/xL8ceBvC/wAMvA/jOL+1fiR4llurW6uPDflfNb2qO7yo8roqyvF9n/7+uyfcRaxJ/wBn&#10;z4r/AA1+LniLxB8IvF/h+z8L+LNQ/tLWtG8TW88qWt02zzbi32Nud3/e/LviX7if3Nmx8a/2W9V+&#10;IPgPwe/h/wAUtovxK8JX0ur6d4jdXZJbqXfLcb4t7KsUsuxvutt2bUTb8rAGx8KP+Fn6P8X9d0/U&#10;7HWbz4aX9iuoWOo+JJ7N77Tr3fte1XyJXaWJ0+be/wB3/wBC6j9oP4ry/CD4cvq9qtp/ad5eWukW&#10;L6jP5VpFPPL5SS3D/wAMSbtzf7n8P3qz/g54Y+KyXsuq/FbV/DNzqECvb2Np4TiuFt1RvKd5ZXn+&#10;83ybNmz5f+B1e/aG+Cln8ffhbqvg+5vm0uWd4riz1BF3fZZ4n3I23f8AN/8AZ0AZ2q+A/H+g/Ebw&#10;fq/hjxVc3/hrdLb+JtL16683fEybkuLf5PlZGT/x+vIvAGsQeHv27f2itTu932ew8PaXcS7F+fYt&#10;rEz16N8IvAfxrS502D4qeLvDmq6VpMqPAmg2063eovEmyJ7qVtm35/nZEX5mT7+3erY/hP4F+Lrb&#10;9or4leNdetdAm8K+NLGDS5bS31Od7uKKK38r/n3Rfm2fNtddu/7zUAc5rPjX4r+PvhloHxA+Hmk+&#10;Ih4mvPsur22lzXNh/Yl1ay/8uj77rftSJv8AW/K7On3E37U7jx5rHim58e29nrOvS+HvDd7oC/2d&#10;oPhyXfrtxqjOiSujbHVoolZV3uvlfPuf5UrhPhr+z58dfhBFD4F8OePfC1z8LUnlaK71CwlbWLC3&#10;l+ZordP9U3zfd3vt3u/ybflrtrb4LePvCvx+1vxf4c1/R5vCut6Pa6bLb6z9ouLvSfsqbVW1/hZW&#10;+Zm3svzPvoA808M/Gz4i+Nf+CfR+Idr4jttL8ZWWn3ss+qPp32j7Qlq8qfIu7asrpEm6X5l+/wDJ&#10;vrn/AIl/EH4n+AP2efhL8YovHd2+q3UGjRXmgzRxS6fexT2672l+RJfNfduZ9/y/dT7m+u28Ffs1&#10;fErwZ+yj4g+DzXvhfUmniv8AT7G9N1dQJ5E7St9ol/dN+9V5f9Vs2/xebTvij+zn8SPiB+y78P8A&#10;4YQx+F7fVdBi06K6vptWn+zutnEipt/0L+Pa/wDu/wC1QB9W/NXxh8ffiz48+HHw08deJ7rxkzeO&#10;PD2vxXFnpnhz59MsNLa6gWK31JGTbvdZd2zcsrb02/JE9fY9h9smsLdr6KC2vWiR54bedpUibZ9x&#10;HZE3r/t7Fr5D1D9kb4o6r+zn43+EVz4s8N3Nlf6g97pmt3EVw17f/wClLdf6a/8AC25Nu9PN+X/c&#10;oA2v2mIdQ1v9p/8AZmisdQ/sfULr/hIN18sX2h4l+xRb3RW/j2b9rPv2ttd0b5lbP/4Tb4m/BD9o&#10;DUvhvB4gufiLZeJfDN1qvhb/AISHyvtcGowRPsilli8pGgd0f+799PmT77+gePfgz8QfFvir4O+N&#10;7e+8NyeJPBD3n2zR3ae3srhLq3iilRLjY7/IivtZovn/ALi/dqXxJ8DfEvjPxH4j8eX19p+m+OH8&#10;LXmgeG7exnZ7fRpZUf8A0pLryklaXds+dEXyl3qm/wC9QBwP7PHxgb4rat4JisfH+qQ+KNLllfxv&#10;4O8SKkV2zfZbhN8UTInypceU2yL5VR037WSu78GeJ9S/aE8QfFWKDxLqvhvRfDWsXHhaxTRlWKVL&#10;qCL97dNK2/zfml2rF93bFufdu+WHWP2e9c8eeMvh/r3if+wrbWPB99Fet4n0lm+3azti2vFLF5SL&#10;ArvsZvnl/uptrR0j4O+KPhf8UPGXijwLPpepaJ4vlS91Hw3rNzLZRQX+x99xFLFFL/rfk3I8W9m+&#10;bfQB5v4N+PXj/wATfs9fFpZ9QsdK+IHw1lv7C81tLNLiK/azV5fNWJnTY7qm3+7u+fZ/CtT4Xab8&#10;SPHP7PWi/EjX/ibeXMF54P1H+0/Dn2GJre63W8qW8qy/I8UqfI7fe3fw7Vr0qH9n7UvD3wR+JGg6&#10;Q2l3/jXx59vutWvruVrW0+1XiOj7NsUreVFv+RHRv99N9afwc+EviPwr+zdafDfxG2l22p2eky6Q&#10;l3pN1LdRSo0Tp5v72KLa25/uf7H36APl34ceHviHoH7CHhr4jeC/iJqWlal4c0y41JNB8qL+zJbW&#10;C6lllWVHRmaXb5vz7trfImxfvV9BaJ8cbz4sy6Fp+m6VreyXwtp3iS+i0Ge1iuH+2I/lJ5stwm2J&#10;PKbfs3OzOnzps2y4/g39nn4g6R+zz/wpS61LQrDRPKl01/E2nTyy3dxYS3DvKn2WW32JLLE7pv8A&#10;NbZv+TdU3xH/AGW/FOk+PPCvjr4OeINI8MeINB0RPDrafrMUv9n39gmzZFL5X3Nn3tip8zKv3aAO&#10;c8QeJPjp4K/Z0+J8msXn9gal4X8260XxJq0FrdX2o2Cq7bJYoJWiin+4vm/3X/1W7565H4l/EL4m&#10;eAf2f/hF8X08cXkuq3kGjRXmgzRRS6fepPbqztKuxJfNfdud9/8Asr93fXs3iv4S/E3xn8EPGOi6&#10;9qPhvWPH/i2zfTbmaKeey0zTrfynRFt08qVpdjPK/wA6qzea/wA6oiKvJfFX9nL4j+PP2Y/h78Mr&#10;OPwvb6r4fXTkvL6bVbj7O/2OJETb/oX8fzf3dv8At0AZvh7wTBbf8FI9diXU9Ydm8DLqDSy6jK7u&#10;/wBvt18r/rl/0yT+7X1/v/ir561L4NfERP2n7X4q6RdeGbOG/wDC6aBqdndz3ErWb+asrPb7Yk83&#10;7q/f8qvoX+CgD4q+Avw88R+O4Pj/AB6B491bwY1t8SvEH2FNGSJHa6+TY9w8qNvi/wBV+6Tym+R/&#10;n+ddm/8ACX45ePPiv+zj4c1q51rQvDeq6X4m/sXxhrmozpbxNZxO/mvbtv8AlldXt03/AN532bPk&#10;rufhl8JviH8I9e+JsGkSeG9U0fxf4mvPEltqFxeXFvcWDXP31e3+zusu3Yu396u7+LZvrmtc/ZG1&#10;/wALeDvhpafDzxBZvrHhLWJdavLfxDuisdeup23Sy3H2dPvJ8/lfI21floAZ8F/id4u8W/GH4xeA&#10;LHW9STT9Ns7O90C78U2L/brB57dd++J/KZot3zIkuxq818A+Ofix8V/2MPEvxLufiVe6PrWif2pq&#10;Vm+mWsH+meQzSvFcbl+7tTaiRbdv33aXeiJ7F4V+B3xI8GftF+OviRbal4Z1W08VaZarLbyrcW7x&#10;XECIiRL8kqqjon+t+b/rlXP/AAo/Zw+I3w9/ZR8T/Ce5Twtcanqdrf2sF6mp3H2fbeJKju/+i7la&#10;Lcu3727+8lAFqH4/a94/uvgF4Mguf7K1jxzoUXiLXdTsf3TxW626SvFb/I+1pW3rv/hX/bf5Kfg/&#10;w3qPhj/goffWt9r13r1tL8NWlszfBPOtYP7ST907/wDLXY290bbu+ZV/g30Xv7L3j8+H/hRr+g6v&#10;4f0H4m/DzTF0WBpZ7i60zVLVbdItku2KJ4v422Kr/wDA/krqtB+C/wASLn9o3R/inr2s+HbNF8Mr&#10;od/pmmQXFxv/ANIlndInd0+T/VfvW/212L96gDzT9o/4qePfhp8P/iB4gl8WN/wmeia6txpOn+HP&#10;9IsbLS/tFutuupfI6q0qu7/O6u+/5PlR9vp3xs+LmuaLdfBrSovN0TRPG98sWseJIZfKSw/dK626&#10;St8sTXDNtXe27Yj7fm+ZfOtS/ZD+KGpfAj4j/CmfxdoV/pus6i2padrl6l1LqF43mpPsvW+6vzRI&#10;u9PN/wB35a6j4oeF/HXiHTfhh8PhL4M1vXYopdS1rwzqYul0+6s4LdLfc7ruZoknli+V4vndkbZ+&#10;6egBLDxP4p+H37SXi3wvqHjDxBrHgLTfDP8AwmO+W2gd7NvN8p7CWV4nZldYnlX54m+99779Z+r+&#10;Nvix8Qvhl4a+Inw80jxF/wAJLe/ZdXi0e4vNO/se8tZfv2r7rjd8kTf63YrMy/cXftS9Z6r4q+F3&#10;iLQvCHjH4c+B7bw78QbyXRZ/+EDvLj7W0rW/+tlWWKJ2iSKJ1Zkbcqr/ALm/P+F/7PHxx+D9pD4A&#10;0Px/4XvPhYktx5d9qNjK+sWcEv34olX919/7rO33mZtu35aAPqywmnubO3lng+zXDIjyw7t/lP8A&#10;3N/8VfPvw+8Wa1+03D8T7q08Ual4P0/RNcuPDGj/ANkqm+KWCKJnupf+erO8v3Puqif7zV9BWdnF&#10;YWcVtBuSKJdi7/7leIeHPgz4t+DXjfxrqfw+bRtV8P8Ai25fVJdE1u5lsk06/ZNryxPFFLvV/wCJ&#10;dqv8n33oApfAvx34q+O3wh8VaV4juJtC8deF9VvPDF9qeg3Kxebe2yf62L5GVd29Pk2bN6fd/hrj&#10;/g78SvEvxH/ZT1Wzvtcu7T4p2eoS+G7y489kuLLVPtHkRSujfNtRXSV02/wS/cWvevhB8L4vhZ4a&#10;1C1FzHf6vq2p3WuarexWyQLdXl0++V1X+Ff4VR2ZlVE+Zq4/w9+zxP4e/aT8UfEOLVYv+Ec1u1tb&#10;htBSL5/7UiieD7Vv2J/yyeVdn8Ty7n+4jUAZl54zvNe8ZeIPhzpTeMdS/wCEQsbOK+1PTLqyiu5b&#10;qeLzUd3lli3futjfIm1md/k+RK8S+MXxE/aA+Hf7OOk3er6qvhvxBZeKV0P7dcWsEt3rlkzJ9lum&#10;8qV1gb76Som5m/vp/F6n8V/2efiHYfG2X4rfBnxLomia7q1nFYa/pPiNZ20+/SJNiyvt3urIiRJs&#10;RV+59753V6Hxo/Z5+J/xW+Dmj6DPd+GL3xfdaxba5rV7NdXFraRSxIqJb2sXlS/LtXbvfb9zd/H8&#10;oB7N8N/Afi3wfq3iW51/x7d+LbLVHiuLO0u7FU/suXZ+9RJV/wBbE7N8qbF2KiV5R+1/4k8T/DHW&#10;/h3440zxFq2neD4tftdN8TWVo+y0FrK/yXErsv7pd3yO+5f9aq19H2D3U1hby30UFtevErzxW8vm&#10;xI38aI7Im5f+AL/uVzXxa+Htt8V/hp4l8IXkvk2+s2Mtp5yJv8p2+4/z/wBx9j0AeC/Fnx9qHgH9&#10;rXwLBP4m11PAGs7NN1GzRttlZ6pLveyXzU3szS7ER4tqKqujs372tP4m/HG5+DPwf+KHxNtpbvWP&#10;+JtLYaFY6jcM1vFLFL9ld9v3vK+1ea3yP88SRfd37ql1v9k+88T/ALJ2n/DfU9ZifxhZwWt7FraM&#10;zp/akCJsdv70WxEi+dfu/Nt316L8RPgXo3xK+CMvwz1WVk0ptOgsoriJN7xNFs2Srv8A4tyJ/wDF&#10;UAeYfH3WvGv7OHhXR/iTaeKL3xTYaJPFb+K9H1HYkN/BO6RfaIFVf9HlWV02qvyfM33vuttfFfxN&#10;rnhv9rD4FaNpmtahDonihdeTU9PeXfFP9msleJ9mz5fmbdT9W+Efjz4l+BtK+H3j6fQLvwzA8D6r&#10;q1vLPLd6ylrKksSeRKmyDe0Sea/my/x/39yaHx9+EHjHxn45+GvjrwLfaJD4i8F3N68Wn68JVsrq&#10;C8iWKVGeJWdG2r8vy0AcI3iXxrc/to+NfAGieMrmw0yXwQ2q2K6hB9tisLx72JPNSLcrNsRnXbur&#10;z3RfGvxS8bfsNQ/F2T4i6ho/iPSbW/1CD7FFA8V/5V/cb/tSMn3Nq+UiRN8u3c+/ftX1ew+AvxG0&#10;r9ovUvi0uvaFqUt14ei0VtGlSW3SX975sqLKiP5CoyRbG2ys3z/Iny1i+Gf2c/iH4Z/Y0u/gy0Xh&#10;W51WW2urJdQTVrr7P5U8txK7t/om7cruq7P4vvb1+7QBd0r476z8V/Enwb8DwX7aDqniXwrb+M9f&#10;vdJbynWJol8qC3dt+3fPv3fxLErLuVm3LzHwv8P3fhX/AIKN+LLObXtQ16Jvh/5ttLqIT7RbxNe2&#10;n7ren31R9+1n+bbsVt+3c2uP2YfH+iaf8J/FPhjU/D2j/E/wNoEXhieK4urq40nWbNV8r96yojRb&#10;N0sq/um+d/8AYRq6XwZ8C/H9t+0q3xa8Q6zoEJuvDcWi3mk6ZbSy7/m82VEaVk2bHSLa+19/zfIl&#10;AHvWvPqaaJqDaKsD6qlrL9jS7/1Tz7Pk3/7O+vjXW/jN41+HviH4JJJ4qufEPiLWfEkHh7xWYonl&#10;0FmnfynSBtqo08Xzf8e7/I6P5q/Oq19a/Erwlc+PPh94i8OWerzaJd6pYy2sWoW/34GZPvV8waj+&#10;y38W9X+Gvwa0qbV/BkGsfDfWLC9gt4Vukt7xLb7jPLs3btip/wAsvvO/z0AaSeI/ib4k/bT8XfDi&#10;Xxz9m8NS+Em1K1TTLNbWWwVrqKJfK83zd0//AE1f5fnZkRflWud8J/tM+LPhZ8NPj/P4k1JvGs3w&#10;51j+z9JvdQg8q4uvPl2RfaNu35Vdk/u/Lvr03wx8HPiDYftY3vxR1NfDc2j3Xhv/AIRuSG31GdLh&#10;9ssUq3Gz7LtXf5X+q3/Lv++38fGaT+yN4o8R6d8ddG8a/wBiWej/ABIvP7Sgm0nUZ7iWwnifdFvR&#10;7eLzURtjffX7v3KAOP8A22fAXiHw58DfAt3rXjbUtb1BPEOnLrENy6NaXU7fPviTanlKrb9if3X+&#10;b+9X3RXyF4//AGcvjl8VvhVo/gXxL4o8ITJomsWVxa69/pst3eW8G9PNuEZP9bt2ts3tvbf8yfeb&#10;63sEuYbC0W8nW5u1iVJ5oovKR22fO+z+H/vtqAPkv46eO/HvgzQvixqWoeLJrDW9O/03wppnhZfN&#10;+xWa7G82/wD3TIiy7W/1r/NsdYvm2rWV8cfjH8Vrnwr+zlr3hrxRpvh6Xx5c6Tb3mnJpjPE91dKk&#10;vzStLu8j50Xyk2N9/e7fJt3R+y38SoPDHxn8Ir4k8P6honja8n1Cz1W/juJdTV5YkXypf4URdiIr&#10;/N8m99v8NcP8dfB3inwB4Q/ZY8L63Po9z4g0bxhpOm2/9n+b9k/dKkUW9mRWb/Vbnbb/AB/doA7j&#10;xD4h+I3wT/aX8H+FW8eXfirQPiHY3sVq/iGzil/s7UYE3eaqRfZ/3HzxfJv+Zf4/uNXJfAgfGj47&#10;/Df4nz3PxbvbHVdD8Q3+m6PLplnbwebdRRJ/x8blfZB86bUTb87v87fLXv6fCXXPG3xh0Lx/44XS&#10;7NPCtrPFoWjaZO97Es86f6RdSyy28TbtqIqIifwb/wDZrwT9jdPHs3w8+MFt4Lg0RHuvHmsxLqer&#10;XksUtnPst/3qRJbyrLsVlbbuX7lAHV6F8YtQ+PH/AAT18YeLtXVE1iXwlrNvePEu1JZYreVN6L/D&#10;9ysLxm3jTwx+xx8JPH3hDX9btj4a8M6Ne6xomny7IdS05beL7Qu/a7RMi/xp91N/yfJ8vrt7+zzL&#10;4Q/Zb1D4S+Bf7PuXutJutK+16zL9lRmnilSW4byon+bc27Zt/wCB12HwZ8Gan4S+DPhrwh4ts9Nm&#10;uNG0e10WdLGd7q3uoordIt/zxRff2fc/8fegDEvNY/4Wdf8Awvbwr4l1K20e4i/t+8uLGdP9KsFi&#10;REt5X2P80sssTf7sVx8++vQPHLt/whXiD+//AGdPu2LsT/VPXkn7JHwi/wCFV+DdWiXVZ9S0yXUb&#10;q30VJV/48tLiurj7PEj/AHn3u8su9/4XRf4K9b8eWeq6l4N1iz0WC0udVurV7eCK+unt4vm+Xe7r&#10;FL9z/c/75oA+Hfh74r8WeBv+CWOieJPCOuRaLqenQXk0tw9ms7PE2pXEWxdz/I3z7t+1vu/d/ir2&#10;X4ofGXxD4c8EfA2xW8bTbTxlc2Frrvil22fY1aJG++ybYnlZ9u9/7j7P7y8/p/7MPxGsv2H5fggz&#10;eFv7bbdb/wBoLqc/2bymu3uvN/49d25PubP+Bb/4a1vih4P8dax4Q+Enw70+Pwrf63Zo9xrXh7U7&#10;yd9Pv7C1i8jfLKsSNLF5stv+6eJv3rp/DE7OAWtB1jxt4e/a9u/h3F4s1/UvB8ugReJF86KCV7CV&#10;pfK+yy3DROzK/lOy/wCqb5686/Z28H+JfHGpftH6fofjO58DIvxD1l4tQ0yJHu3ut/yf635VgT+N&#10;PvS71+eLZ8/oWleJ/HnwN8W+H9P174eeBbPSvGGrLpX/ABRFzP8Aa/tTI/lSyrLbpviTZ87pu2L/&#10;AN8tqfAj4TfEb4TXXxVub7TvC19N4t8Q3niGzS21q4/dPO6f6O7vZfdRN3z/ADf7lAHzV4/8V6v8&#10;Zf2YP2cfHniLVboa5qHjmz02XyJ2jt223F7F9o8rdt8390jb6/RTTbBdKs4rNZZ7lIl2ebdz+bK3&#10;++/8VfHtp+yH8Rof2YPAHw5a78LL4i8DeJotfs7j7ddNaX6JcXErRO32dGi/4+v7rfc/h/h+tPCv&#10;9vf2Daf8JG1k+tuu+6TTN/2dXb76Ju+ZlT+++3d/coA+Zfij4t+Jj/tneD/AGi+OodK8N6to8upP&#10;b2+mRebBErMkqbm3rLK3lfK7rsXf9ysX/hNfip8K/Gfxi+HE/jhtblsvCjeNvDPiHWbGK4uILWJ1&#10;ililRdiu27ei/J/012/8sqv/ABafV0/4KDfDp9Ft7K81D/hDbzbb6hO1vDKm+43/AL1Udl/75au+&#10;1X4I+Ldeb4leLNTbRLnx14o0J/DenWP2lkstJsPm+T7V9n82VndmuGfyvv7F+6qtQB5/8DfEnj//&#10;AIUZ4V+N/if4kahqWm6d4ev7/WPDP2GJ4r+KJJWiZH+RopV2/M/z7v8AZSt/xVqvxi+weFPFvgfS&#10;PE2t6wk8Vxqeh315pcWk6jayp86Rbbh2g2f8sn+b/b81q7P4NfBDVdB/Zit/hT43i02YLp0+kTy6&#10;PeSyxT28qP8AN80UTK3zv8v/AI9XB/DL4A/HLwVpdl8OdX8deG9a+FFrH9le78i4XW5bLZ81qn8M&#10;S7d8Sur70T7m35dgAfEj41y+Evj/AOIvDHjfxVqHw10q4sYP+EN17an9lSytF+9e6Zt6+asu5Nsr&#10;IvlIv3N296fjz4v658JfFHw00r4o65qWieD7rwpAl14s0RvNt5de+7L9olRH/dfddfkVG81/vJ93&#10;03xV8MfF/ifVvHen61BoHjPwV4guoPsek65dSxf2XEllFbyum2J9zO/mvs3rt+8j73fbh+Dfgf44&#10;+G2maV4ftNQ0bxz4VtvDNnosuh+IJ5beG4uori4lluP9VcbPleJNmxt38TfukoA85/aP8beN/h1+&#10;yJZeLLT4gy6l4li1h0i8Q6NLF9n1G1nvXaF9i/um/ceV9zdt3V3H7R/jXxH4M+PvwIsdI1290/TP&#10;EGry2Wp2KsvlXESqjfcb7v33/wDHax/E37Fcl5+y7rXwr0bXbSyurjVpda0/zYm+yWTPL5sVr/FL&#10;5SfKm75m/i2/w1a8efAT4t/Ffxb8JPFGs+IfCmiar4Svp7u8t7GCe4tE+5seLciNKz7Pm3uqr/Bu&#10;/iAOYS/+LHxF/am+Kvw3T4ny6DpFhosF1p93pOnRI9q0rpLF8rb9+zftl+ZGbZtTbXocXijxB4v1&#10;jXfBn2nxRqd14UtrXS7zWPDP2DT5bi/a1SV7p1nl+T7ybYtrLu37t38Evgb4O+N9B/am8b/Ei+i0&#10;D/hG/EdjBpq29vqk73UCQImxmT7Iitu2L8u/5d/3mrC+I/7PfxP0H42ax8T/AIN+KNCsL/xDawW+&#10;taD4mS4eyuniTYlxui3NuTYm35V273+f53SgD039ni/+Il58OYoPifpX2DxRZXTWq3HmxO+o267P&#10;KutkTOsTP/Gm9vnR/u/w+D/tu+FYLz4ufs93zX2pJLdeNLW18mK+ZIoF3p88SfdRvk+/X018NPDG&#10;r+G/Djt4j1CDVfFF/P8AbdWu7eJoreWfYibIkZ/liSJEiX+9s3P87u1eb/tRfBPxV8V5/h1qvhC5&#10;0ZNY8H+IYtaW31yWWK3n2/wb4kdv4E/goAL/AOIV54h/aKt/g7p+o3um6fo3httd1bUEbfd3X72K&#10;KKJJf4fv7mf+Jvl+X599D4R+P/FPhj9oTxV8G/E+oS+J7eLTP+En0PXrnatx9jeVYnt59n3mSVmR&#10;W/ur839ytLxP8EfE3/Cz/D/xT0DUNK/4Te1sW0vWNPuElt9P1S1Zt2zeu+VGi/hZll+4nyLXS+A/&#10;hlqMPxH1v4i+Kl01PFWo2MWkQW2mb5YbCwilaVIvtDIjSu7Nud9ir8iLs+TcwAftA/Fd/hF4ItLu&#10;DyP7T1nVrXQ7GW7lWK3gnnfb5srN91UTe/8AwDbWfqXgnxx4Y+JfhXWvDniq71Lwl5V1F4h0nW5/&#10;tD7dm6KW3+T5G3LsdHf7r/79Xf2kPgbbftCfC+68Kz6hJo96s8V7p2pxK7PZXUT/ACS7N6b/AJdy&#10;f8D/AL/zLzvwm8DfGZ5bH/hbXijwvq1ppv8AqIvD9nKkt4/leUstxK21f43Zoki27tnzfwUAcv4D&#10;1jxn+0l8B9Q+Img+L73wzrerz3lx4ZsbZVS0tYra4aKKK4R93n+b5Hzu/wDz1+RF2fPxHxJ/aY8c&#10;eNf2EU+L/hLUbbwhq8WyLUYorXz/ADW+1fY38hmf90u5/NXcrt8m2vUvh78GfHnwH0vXfDXgS+0L&#10;VfCt7fS3ujpr089u+ieb88sSRRIyzxbvmRN8H33/AL+6sL4qfspajP8Asjn4JfD99OSKWKCJ9R1y&#10;6aDb5V0tw77Ird97O6N/d+/QBlfFzxB8Rvhl4v8Agv4k/wCE1nvIvFviSw8Par4ZaKL+z1iufutA&#10;+1JfNRP42b5mdH2RJ+6qp8CPCEGl/tsfHqKDUtYmXT10SVXl1FpXuPNtd7pK38a7/ur/AA12Xxo+&#10;EHxG+KFn8KlsbPwtZ3HhLxJYeIbpLnVZ9krWzP8A6PEy2X3XTY+90X/darHhz4O/EHwr+0l4y+IO&#10;n3fh3/hHPGkGnJqMV20rXdg1rb+VsiTZtlVtn33Zfv8A3f7wB5P8O5/jN8Yvib8avCM/xdl0Sbwr&#10;qdglnqemaPF5SM/mts+zs3+qdUddvm7typ87fdf0X4b+J9e/al+HnivxHpXjHVvCW/UbrTfDr6cq&#10;p9nWDYqXEqf8tWlb5nR2+VW2pt+++t8C/g541+Hvxe+J3irxBBoX2DxpcwXoi0zU7i6ltXi3rsbz&#10;bWLfv3t8+7/7Gx4W+EHjP4KTeJbb4ef2Bquga9eXGq22la5dS2X9jXUuzckXlRSrLAzb28rbEy7P&#10;vNu+UA5Twh8a9T+N37HnxK1LWrSOw8QaNpes6Lqf2SXdbz3UFp88sX+y+/7n8Ndh+xB/yah8NP8A&#10;sEp/6G9WLb4CT+Cf2ePEvgDwqun3msa3a3/2q+vma1iuLq83+bcO6RO3yb/lT5vlRF3/AMa7f7NX&#10;w98QfCj4L+GvB3iVNL/tDQ4PsqS6TdNcRTp9/f8ANFFtb5/ufN/vUAen0UUUAFfJH/BUD/k1W/8A&#10;+wtZf+hvX1vXyR/wVA/5NVv/APsLWX/ob0AfWvy0fLTqKAG/LR8tOooAb8tHy06igBvy0fLXhXw3&#10;+N3ijxV+018Rfh1rWnaXZ6f4asbW4tXsZXlll8350ZnbZ/A6fJt+Vl+81d78cvGeufDr4S+K/FXh&#10;6x0+/wBQ0TTp9Sa31Od4oniiR5Zfuo7btqfKny/76UAdx8tHy1xXwX8Zah8RfhJ4K8T6lHCupazo&#10;9rf3KwJsi82WJGbb/s/NXb0AN+Wj5adTfm+f+/8AwUAHy0fLXg/7PHxv8WfFH4kfFvw54l0zSdN/&#10;4Q/UbWytYtMlll+8ku/fK2zd9xP4F/jr0v4Xf8JwnhVF+IMuhTeI/Pl3P4b837J5X8H+t+bd/eoA&#10;635aPlp1FADflo+WnUUAN+Wj5adRQA35aPlp1FADflo+WnUUAN+Wj5adRQA35aPlp1FADflo+WnU&#10;UAN+Wj5adRQA35aPlp1FADflo+WnUUAN+Wj5adRQA35aPlp1FADflrz/AOJ3wH8GfFq/0zU9c0+d&#10;Nb0v/jx1nTLyWyvrX/YSWJ0b/wDbf+9XoVFAHC+B/g7oPgG/l1G2udY1jVmia3/tDxDqs+pXEUTM&#10;jPErTs7Ku5Efan8aV3Hy06igBvy0fLTqKAG/LR8tOooAb8tHy06igBvy0fLTqKAG/LR8tOooAb8t&#10;Hy06igBvy0fLTqKAG/LR8tOooAb8tHy06igBvy0fLTqKAG/LR8tOooAbXn/xO+Bvhr4u6voWo69L&#10;qTy6DeRahpyWl48SQXSvvSX/AGmr0KigCrc2f2nTZbPz5IfNi8rzUbZKnyff3/3q4n4UfBPw18GY&#10;tYi8Nf2gkWr3j6ldJd3jXG66b78vzfxPsr0CigBvy1wvxI+CnhP4qat4a1XXra7/ALT8Pztcadd2&#10;V9LazRbl2ypviZG2uqJvrvKKAK9nYW1haxW1tBFDaRKiRQxRIiRIv3ERP4am+WnUUAN+WuB+KPwK&#10;8HfGC40y68Q2M/8Aaultu07VrG6ltb6yb5G/dSxOjL92vQKKAOA8CfBTw54B1IanbT6trGqoksMW&#10;o+IdVn1K4gibZviiedm8pX8pPu/3K735Up1FADflo+X/AGf+B06igDz3Vfgb4c1j4saf8RrmfVP+&#10;ErsIvs9rcJeMkUVv/HFs+7tf/wCLr0CnUUAN+Wj5adRQA35aPlp1FADflo+WnUUAN+Wj5adRQA35&#10;aPlp1FADflo+WnUUAN+Wj5adRQA35aPlp1FADflo+WnUUAN+Wj5adRQA35aPlp1FADflo+WnUUAN&#10;+Wvkr/gqB/yarf8A/YWsv/Q3r63r5I/4Kgf8mq3/AP2FrL/0N6APreim/LR8tADqKb8tHy0AOopv&#10;y0fLQB8a+HfCEXjT9u7436bNq+saPA2kaS7Pol81ncP+6i/5axfvV/4C38dVNF8T+I9M+EX7V/wy&#10;8R65e+Kv+EL0m/fTtb1O8+0Xc9leWFxLFFKzLvZ0VPnbd/Ht/hr2pPgdrnhv4/8Aij4n+HNc095f&#10;EtjBZXmmatZsyReQiIjxPE6f3G++tPv/ANnh4fhj8S9D0/VY5vEvxBa9fWNb1GJ3T9/E8SIib/lW&#10;KJ9qpv8A4KAPOPBXxVk8M/BX9m3wZZWtzNdeMNFiiZra8W1laKCwRmiild12M7vEny/w+bt2vsrr&#10;/B9h49+GnxD8W61ef2p/wrJ9Fl1L+zNc1r+0r61v4vvpbuzuywPF/A7t81ZXir9kOfxt8CPA/gy8&#10;8Spo/ivwR5H9heKdGgZJYvKi8r5tz7tr7Udtjr9xP7ldl8I/g/410d9QvPip8QV+JF7LA9laomkw&#10;WVvb28uzzfliX52bZ/45QB5U158SvjL8HPDnjrwHJqln41vYLXVba7/4SRP7Hlb/AJa28trvZPK/&#10;1q7HXzd6fO+5Hauu0HxNrHxj/aF8VeEdV1O70rRPAej6c15p+jXUtl9v1G8i815fPilR2iiT5UX+&#10;8+5vuLXNeCv2PfiD8L7p/DnhL40ajpnwsnuZJZdDbSrWW+SKX78UVw6v5X++iL/e2bq7jxh+znq9&#10;n8Vl+Ivww8T2fgzXrixt9L1CyvtMS60+/tYvub0V0ZWXZEisjb9qbaAPLv2QPCs1h8X/ANprQYtc&#10;1R5otVtbePVrmRLi+T91cfPvlV1eVN/8aN/t157p3xR8eal/wTp8V+Of+E31218T2urXG7VYbhfN&#10;kR7pIni37f3S/vWZPK27P4a+lfhB+z5r/wALPH3xK8Xf8JqNYvfF8/n/ANny6dFDaLKv+qd/+Wvy&#10;fOm1XX5H+bc3zV59pv7GHiaw/Za8QfBj/hKtJe31S8+0f2t9hl3xJ9oS4f5N/wDeRF/77oAofF2T&#10;xV8N7T4BeObbx54iudY1nxJo2h6raNeN/Zl1BdRNv/0L7u75Pvb93952fay978V/GGoW37TXgrwl&#10;4o1O88PfD3UtHnls7u0vJ7D7fre/Z9leeJkb5IPnRX2bmb+N1Rat/E34C+KPH3hD4ZaQuuaNYS+D&#10;dYsNaaX7HK6XEtnvSJE+f5VdX+asTx/pviP4kfH3+yPD3i/wl9t8OeHbdNT8PeIdHS/t1nnl3+bE&#10;iypLu2Im/e21VeL+/wDIAWf2ZLbxOnxK+Kmn3viPWfEngLQdTisvD2oanqP2rz3ZHa7i83/lr9nl&#10;2Krv9z513ttr6PT/AID/AMArwLwP4k+IHhv4rRfDfVpPCuo2MuiS3sVx4U0+Wz/sN1b5ftEDNKuy&#10;43fI25dzRP8AL/f9S+F+j+J/D3gbTdP8Z+I4/FviWLzftmsRWaWqT7pXZP3SfKuxHRf+AUAdbRTf&#10;lo+WgB1FN+Wj5aAHUU35aPloAdRTflo+WgB1FN+Wj5aAHUU35aPloAdRTflo+WgB1FN+Wj5aAHUU&#10;35aPloAdRTflo+WgB1FN+Wj5aAHUU35aPloAdRTflo+WgB1FN+Wj5aAHUU35aPloAdRTflo+WgB1&#10;FN+Wj5aAHUU35aPloAdRTflo+WgB1FN+Wj5aAHUU35aPloAdRTflo+WgB1FN+Wj5aAHUU35aPloA&#10;dRTflo+WgB1FN+Wj5aAHUU35aPloAdRTflo+WgB1FN+Wj5aAHUU35aPloAdRTflo+WgB1FN+Wj5a&#10;AHUU35aPloAdRTflo+WgB1FN+Wj5aAHUU35aPloAdRTflo+WgB1FN+Wj5aAHUU35aPloAdRTflo+&#10;WgB1FN+Wj5aAHUU35aPloAdRTflo+WgB1FN+Wj5aAHV8kf8ABUD/AJNVv/8AsLWX/ob19a/LXyV/&#10;wVA/5NVv/wDsLWX/AKG9AH1r/wABo/4DRXnnxgv/ABjNZWPhzwBeWmleJdUiuH/tbUbV7iKwt4k2&#10;PKifdaXzZYlVHf8A2nTYj0Aeh/8AAaP+A18ofC/4o/F/4aftF6T8Ivijqum+ObXxHYz3+leJrK1S&#10;yuE8qJmeKWJE2/Ls/wDH/vv91fq+gA/4DR/wGnUUAN/4DR/wGvAPH3xp1vxb8bz8Gfh1eW2ja9a6&#10;d/aWveI72wa4TToHVNkUETfLLO++J/n/AHSr/fbetT/Fb/hYvwf8HJ4l03xtqfizTNOvrO41+31X&#10;S7J7v+zluE+1fYvssUSo3lbt/m7vk+40Wzc4B7x/wGj/AIDXzL488beLtK/bn+Gvhf8A4SiZPB+r&#10;aPf3TaNbxeVFuW3f52f70vzpu+f5V2/c/ib6H1jxVovh64t4NV1fT9Kluv8AUQ3d0kTy/wC5u+9Q&#10;Bp/8Bo/4DUN5eQWFnLeXM8dtaQK0stxM2xERfvu7/wB2quieIdK8SWb3mkanaaraI2xrixnWVN/+&#10;+tAGh/wGj/gNZNz4w0Gwit5bnXNNtorid7eJ5byJPNlV9jon+1v+XZWt/DuoAP8AgNee/Ev9nz4d&#10;fGO8tbvxn4RsNev7ZfKjvZVdLhV/u+auxnX53+R/lrqrbxn4evNWl0qDXtNm1aLdusYryJ7hNv3/&#10;AJN+6odN8f8AhfW5ZYtO8R6TfyxRPLKlpfRSuqL9932v92gCv8Ovhj4V+Evh/wDsXwhoFpoOmbvN&#10;aK0X/Wt/fd/vM3+2/wDcSumrzf4p2cHxL+Hm7QfiR/wiFot5FK3iHSbpXTarfPFv37fm37ax7b9p&#10;XwZf/HWH4Z2OtWM17FpUt7eXf2pNsVx5tvFFbq33WldJZW2/w7F/vUAewf8AAaP+A18xfC74jeJ0&#10;/a6+M/h7xV4pa88O+HtMsLizilWK1tLCKVPN/h/iTzdu9m3tX0rpuq2et2cV5p95Bf2kv+quLeVJ&#10;Ub/cdaALH/AaP+A1j634z0HwxcRQavr2m6VLKu9UvryKJ3/76pl/488NaVqn9nX3iPSbPUNyJ9ku&#10;L6JJfm+58jPuoA2/+A0f8BrPtvEmlXmrXGlQarZTanarvnsYp1eWJP8AbT7y/fSobDxboeq6vcaV&#10;Y61p95qdrv8APsbe6V5YtvyPvRfmWgDW/wCA0f8AAaybzxboemzywXmtafbTRSxW8qTXSo6Sy/cR&#10;/wDaf+CrFzr2mWFxLBc6naW0tva/bZUmnRHig/56v/dX/boAvf8AAaP+A1k/8JhoaaCmtNrmmpoj&#10;fc1D7Un2d/n2f637v3q07a5ivIIp4JVmt5V3xSwtvR0/vpQA/wD4DR/wGnVm3niHSrDVLTTLnVbK&#10;21C6/wBRaSzoksv+4n3moA0P+A0f8BqpNrFjbaX/AGnLfW0OmpF5v2t5USLZ/f3/AHdtGj63p/iG&#10;yS80rULTUrR22LcWk6yo/wDwNaALf/AaP+A1mXPirRbPWYtIn1fT4dVnXfFYy3SpcP8A7ifeq3c6&#10;lZ2d1aW095BDcXrOlrC8qo8+1N77E/j+SgCx/wABo/4DWfo/iTSPENlLeaVqtlqVpEzpLcWk6Sor&#10;L/A7rVTRPHPhzxPdPbaR4h0vVbhV81obG8ildU/v7FegDb/4DR/wGs/SvEOla9LdxaZqtlqUtq/l&#10;TpaTpK8Tf3H2fdaq9t428PX+qXGmW2vaXc6nb7vNtIbyJ5Ytv396b93yUAbH/AaP+A1z9h8QvCus&#10;fa/sPiXRrz7LA11P9nvon8qJfvu+1/lVP79aVhr2malpf9p2ep2l5pm13+1286vFtX7/AM/3f4H/&#10;AO+KAL3/AAGj/gNczefFHwhpvhm98Rz+KNJTQrLd5+opeRPEu1N+zfv+9s/g+9XN/s//ABu0b49e&#10;AYfEekSxostzeKlp5qtcRW63UsUTyp/yy3pEj7KAPSv+A0f8BrM0rxVouvXV3baZrWn6ld2v+vit&#10;LpZXi/30T7tMv/Fuh6VLcRX2tafZy27RJOlxdKjxPLv8rf8A7+x9v97ZQBrf8Bo/4DTqKAG/8Bo/&#10;4DXmX7SU3iLRvgv4t8Q+FfE934Z1jQdJutXiuLe2tbhLjyInl8qVZ4n+Vtv8G2vLLf43698KP2Pb&#10;T4keKPFy+LPGWr+HrfWrGHVorW1Tz54kZIoooFi3RI0qb/vM3z/coA+oP+A0f8Br56+F2j6942Hw&#10;68a+GvifJfutjFL4u0y7vPt9vf8AnxK/yRI+y1lR923ykX+7tZPkr2258beHrPVotKude0u21WVk&#10;RbGa8iSVt33Pk37vnoA2P+A0f8BrBh8f+GrnWf7Ii8R6RNqvmtF9hS+i+0bl++mzfu3Ve0rxDpWv&#10;Ndrpmp2N+9q3lTpaTpL5T/3H2/doA0P+A0f8BrnE+IvhO50691CLxRo02n2Gx7y4hvonit9z/Jvd&#10;X+XfXJfA79obwx8erXW7vw5fQPa2Woy2tnC8qLcXEESRL9o8r7yq7O+1v9z/AHKAPUP+A0f8BrJ/&#10;4S3Q/wC3v7D/ALa0/wDtv/oH/ak+0fc3/wCq+99356t3+t6fpX/H9qFtZ/upbj/SJUT91F99/m/h&#10;Tcm56ALf/AaP+A0yzuYL+1iubaeK5t7hUlimibejI33HR64fw94VvNH+LHi3Wp/Gd3qsWqWtq9r4&#10;WuG/daWip5TyxJv/AOWro/8ABQB3f/AaP+A1mWfirRdSvbizs9X0+8u4Jfs89vb3Su8Uvz/I6J91&#10;vkf/AL4etOgA/wCA0f8AAax7zxt4e021lubzXtNtreC6+xSzS3kSIs+zd5Tvv+9s+fZWw8ypE8rS&#10;qkSrvZ/4KAD/AIDR/wABrJ03xhoOsabd6hp+uabf6farvnu7e8ieKL+L53X7tee/DH9pPwZ8XfH/&#10;AIo8OeHtVtrlNBnit4rjz0/024ZJWl8pPvOqbPv/AO//AMDAPWP+A0f8BorKsPFuh6rql3pljrWn&#10;3mp2u/z7S3uleWLa+x96L8y/PQBq/wDAaP8AgNYNn488NalqiaZaeI9IudQZmRbSG+iaXeu/f8m/&#10;d/A9W7DxVouq6ld6fY6vp95qFmzpdWlvdI8tvtfY+9F+ZfmoA0/+A0f8BrM0TxVovid7hdI1fT9V&#10;e3ZUnSxull8pm+5v2/d+4/8A3xXL+HvCtzpXxV8W6vP40u9Vt9UgtXtfC1xL+60tVTyneJN//LV0&#10;egDu/wDgNH/Aa+Zf2YfGfjHW/j58etB8VeJ5PEEWg32nQ2KtAtvFbLKtw+2KJfufwJ95m+T56+hb&#10;Dxboeq6pd6ZY61p95qdrv8+0t7pXli2vsfei/Mvz0Aav/AaP+A18y/Cj4peILP8Aaj+N+geM/FaX&#10;nh/w5Bpf2GS7WKytbNJ083Z/vb5du9mZ32rXtnjzUrzUvhjruoeE9etrO7+wyy2erW8UV6kTqn30&#10;Tftb/P3/ALtAHXf8Bo/4DXhP7D3jDWvHn7LvgrXvEOqz6xrF6t6899dtveXbe3Cf+gpt/wCAV7Ho&#10;PirRfE8Usui6vp+sRRNslexukl2f7+2gDT/4DR/wGqmq6rY6DYS32p31tYWUX+tuLuVIol+fb87v&#10;Wfc+OfDlno1vq8/iHS4dKnbZBfPeRJbyv/cR9+1vuPQBt/8AAaP+A1mXnifSNN+xfbNXsrP7e2yz&#10;826RPP8A9z+9/wAAq3NqtnDYXF9LeQQ2VvueW4eVEii2/f3v/sbKALH/AAGj/gNUdH17T/ENl9s0&#10;rULTUrTds+0WM6ypu/31q9QAf8Bo/wCA1mab4q0XWL+7sdP1rT7+9tWZJ7e3ullli2/I+9F+7T7z&#10;xJpWmpetearY232JUe686dE+zq33N/8Ad37H/wC+KAND/gNH/Aa8q+On7R/hD4HfDK78Xahqtpcu&#10;0G/SbSKdJX1KVvuJFt/h/vN/Cta/xIs4viX8KtVttB8cN4SinVXXxNo10j/ZfKlRn+dX2/cR0f8A&#10;4HQB33/AaP8AgNY7+IdK0GLTbPUNasobi6VYrX7XdIj3T/J9zc/zN86fc/v1pfb7ZLN7xrmD7Iqv&#10;K1x5qbERfvvvoAm/4DR/wGs/RPEOleJLV7nSNTtNVt1l8pprGdJUR/7m9f4qr3/jbw9ptr9pvNe0&#10;uzt/tT2vnTXkSJ56/fi37/vf7FAGx/wGj/gNeWfGz9orwn8EE0S21fU7T+2NWvreys9OeX97+9lR&#10;Hlf+6qL8+9/l/wCB1ofFHR/+FheC9MudI+IMng+yi1GC6bW9MnXZPEr7Ps+/ft2u7pQB6H/wGj/g&#10;NZmseJNK8MWcU+taraaVbu3lLNqN0kSO2z++1XbC8g1K1iubO5ivLe4TfFLbtvR0/vo9AE3/AAGj&#10;/gNY+q+M9B0S/isdT17TbC9n/wBVb3d5FFK3+4jPTJvHPhy21n+yJ/EOlw6r5qRfYZryJLje33E2&#10;b926gDb/AOA0f8BrPsPEOlarf3djY6raXl7Ztsure3nV5YP99P4fuPXH/CjSv+Fb/De0sda8eSeL&#10;2tZ5Yp/EmrTrvldpdiRO+/8Ahd/K2f7FAHoH/AaP+A1n23iHSrzVrjSrbVbKbU7VN89jFOjyxJ/t&#10;p95fv0zW/Fui+GEibWta0/SkuN/lfbrpIt+37+zdQBp/8Bo/4DRXgv7Unx0/4VlF4N0DTNettH1X&#10;xH4m07SLy7MsTXGnWUsv7242yoyr8iOm50ZV30Ae9f8AAaP+A15F4J0r/hEvHeoa1Z/EiPWPh7rO&#10;nb7HSdW1Nr14LqD/AFr291LK7eVtR96/PtZfvIvy16emvaZNo39rrqdo+leV5v25J0+z7P7+/wC7&#10;toAvf8Bo/wCA1R0fW9P8SWX2zStQtNStd2z7RaTpKm7/AH1qK88VaLpsV7Leavp9mlgyJdPLdIn2&#10;d2+5v/u796UAaf8AwGvkr/gqB/yarf8A/YWsv/Q3r6fvPFuh6bBZT3mtafbW97s+yzTXSolxu+5s&#10;/vV8wf8ABUD/AJNVv/8AsLWX/ob0AfWv/AqqarrFnoOl3up6neQWGn2UD3F1d3EvlRRRKnzu/wDD&#10;t2Vbry/9oH9n7TP2ifDVr4f1zxL4k0TRYpPNntNBuIIkvH+TZ5rSxOzbNvyrQBj/AAxs5fFXjm++&#10;LHiiBdH+2xJoXha0vm+zutg0vmpK+75lluHRW8p03qkSf7de0I6/d/j/AO+K+evhl+xR4Z+GXjzS&#10;vFUXjXx14ju9LZpbWx8R6tFdWiO0Tpv2eUvzqrvtffXqvw4+Gln8NYNdgttX1nWF1bWJ9ab+2br7&#10;R5Dy7P3UXyJtiTZ8qUAdlRRRQB8TfA26/wCED/4KEfGLQvEOywvfFVnFqGirN8i3sS/N+63ffbZu&#10;+7/zyf8Au19n6rf2elaXd32oSxQ6faxNLdS3H+qRV+/v/wBmuE+MvwF8I/HHSbWz8S2dyl3YM8un&#10;atp87QXunS/89YpV/i/2X3L8n3azPAf7PFj4MvUvNT8Y+MfHksDJLZp4s1b7VDasu/50iVEXd8/3&#10;3VtuxNm2gDyj4ov9p/4KDfA9vm/e+HtUdfORkf5opf4Wql4PS/8A2pPD3xa0i68Q+EmlXXb/AEPV&#10;dP1PQJbq7giiuH+xbJft6fIi7Wi2IqLL5rff3s3sfiT9nmx8T/GvRPibL4r8Q2et6InlWNlb/Y/s&#10;kUTptli2NauzLL8+7e275/lda5z4ifsWeAfH3jibxdFfeJvCWtXr79TfwzqrWq6j93/W/f8A7v8A&#10;Bs++1AHOa1ouh6f4G+DvhjxH431j4heJtL8Sf8SxLRks7jXryxllT/SElf5orfZ8z7/m8pPvO21s&#10;L4C+G21j9oz9pTwp4gsLW202/j0Sa90rRpZbe1Vp7Vml2suxmZt3zS7F837+1d+yvZfiP+zb4R+I&#10;+jeD7Fm1Lw3L4QlVtC1Dw9Olrd2CKiJ5SNsf5XRVRl/2EqjZ/steGtE+IfiDxn4e1/xN4e1jWbOK&#10;3ufsmopcQ+bF9y62TpL5sqJuX97uX53bZv8AmoA+SPhf8MvC/if/AIJnanr+u6RBrGr2WlazPY3d&#10;780tg0VxKyfZ2/5ZfMm59v3/ALr7l2qv21+zzeXOq/AP4X319LPc3s/hbS5Zbu4ZneVmtYmd3dvv&#10;NueuK0H9knSPDHwV1D4Wad468Xw+ErxWiZH/ALOeVYpfN82JW+xfdd5d/wDeXYmxkr1D4ceBIvhl&#10;4M0rwxa6pqWr6fpNstrZy6n5HmpbqiKifuool+RET+HfQB89fFnRofgv+2F8O/ielnbW2ieMYm8I&#10;6zdpEu/7Y3720d0/vP5Sfvf7sT/7NcV4b8YN8Gv2iPEGvLbQvoXxc0K41rQoYomREurNGdElX7/7&#10;2DbLu3J/rdu2vrT4nfCvwz8Y/C//AAj3irTF1LTPtUF75T/3on3p/wAB/hf/AGXemeOfhX4e+Ius&#10;+EtT1y2aa78L6susac8LbP8ASFR0Tf8AxbfnR9n96JP9tWAPlz9vH4ZaboH7MHhC3bzpb3RtXsYl&#10;uZrhg9xLI3+kXEu3YksrtvZpWX77s3y72rrNKhiT/gpTqqeXHs/4Vkr42r/0Eoq9Y+O/wF0r9oTw&#10;3ZaBrmva3o+lQXX2uW30ZrVPPlTb5TM0tvK3y/Nt27fvfNu+Xbma3+zJoPiH4m6J4+vPEPib/hIr&#10;PSl0i8lt7yK3TV7VX3bLpIok++3zN5XlK1AHjPg/wTofjn9vf45af4g0+PWNKi0rSHl0y7i32k7/&#10;AGWLZ5sX3Zdv3kR/l3bG2b0TZ037CFpHouk/GLQbTdbaLonxF1bT9OtNzMlrbp5WyJN33VT/ANnr&#10;0Pw9+zhZ+G/it4j+Itt4y8UPr3iGPyL6KZbB7dokTZEiJ9l3L5Xybfm/gTduq78GvgJZ/BbUfEtz&#10;p3irxFrSeIL641W/t9Y+x+U97Ls824XyreJlb5Pub9v+xQBwn7dXw6n8T/BaXxVpFjaTeLfAt1F4&#10;k0y4uFR9iQOjXCf7u352T7rbE/uV5L+0P8S7bxV/wrr9oLwhGtz4f8B3lrLrEs0f+kPFfrEstuv3&#10;03JFLFu+Rv8Aj4TY/wAj19xXNnbX9rLbXMEdzb3CtFLFKu9GRvvo6VwWg/Arwh4b+Dc3ww0+xaHw&#10;pLbXFr9nd977Zd+/7/8AF8/33oA5bVr/AMP/APCvvir4x17Wf+EZ0rUvtmmS+IYZfKu7W1gVrX91&#10;L8zK3n/aHVPm/ey/7dfPfiOyn8P/ABr/AGS103Tk0DRUS602w3zq+p3Fmtrb/wDH06fJ/H9xXb72&#10;75d+xfr3VfhF4T1v4VJ8N77SlufB66dFpS6fMzPsgiRFi+f725NibH37vk3V5rJ+xp4MutM8CwXO&#10;u+MbvU/Btz5unazca6/2tov47d227Ui27V/dLE3yp827czAHhP7PP7PfgPx38ZP2j9B8SaCusaTY&#10;a/apb2l9cyyvE371t6Ss/m+a+37+/cy71/jrb8K/C3w5qX/BQD4m6RqGmfb9JuvC8F7dafqDNcW9&#10;07Sxf61Zd+9f7qfcTamz7ibfe/g5+zhpnwW8T+Jdb0zxT4k1i48R7X1GLVms3illX7kv7q3iZGRd&#10;6/I235/u0aR+znY6J8bdV+KMHivxM+vapavZXVpL9g+yfZf4Iti2u7any7H3bvlXe7/NuAPnz9kv&#10;4OeDvGGqfHrwhrmiwar4U0bxvf2WnaDd75bKwX513xRfwy7V2b/vL/AyfPv9L/4J538+pfsheBJb&#10;meS5l/0xF81t77UvbhEX/dVU/wDHa634cfszwfCy88ZXeh/EDxYLvxVcy39/NcLpb7b1n3vcRf6F&#10;sR/vJs/1XzN8n3dvnOvfshWfg/4VaD8PvDXjz4jQxWt5LcaLDYz2sUVrK29ne4uIrVP3W53b96/z&#10;fdT5vkoA+q//ALF/kr5F+MsfiP4cfEb4neKtT8MWvxT+EmvWdrb6/aafKv8Aa2g+Ra/c2M3zRbN8&#10;uxXTa1xu+XY2/wCt4UdIkWXc77fmd689ufgnZ/8ACX694h0zxLr+g3HiG5iuNYt9Png8q/WK3igS&#10;L97E7RfJF9+3eKX96/z/ACJsAPD/AAl4p0Lxb8efgv4WguP7S+Htr4B/tfwzLqf7r7fqMUqRI+19&#10;iSzxWqs2zZ8u52/2l0NHhu/hj+3Pqvh7QWms/BXiXwy3ifWtP2r9liv1uHi+1f3Iml8pNz/xP/wC&#10;vWte/Z48E6x4c8L6Ra2M+gv4UXZoGo6TO8V3pfybP3Ttv3f7SS7lb+NGrY8GfCjTPCV7qup3l5e+&#10;KvEGqKkV9reueU93LAv3Lf8AdJFEsSf3ERf42/joA+GPj1HY6f8Ase+INe8AzXmpeHIvFf8AbUHj&#10;bVrppdQur/7b5TS2u3/VIrblS4dt/wC6f5f3u+vSv2kPhhoHiv8Abq+Bsepwz3MWt2eqf2hD9pl2&#10;XEUFq7LFt37Uif5lZF+R9z7925q9Mn/YW+G8/wAOta8Cte+Jv+Ea1S8e9trL+1n8rSXZ9+21i27F&#10;VP8ApqjN8zfNXl3xr0rStK/a7/Z48MxeL72wm07TtZil1Z9Rie+glaydklleXenmu/8AA6bG3bdu&#10;35KANrwf4Mg+EX7f13oHgmx/sfwr4g8Gpquo6Zp0XlWME8Vw8UTrEvyxfc/8iv8A36bbX+g/sf8A&#10;7UWsQTx22ifDL4g2NxrUUsUW9LDUbNN93sRfuxPF8+z5vn2bNq19D+APhLpngPVNY1dry98Q+JdX&#10;2fbvEOsrF9ruFVNsUX7qKJUiTZ9xEX/vuvPda8SfDz9qeXR9D0pV8W2/h/xJFcamlzZy2/8AZctr&#10;vb96kqJ99v3W3+JXf7yo+wA9I+FfhhfDfhR559Mg03VdZupdX1NEiRHaeV9373b99kXYv8X3K8C+&#10;INtY/AL9szw14/uVgsPC/wAQ9Mbw9fXaRbnXVFfdF5v/AF1VIl3J/Enz19X/APAa434o/CLw18Y9&#10;G0/TPFFj9st7DUbXVYP+usDo+z/df51dP7rv9z5HoA+UPCHjPUvgX8dPG+mf2RYO/wAVdO/4Sfwz&#10;Y/P5MWos7xQ29x99v9I3xNK27YjblRdu169i+Ovhvwd4e+HPgLwhrmtaz5MWtWH9naZpl1FFd+IL&#10;qL7kUu75WV3/AHsrvt+ZEavUvGHwx8PeOfEfhTXNVs2fU/C9497plxE2x4naJ4nT/dfej/70SVi/&#10;Gj4F+HPjpo+mWmuT6lpt7pd4l/pmsaNP9nvbCdf4on2svz/d+dW/772NQB83+A/7Vtv2xPjZaara&#10;2GlfbfBsF7c6Zpju9t5uxFRm3Inmy7Xdd+1fvstYXwi+IN18LP8Agmp4P8QQXH9mxf2g9reaiYGl&#10;eC3l1qVZW/dOjM2zd8iOr/7S/er6Ptv2VfBNn8VLjx9FPr/9pXWn/YLyym1WWW3vEV9ySy7t8rsn&#10;yf8ALXZ8ifJVf4e/si+Bfh78PNY8D+frfiTwvqUUtv8A2freo+bFawSvveK38rZsV2+bf97d/FQB&#10;zt38HdQufHPw9+Iy/EDw1otro32fT4n8LeHZbdNWsJ5UWKyZ/tsqeRuZWX5PlZ9/+3XkXwO/Z78B&#10;ePP2jP2lPD3iDQv7e0W1vdJeKyvrmWX97Kk8ry73fzfN3p97dv2vKv8AG1e8fB39j7wT8FPE41nS&#10;tS8R6v8AZ9w0zT9b1P7RaaTu3r/osWxNvyu6b33Ps3/3m3bXwx/Z1sfhd8Q/FHjO28X+JNb1XxL5&#10;X9sRat9i8q6aJGWJ/wB1axMrJuf7jKv9/dQB6hZ20Gm2VvbQL5NvEvlRQ/3FWrVcbD8MbOH4tXfj&#10;9dZ1v7XdaP8A2Q2kvef8S9V81JfNSLZu835Pv7/uV2X/AAGgDzX9pn/k274q/wDYpat/6RS14F8T&#10;xG//AAS709vlcp4I0n5tn/TK3/ir6Q+Lnwvi+MXgu98MXPiPW/DmmX8TW942gtBFLdW7JteJ2lil&#10;+R/9jZ/3xXnVz+yNY3nwfh+GE/xF8cT+D4oPsv2aZ9OaU2/y7IvNay3bE2fL/F/D93ZtAPRPgmkS&#10;fB3wJ8kXzaBYbtm3/n3SvEP2y9PT4faz8NfjlaWNr9r8F6xFb6xcrErStpd1+4l+T+Lb5vyfN8m+&#10;voD4ceBm+HXhW00H+3tU8Q29kqRWsurLa+bFEqIiRfuIol2ps/jTd/tVa8beDdI+IPhPVfDWvWi3&#10;mkapbNa3Nu38Ssn/AI439x/4KAPk3xt4nTw9+1d8P/jFpCwTeCvEF4/w8nuIl/e3Fw7syS/N/D9q&#10;SVfup81u/wB9a77x9aeDpf2ZdQl8VXdxp1p43vIrpm0qVYtQ1G4nnWW3tYnb7ztEqQfP92BNm5UT&#10;cvqPi34G+EPHPwnt/hzq+med4Ut4LW3W0RtjrFA6bER1+79zZ8n/AADZVn4vfCHw78cPCMvh/wAS&#10;QT+R5qXdrd2UnlXdlcL9y4gb+Fk30AfOth/aEP8AwUUtF1HTrTRF1TwD9ok0yxbfvRb2VIvtX3Fl&#10;l+T5v7nyqrvs3Njfse+Jp/h/+x/8UPFVlawXOoaNqOvahbQ3CfI0sUW9Ef8Ai27l2/w17mn7KXhD&#10;/hPPC/jGTVfFFz4g0bTm02e7uNYld9Zi/uXv975vm2ReUnz7XR1+Wrvwd/Zt8NfBHVNautB1PxBc&#10;2Wo3jX8Wk6jqPm2NhLLv837PEqp977m+Xc2xPvff3gHhtj8PtQ+On7OXg/xb/wALB8N6OlnEuv23&#10;imx8MT/2nYXUXzXb+b9v+Z9yy+auz5v7n9xnjn4V+HPEn/BRvTdP1XTE1LT9S8Btf6jY3zNLb3Uv&#10;2iWL97E/ysiIkTKvyqrxIy/Oteh+HP2FPhv4Q8dp4i0O+8R6bpiXP2z/AIRO21Nv7HeXaq73i2b3&#10;+dVbbv27kT+D5K7DUv2c7HUvjhafFb/hLvEkPiC3s102K0i+wfZPsSv5v2fY1ru2uzN8+7d8330+&#10;WgDuvAHgDQfhj4SsvDXhrT10fRLLd9lsUld/K3O7P953b52d3/4HXyl8L/D1tpX7XH7UmlWWpS+G&#10;7aXR7CUam87M9m09l5r3Hms25djyvL99f+A19m14rbfssaVbePfG3ixvGfii51DxlZtZaxbzfYPK&#10;li+zvbxIm213L5SP8uxv4E3bqAPD/hZqs3wf8SfB/wAC/F/wXDol/wCH7p9P8I+N/D7pLp+qSy28&#10;tv5UuxN0DSpLF9/77pufZsavtK/02LUtOuLaWKXZdReU3lM8Tsjff2OvzL/vp92vPdO+AWgWP9g2&#10;c93rGqeHfDksFxoHhzUJ4pbHTJYF2xOrbfPl2fwfaJZdv8H3F2+halZy3+l3dnBeT6bLcRMi3doq&#10;+bBuT76bkdd3z/xoy0Afn1+zt8IvBmu/s1ftAJq2h2mqxaN4j8QRaZFfL5v2PyrSLbLFv+ZZflX5&#10;9+75K2Phl4pvNV+Hn7IvhrxPK1z4S12W/wD7Tm1O4byrqe1iZtPtWZvkf97s2xN95okWvovwd+y3&#10;pPgTwd418MaV4y8UDT/Fs8t3ftL/AGc8qzy7VuHi/wBC2r5qLsZNrL/d21Y0X9lXwZpfwj0z4c6j&#10;Nq3iHRdJulu9KuNQniivdOdX3p5U9rFE3yNvbc25vmf+H5aAOF+KlhefDr9sj4Vah4Vins4vHkF/&#10;ZeKYLeL/AEe8is4oninlX+9F5u3zf4VRf71Zv7HltF/wvH9pVliVNnitER0X7vyS17n4N+EVn4Z8&#10;Qv4h1LXNY8X+I0g+yQatr3kPLawfxxRJBFFEu/Z877dzbF3N8iVheFf2avDPg/4s+JvHmmalr6Te&#10;IbhL280T+0f+JZ9qTb/pHlKu5m+999nX963y/d2gHUfGXUtD0f4UeLbnxLr0vhjQ30ye3vNWt5/K&#10;ltVlXyt0Tf8APXe6bf8Aa2V8leILK68N/tA/soLY6QvhvRksb/SrNJpUfUZ7KKyt/kvWX5W+9/qv&#10;m/ib+PYv2L8QfAmg/ErwbqvhXxLZLqOi6pF5M9u3/fSsn91lbayt/Cy15Of2N/B09t4F+1eIfGN/&#10;rHg2fzdO1u411vtrRfx27N9xInXan7pIm+T7+7ezAHJfGCSP4CftU+CPiKsUVt4Z8ax/8IXr7xDb&#10;/pTfvbK4ZV+83y7Nzbv3SMq1b+JVv4H1H4FeOvFviXVbnwzp/jy6t5U1PRNkGp39rvRbK3X+L/SI&#10;kf5P7txLv2/Pt9n+KPwc8K/GPwBL4O8S6Z9p0RmifYkrI8XlPvTY/wB5f7v+7R8XPhH4c+NHga78&#10;K+JYJn0+4bzYpbSTyri1nX7ksTfwOn/fP95WXduAPmeE6vpX7f3gBLnTLbw3Ff8Ag26t/wCz7S63&#10;zS26b/KS6l2ojt8qfJ86p/fb71a37POiWnh79uP9oqx09GhtPI0af97I0r75bdZX+dm3fO7u1ekT&#10;fsmeDrnxl4T8VT6v4oudb8P2bWTXdxrDyvqcTLtdLrd/D99tkXlJ87/Jt+WtXwZ+ztYeDPix4h+I&#10;sHinxHf6x4h2f2na332D7LOkUXlRJsS1Rl8pfu7G/g+bdQB8++A9V0PS/iv+2Zc+Jdel8MaE/wDZ&#10;tvdatb3HlS2qy2t3Fvib/nr8/wAn+3sWofENheeGP2gf2VVs9ITwxpS2N/plmk0qvqNxZRWVvsW9&#10;dfkb733E3L99vvPtT2uw/Y98KpJ4/k1nXfEPiq38dwRRa/b6s1n5V00X+qlXyLWJopYv4NjIv+zT&#10;T+xx4OktvBD3XiDxjeat4On83T9bl1xvtrRfde3ZvuJE67E/dIjfJ9/dvZwDzfwH8PvDPj/9uX4/&#10;2vifQNN8Q2VvZ6C8dlq0CXVur/Yovn8pvl3f3G27truv8b0fs46ReeCn/aV8C2UV2ngXw5qcv9iJ&#10;PuZLdp7eWW4tYpW+8qfuvl/h373+/Xs9/wDs5aRD8RtQ8ceF/EfiLwN4g1S1itNTm0aWCWK8WJEW&#10;LdFeW9wqsiIqI6bf4/77V0X/AAqLRdN8Dax4X8OS3fhW31SeW4utR05opbt5ZX3Su73SS7mf7jO6&#10;M216APjb4ReOv+EE/YY+BtnNqOmaVpXiDxJLoup32swNPaLby3WoO6XEXmxbonZIlbe6ptd93y7q&#10;+grP4P6p4V/aB8O+P9Q8caPptzrMEukXmj6DoEtrDrzJbyyxeaz3Uq74liZ0fb9xNm6tXwz+yZ4J&#10;0X4Lf8Kp1WTVPFngpZfNgsdYniR4P3vm7UltUib/AFru/wA25vn+9sqX4Hfst+GfgLdXdzpms+Jv&#10;EF7LAlpFceI9RW6e1t/+eUSqqqqvsT+H+FKAPRfH6K/gPxH5qq6f2dO3zrv/AIHr4Q0fbJ/wR/fc&#10;q/LZ3H/p4f8A75r9Crm2gvLWWCeJZopV2Oj/AHGSvniL9hbwFF4B8UeCv7Z8VS+F9Zk82DTJdRV7&#10;fRv3vmv9iR4tq/3d7ea23+L533AHCa1pvjXwrqXgzx14f8Nad8TvDieALDSNd8Isyf2hawN8/m26&#10;P97zf44tq+b9n2/3GWl4e+Lnhe8svgF4Z8AarY6D4K8SvqkunJ4p05rpIr2CWJre1lVLiLeySyy7&#10;Nzv+9SLZubY1e+2f7Ouh+G723vPB2ua/4JvbfTrfSFuNMuorr/QopZZUidLyK4V/muN+903fImx0&#10;Xfvi8cfst/Dnx98P08Hano866fb3VxqFtdW95L9rtbyXez3Sys7O0u53b5ty7vvq1AGH8MfhLefD&#10;T46+INXuvGOmuni3TnvZfCejaFLYWTXUT26S6h81xLtl/eor/d83zdz/ADJXY/tB3nhy2+CPjD/h&#10;LPEFz4Y8Py6c9veanaS7biJJfl2Rf32fftVP4t9M+CPwF0P4I6Ze22larruvXd/IjT6n4gvvtV26&#10;Ju8pN2xNqpufaqJ/G9dB8TfhroPxf8Cax4R8S2zXOj6nB5UqK21l+fejr/dZH2Mv+5QB8tS6Pf8A&#10;hX9qv9miKPRV8LWEuj6tosVj5nm6hPZQaejxRXtwnyy/O3+qXeisrvvbzdqP+CPwi8I6r+1D+0po&#10;Gp6RFrGg28+g3H9maszXtvLLLayyvLKsu/zW3s7/ADv95/72xl9Yn/Y98JXV34F1GfxB4vuNa8IM&#10;6WusS6073d5Ey7Xt532/6p0+T915X33/AL9aXgz9m+LwH428YeLNP8feLZtb8VwRRajNcLpzruii&#10;eK3ZE+xfK0SP8v8AC38atQB8R3ieR/wTr+NulR+a1jpPjyXT9Ot5WeX7Lbre2TeVFu+6m53f/ed/&#10;9uvpr/go/wCHtPv/ANkfxbfSRb5tLnsp7V0kZUV3ureJ32K+1vllf7/9+ug0z9ijwhZfC3xr8Prz&#10;xH4m1jw54tvP7SvEu5bVJYLzejPcRPFbp826KL5H3L8n3K6Dxl+zDpXjv4TP8PNX8Y+LZ9KnlWXU&#10;b57yCW91Ha6snmyy277djon+qRfuUAeWfELTfF3gz4hv490rwrp/xX8IXnhe10XX/DaNE+p6Xbqm&#10;5/IWXfuWVWZmi+Xzdq/7DVk6l8adDs/BH7N+i+BdXtNE+H/iW6lt1u9es2uET7Kmy3t7hEli/wCX&#10;jZ/H96JPvpvV/ddN/Z+i0e8uNT0/x14rsPEd1Bb2t5rkTWDy3VvBv8qJ4mtfI+TzX+dIlb/b+/vm&#10;8Z/s2/Dzxz8KE+HOpaJv8NQSvdWqJO/nQTuzt9oSVn3ebullbc+7fvffu30AcloP7P02g/GjW/EG&#10;r+LLTyPGGiy6bqPhzQdHuNNh1Fov+Xp5ftUu2VIn2/Jt+/8A99/Pv7H37OHgL4q/sweMH8R6Pb3d&#10;3f32o2kWoS/vZdOWJv3T2u//AFW13d/k+9v+bdX1P8I/gL4a+AVhqt5Hr2ta9cTpun1zxdqf2qWC&#10;3TZ+6VtiJFFuTf8Ac/4H8q7fmb9hj4aWfxX/AGftb0q58Z63baPPrV6mq+G9MurVIby3Z/uSs0Tz&#10;xLKu9H8qWLcv/fdAHPaxrGteJP2Nf2VdT8Reddaw3j7S7ffdo/my26y3qW/3vvK8SxN/tV69/wAF&#10;EtDs7r4dfD/Unib7Xa+L7GCB1uG2IsrPu+X7n8CfNt/75r2/4n/APwt8VfAmleE7v7boWn6NeWt/&#10;pUugyJay6bLB/qni+R0+47r86N9+uf8AiX+y7ovxU8FeGvC+q+LPFcOn6JOl6s0N1ay3F5dL9y4u&#10;JZ7d2ZvvtsTavzv8n3KAMr4aePtP8Z/tSfGLw1qtys2peH49OtNMsrtoti2DRebcNEr/ADbmlf8A&#10;ev8Ad+W3/uV2XwO+Hfhz4WaJ4i8MeGtVvb/T7XWpZWsb1tyac0qRS/ZYk2bFiRJUfb/D5tcl8VP2&#10;OvBnxd1LStc1XVfEmm+MLOCK1l8U6HfLZXt5EquuyXanlfPu3NsiX/Z2p8teueD/AAfo/gPw5aaD&#10;ods1nplrv8qF5Xlf5nd3d3Z3Z2dnd97v956APAP27PAU954E0L4laTp8F5r3w81S313eVTzfscT7&#10;rhE/vbPkfY7/AMD/AOytcB8dPHNhYfEv4dftC6IIZfB2iS2ei30sMTfaLqzvofN83/ct1lt2Vdu9&#10;md1Zl2JX2ZrGj2PiHSb3TNTtlvNPvIGt57eZfklRk2un/fL1wp/Z/wDB5+BR+Eq2Uq+Ejpn9l7Vd&#10;fO2/89d+zb5u/wDe79v36AIfBnhWz8c+F/Fd9q8TXNv4vupfPt4ZXi2WC/ureJHV0ZVeJPNZN/8A&#10;rbiX7m+vzwk0Cz1j/gn78GL66a5jvovG/wBliuIrqWLast1cb/4tm75E+f7y7a/USbw2sPhRND0i&#10;8u9BSK1W3tbux2PLbov3Nnmo6/8AfaNXwr+1X8GfD37O37PfgzwXpnirVr/Sv+EysLi1tNZntUlt&#10;V/0h5XieKKJtu6X5md22/J92gD0H41/BXRfg18WvgH4o+HOi/wBg67J4og8MX0OmW2Hv7CVG+0PP&#10;t+aVkiiZ/Nb5/m3v/BV/wZrGq/tD+Mvjh4cvNY8LOmm61Los+jazoUt6/wBgVNsXzrexfK7JLLv2&#10;bt2/5/ubPafDHwm0pPE+n+M9S8Qap471C1tni0W71h7V4tOil+aX7OkEESbpfl3StufbEvz/AHt3&#10;I/F/9jvwL8X/ABt/wmD33iLwh4nli+z3mp+F9R+yy3kS7FRZdyOrbNifc2f+OrtAOt/Z48GXPw3+&#10;FWleE7zxZP4zl0R5dPbU7i1a3f8AdSuqRbGZv9Uv7r738FeT/tuwxDU/gKzRxvv+J+jIzuv/AF1r&#10;6N8MeG9M8H6DZaRpVs1tp9nF5USOzu//AAN2+Zm/23rzr4wfs823xm1vQtQ1Lxn4m0qLQdRg1fTr&#10;HSfsCxQXkH3Lj97auzP833Wdl/2aAPB/jl8OPDmtft+fCKDULRry01fR799RtLidnt7pYopdkTRN&#10;vXyvk+dNu1vnro08O+HfA37Unw3+E9rpFtpvgCw8N3mv6Lp0zS+Vcaz9offs81n82WKLeyp823zW&#10;f+Ba9L1T9m2DW/il4X+Id94+8W3XiPw5B9ns326ckXlMmyVHRLL5/N+fd/vPs2fLt6/4kfCLw98U&#10;U0yfU47mz1jSZXuNK1nTp/KvtOnb5fNif/2R9yt/Gj0AeFabYXfw6/bnm8OeGkntvCvi3w3Lr+u6&#10;Zbx/6Il4srxfaF2/6p32Juf+Jnrhf2Vfgt4M8YeNP2gfD2v6LBr2hWXi+4tbXT9TZriJfvpvXc/+&#10;t2/cl++vzbHXe1fV/gn4XWPgzUtQ1eXU9S8Q+Jb9Uin17WfIe78pfuRJ5USRRRJ9/YiL83zPuauP&#10;+HX7NNt8Lr/xlfaL498W/bfFUrXeo3FwunM/2pn3fal/0LarffXZ9z53+SgD5K+GXw90Hxz/AMEz&#10;9W1/xLYf8JBqul6Pqj6Td6izyvpfkSyun2Vv+WXzKm7Zt3/Ir71TbXR/td395qv/AATZ8B313NJe&#10;ajdad4flmnuT5jSu9urMzs/32f726voDwt+yTo/hT4Nah8LtP8ZeKl8KXqPC0L/2c0sUUvm+bEj/&#10;AGL7svmtu/i+5tZa8d/by8BxfDv9iSPwrBq+p63Y6ffadaWcupfZ/Oit4/kihHlxRJtVF7ru9aAP&#10;tmiiigAooooAKKKKAMLxP420XwfFaf2rfeTcXTOlraW8T3F3dbfndIreJHll2L8z7E+VU3P8tcr4&#10;Q/aJ+HPj7XNP0Xw/4qtNY1O/tZb2C3t0lR3iiZ1f+D5WVlf5H2tXiut+JPF3/Df9hYrpVpc/Zvh/&#10;PLZ2T6qyRbJb/a9xv8r5JX8pF2bW+4nzV0lt4/8Ah38Pf2i9Q8HaZ8PJrDxdf2N54kvtbtNJVHuG&#10;++/lfJ5s7M+5Pk+Xev8AHQB9F/wfeor5s+Hv7Z//AAteW0ufD3wy8W3+lf2//YGo3aKm/Tfu7JZY&#10;t+7b9/fs+7s+Z9zotddP+0S8uk+I/EGm+Er7WPDWk6rLost3ZXUTXHnxMkUsr2/3lgSXcu/fu+Xf&#10;5Wz5qAPZ6K+XfGHxa+IaftmeFfAUGmaWmh/2Hearb28N+yNebneJZZW8r5dio2yJF/i+99zZ9Qf8&#10;CagB1c14z+IXh7wHLokXiHVY9KfW9Ri0rTt6O/n3Uv3Ik2/xf79eReKv2utK8N+F/EHjG28Nahf+&#10;B/Dmv/2BrGreakUtvKsqRSyxW7f62JGliTej72ff8m1N1bfxu+Nfhr4feLfhpour+FL7xFceI9dt&#10;bXTL77Ar2lhPLKqxS+a3y+b8zuqJ83yP9z5KAPZf++a5rwH8TvCvxN03UNQ8J69ZeIdPsLxrKe70&#10;+XzYfNVEZ03/AHX+WVPubvv1y3if4qS6l4r8QeCfDXhePxtqGkaZ9o1q0e8it7eLzU/dWvzI+6WV&#10;d/yP8qr9903pXj3/AATpuIJfh98T57bT59Ht5fiHqzxadcQeVLap5Vrsidf4XT7uygD6K8ffE3wr&#10;8LNGi1XxZr1poOn3E6wRPcS7fPlb+BE+8zf7n8FdO9fJf/BSvTbO5+AdlfS2kDXtvr9gkVy8StLE&#10;rt8+x/4f+AV9BTeOby88YJovh7SrbWLS13vq2o/bvKSzfft8r/VPub53bYn9z59u9N4Ba0r4keHN&#10;Y8c634Os9Xim8S6NFFcX2nojb4FlTem7+H7nz11FeFeG/jLpfi34ufEXw34T8EvD4v8AD9nA15fa&#10;zF/Zv2/c+1U37Hl8rZsdXdfm/gT+OsL9hz4oeLvi58MtQ8UeKo7R3v8AWLx/tNvP9xll2+UkWz5Y&#10;kX7vzN9z+87PQB9JUUUUAFFFFABRRRQAU2nUUANp1FFABRRRQAVA9hbPL5rW0Dzf33X56nooAbs/&#10;2V+ehIVR3ZYlR2be2xfv06igAooooAKKKKACiiigAooooAKKKKACiiigAooooAKKKKACiiigAooo&#10;oAKKKKACiiigAooooAKKKKACiiigAooooAKKKKACiiigAooooAKKKKACiiigAooooAKKKKACiiig&#10;AooooAKKKKAGuiujqyq6P95HpltZwWf+ogjh3/3F2VLRQAUUUUAFFFFABRRRQAVFNZwXOzz4Iptn&#10;3d676looAaibFRVVURPkVKdRRQAUUUUAFFFFABRRRQAV8kf8FQP+TVb/AP7C1l/6G9fW9fJH/BUD&#10;/k1W/wD+wtZf+hvQB9a0U6igBtFOooAbRTqKAPjjUvip4Lh/4KKWl9L4v0JLKL4ff2Q1y+oxeUt7&#10;/aT/AOis+7/W/wCx96oviR8RfCvhv/gor4XvtV8S6Jptrp3gueyvLi71GK3S1naWVkilZm/dPtdH&#10;2v8A3q+ytn+ylH8W6gD5F/4Jya9pWq/DXx7aWup2NzdJ4v1G6a3hnVpVgl8rypdn919nyv8A7Fch&#10;41ih0jVfEvj34Q+JJ/CHxTvNQuZbz4cXx86LxR5V0ySyxWW3cyS+VLKtxEm3/W73T52X7r+aj5qA&#10;Pj34ueKbLwD+358Pdf8AEbT6bp994Pl022meCWXz7xriX/R4tiPub50+X/bSvr1JvOgSXbsdl+WF&#10;/k//AGfuU/8Ah20UAfnF8b/iPP8AG79lv4pS6/pesJ4/0fUFWfwtDZyvaeHLdb2Jt3yp5TO0SOzX&#10;D7m+eXZtTetekftW/F7wdqkH7OV9ba9Y21p/wm+jav8A6XIlrL9gX/l6ZH2t5H/TV/l+SvtWigD4&#10;v+FHxGsf2cP2gfifofjtLnT7Lx9r6a14W1u3guLi01ZJV/1UTrF8zpviT/ef7n3a6b9ge8mTS/i7&#10;bTaTqtl9q8d6pqUFxd2LRRSxM6RbUf7rMr27q2z7lfVX/AfvUbP9mgD5E/4Kaa3pVn8BdM0y81K0&#10;s7291qzlgtJbpIppYlf966J97anyfP8Aw1o+BfjJpX7O3j//AIQXxV4zs7v4b69b/wBqeBvEl7qa&#10;T7Ym+aW3uLpm+7uZvKd/l2/Lv/hr6qo/4DQB8a/Ar4heFde/b0+MU+meKNG1K31bR9Li06W0vopV&#10;vGit081InVvn2bH3bP7lUv2CvipoHgD9nvxLousy3NtrHhC81TUtfsfscvm6dEjSt+9+X5W/dP8A&#10;J975Hr7X/wC+aP4dtAGP4N8W6f448J6P4j0iR5tK1azivbOV4tjtFKm5PkrYp1HzUANop1FADaKd&#10;81FADaKdRQA2iijfQAUU75qKAG0U6igBtFOooAbRTqKAG0U6igBtFOooAbRTqbQAUU6igBtFOooA&#10;bRRTqAG0U6igBtFOooAbRTqbQAUU6igBtFOooAbRTqKAG0U6igBtFFFABRTqKAG0U6igBtFOooAb&#10;RTqKAG0U6igBtFOooAbRTqKAG0U6igBtFOooAbRTqKAG0U6igBtFOooAbRTqKAG0U6igBtFOooAb&#10;RTqKAG0U6igBtFOooAbRTqKAG0U6igBtfJX/AAVA/wCTVb//ALC1l/6G9fW9fJH/AAVA/wCTVb//&#10;ALC1l/6G9AH1vXH/ABC8cz+Eorez0rRbnxJ4lv4pXsdJtJYot+1N3myys+2KDfsVn+b76fI1dd8t&#10;Q373P2KX7GsU13tfyklbYm//AG3/ALtAHjHwU/aNufiD4+8ReAPF3gq7+H3j3Rovtv8AZlxeLdW9&#10;1as6J5sEqom75n2/d/j+/wDf2e218dfCXxt4l8JftreKvD/xR8PW3/CXeLdOT/hHte0Z2eyWwtUd&#10;3t4tz7l3sjs//TX+DZsr7F+X+5soAdRTflo+WgArzL4NfHfQfjFrfjfStKgns7rw1qaWcizbW+0R&#10;Mu63uonX/lhL87Rf3l+b+Kr/AMY/GEHhvwzb2Mt8ulS63dLpq6hLL5UVmjI7yyu/8OyJH2/3pfKX&#10;em/dXzn/AMJR4V+Ff7aPg/UvCetaVN4X8faV/wAI9fW9jOnlWd1aon2X7ny7nTZEn3m++qfw0AfZ&#10;X8H3qPv/ADK2/wD3K+TfjN4n+Jn/AA2P8OvBmh+Pf7E0DXtPurhrS306J3gSJH875m3pLK2xtruu&#10;1Pk+T+9Y+HGsfEHwJ+0N41+DOoeNbvxHb6j4bTxJ4b17W40uruw+b7O6y7fKWX59/wAv+z/tPQB9&#10;VfwV4r+1t8dNc/Z2+FF34s0Xw1F4heKdbed7m6WKGzVm2ozL96X52T5E/wBtnf8Av/P/AMCv+Fzf&#10;tB/s6a74sf4t6lp2uRXl0+iw6dbRRRSzxOz7Lp9m5lf7iIm1UVP4qr/tF/Fa5+Nn/BMVPGd3Atte&#10;6ktklyiLtTz4tQSCV0/2XaJm/wCB0AfeVFfNv7ZA8X+EPDmk/Ejw5r2tw6V4cvIm8Q6Dpl00KXmn&#10;M/7112/MjJv++n8G9/4Er0XUNRh8fePfAqaFr2oDSobF9fuG0m8/0e8tZURLVJdv3lldtyv/ABLb&#10;y/7dAHpqfP8Ad3Un/fX/AHzXMfEp/EsPw/19/Clzptp4iSzb7Dd6r/x6RS/3m/3E3tXzb4d+Keua&#10;L+0f8I/D+n+JNS8SaL4v0e8t9Yurvc2n3V5a2/n/AGuw3/PtZ/4k/cbHVU+ZH2gH11WP4v8AFml+&#10;BPCeq+JNbu1s9I0u2a6ubhv4VVP/AEL/AGK+XfhkPiR8UPjL8d/BGufEm+trLRJ9L8jUdGtYrW4t&#10;VlS4lSK3V/NRV/hdmd2byv8Abdq8F+JvizWfiv8AsBeK9Z8Zaxd63rXhXxN/YsF95zRJdLFPEqS3&#10;ESvsll2yt99f4V/i+agD9Cfijf8AjHSvA2p3PgXSLHW/FqLE9np+oT+VFL+9RX3vvTbsTe//AACu&#10;A8d/HTxB4P8A2hPhl8Pv+EWiTSvF6XT/ANsTXm91eC3eWVEiT/ft/nf/AG/k/irmf20dX8WfCP8A&#10;Zi1vXPA/iu70a40iSB5bm5T7bd3Cz3EUGxJZW/dbfN3b/mb5UX5Kxf2kNP1DWf2lP2Y47HU20q+n&#10;XxB/xMEiWWaL/QoN7pu+Tdt3bXdWVW2bkdPlYA+qvufxVx/w1v8AxrqUWu/8Jro1holxBrE8WmJp&#10;8/m+fp3yeVcN9/az/P8ALXz/AOG9d8cfBz9qeL4YX3jS/wDGfh3xboU+paPe+JFW6u9OvIEffv8A&#10;K8rdE2x/kTb/AAfd2OzcX4E/aV8XeD/gP46vvEGvt4o8W/8ACyp/Belajc2qpFE7JbosvlJ8iqi+&#10;bLt/vfL/AB7qAPuSsnWPFWlaJrehaReXiw6nrkssVjafxy+VE8sr7P7qIn3/APbT++lfO37QHiTx&#10;L+zBdeFfiDZ+IdU8W+HHvItF1/RNWuldLrzfuXVvsT91Krp9xdq7flRUrk/ip4MsX/4KE/C9ftmr&#10;I9/oWqXEsqancI6sqXHyRfN+6X/YT5aAPpjXr/xrbfEXwpZ6RpFheeDbpbr+2tTmn23Fqyxf6P5S&#10;/wAW9/lb79dnXzV8TfGXjXQv20fg34cj8Tf8Uh4gg1R5NDt7VVy8FlK26WXe7SuzP/sIuxf9pq6r&#10;w3qUv7QD/EJ7bxBqWiQ6JrF54bsE0TUfs8sE8CbJbiVP+evm/MqPuXyoovk+d6APbabXH/B+z8Y2&#10;Hw50S2+INzY3ni2BXivrvT/9VPtd1il/3ni2M/8Atb68/wD+Fiz/ABL/AGjPEvwys9RvtH0fwrpN&#10;ve6m9j+6lv7qfY8USS/eiiSLY3ybWZndfuJtcA9w/wC+vu70/wBuuN+H2q+N9S1HxV/wl2jabo9l&#10;Bqr2+iy2U/mveWfz7JZfn+Vv9mvJ/gV8RfEuj/Gnx18FvEeoz+JJtEtV1fR/El8yNcS2srrsiulX&#10;aryoz/fT72z+GvN/h98V/iff/Db9pm7u/GqXPibwRq97b6fqcumReUsVnE/yrb79ib/K/i3bdzff&#10;oA+0k/g+asy/8T6ZpuuaVos94qanqiyva2/8bLEm+V/91N6f99pXw74v8Z/E/R/2K/CvxoX4iX8O&#10;t6TbWF02lGJWstRiluEif7Vu+aWV2ffvRlXZ8mz+Kur8Q+ELaf8A4KN+HA99qyNfeCZdQldNTn3q&#10;/wBql+RX3fLF/sL8lAH2V/Ft/jo+X5/m+5Xyfea78Rtb/bW8UfDefx1LZ+F7rwa2pQRaZZpbvpsT&#10;3EUX7rd5u6fb8vmv/wA9X2IvyLWb8DpfiN8S9R+MXww1D4l6tDaeENa8iw8TWkcX9sy7t7IksrLt&#10;aJPK+baiO/3d6p8tAH2F/Duo/wCBV8dfAn9pnxF4k/Z0+HkuqSXmr+KvEetXPh2K+slt1uHWJJW8&#10;39/KkXnusW3c7bdz7tr/AHX9A8HxfFrR/jBd21no+sw/DrVNMb/SPF19Z3UujX6o6q8XlXbyywS/&#10;xIzfef5XRaAPoXp/wGsnxd4r0rwF4Z1DX9ZvY7HSrCPzZ7iV/wDvhV/vMzbVVP42ZK+MfhfqvxK+&#10;K/wR+LV9qnxT1mw1Pwl4h1aKz1TSbeK3mle2tE2xSpt2LB99vKTZ80rfN8q1yn7QniS9+M/7EXwy&#10;+IniW5nGv3up2EU/2SeWK3lb7RcK0vkI23d8m7/0DZQB+h9HT/gNVNH0qLRNNis4p7m5ii3bXu53&#10;uJfv/wATt8zV5F8VLnVv+FgQ2moeJJdN8Jy6K6WOkeHpJf7dvNW8378SqvzxRROv+x8zPL8q7qAP&#10;aP7/AM/3PvUf99V8Ef8AC/viZq3/AATpm+Ilt4qisPE+lz/YJ9QSzSWW6g+1La7N/wB2KX97u81F&#10;/g/4HXe/E3W/iD8O9U+CHjiXx3e3ieKPEml+HtV8MvAv9meRdI/zRf8ALXzVVfvu7bmbf8q/JQB9&#10;bzTNDbyyxRNePEu/yoWT5v8AY+b5f++68i/Zw+NeqfGzRvGU+s+H4fDGoeH/ABNdaA9jFc/atnkR&#10;Rb90u1d7bmb7qbfuVzXhzxhqHx++MvxM0GLVdU8PeG/BHlaRF/ZN01vcXV5Km6W4dv7sWzbEn3fv&#10;O27d8uL+wjbX1hpHxns9U1NtZ1O3+JWsxXWo+UkP2qVVt1eXyl+Vdz722r/foA+n/wCLbTq84+N1&#10;5r1noOjNo3iDS/DOmvrVqmvajqdx5OzS/m81YG/hndnVEb/b+Ta1eVfs4fEjWdY/aA+LPgmfUNZv&#10;PDGkrYalpUXiSJ01C38+3Tcj7/3vlf3VlXcv8f8AHQB9NUfc+9u+VN9cJ8dfijbfBb4UeI/GM8C3&#10;P9mwL5UT/IjXErpFFvf+FfNZN7/3d9cprXw68cPdeBPEPhHxjcvexajA+v2mo332jT9Rs2/4+Hii&#10;2fLKn34tm1f975KAIvhj8e9X8eftBfEj4d6h4cj0G38JQWrrM955st15u90lfb8qrteL5Pm2/P8A&#10;P/DXtf8A8Tvr5H+G+u23hj9tv9prWrxZPsmnaLpN7KkPzvtSyR32f980/UvFnxY+IXw18L/EH4ee&#10;H/En/CVXi2urxafcajpf9iXtrKi77Vka637ViZ/3uxG3r9xN+1AD61/76p2x/wDb/wC+K8S+J2se&#10;I7bx14Sl1XXI/Dfge4sZf7R0nTPtEut3+o/Jsit/IR5W8r737r/b37k+78u6r8d/ipefsV/EXxLb&#10;eLJ9K1jwN4un0D7XcWcUuoXlr5tvEiSyq+xJU+1fM8SfP5Sf7bMAfobvX+996ivlL40eIfH/AMGv&#10;i/8ACDXo/GdzfW/i/wAUQeHdY8MzKj6TFFPsX/R/lSVGT5/nf77/ADfKvyV9Wp9ygCjrd5eWGjXt&#10;zp9i2q6hFE7wWKSpF9of+BN7fKv+/Xmf7L3xuu/2hvhDaeM7vSodFa6vLqKLT7eVpfKiWV1Xc/y/&#10;w7dz7f8AviuJ+GXifW/2nNR+JWr2/iPUvCWleH9YuPDGhxaZNteKWBVeW7uEb/Xs7Sp8n3dqbdv3&#10;mb5N8E+OfHHw5/4J+eBdY8FeI10GV/FctlOiW295/NuH2fvd37pU8r+Bfm3UAfqJTX2p95lrxyH4&#10;J+MTofjjT7n4t+IJn15YrjSb54okm0O42fPsddm6J3b/AFWxdqJt+989ee/A74lan4j/AGbvFmka&#10;rqWpw/ErRLyXw9q81zeO1wuos6RW8sX8SxNuiZPlX596pu/iAPp3Vbmez0u7ubO2lv7uKJ5YLRGR&#10;HndU+SLe/wAq/P8AL8/3a8i/Zb+OmpftAfDrUPEuq6bbeH7iLWrrTVsrafzURYtn32/if5/v7F/3&#10;a9V8N6O3h7w/Zae19faq9vEiNfanL5txcN/flf8AvV8IfsvfCrxl44/Z08W3PhD4ja94Q1qz1zWP&#10;7KtNNaKG1luP3X/H0zK7Pv27Pkddvzfe/iAPv/f8u6j/AIF/Fsr5i8G/F/xx8Yv2Tvh7440zXNG8&#10;LXd/dRJ4m1bVm+zwxWsVxLBcPF/Ckrsqbf8Af+X56pfBn4neJ9b/AGiPir8PtO1fV00C30WDUtFm&#10;8WWcr3tnLKiJvdJdkrRfPv8AKl2t/ubnoA+qvufeo+avgj4e+Kvin8Uf2R/iL421H4o6zpmteF7r&#10;Vr2zuNMiii+0Naxb/Kn3p/qv4Uii27d7s+/5FX0Wx/aD8UfEHSf2evCH2z+zfEHxFsf7S1jVrRfK&#10;dLeC3eeVbf8Auyy7dm/+H/0AA9I/4Xvq/wDw1ND8J5fDUVnpr+Hpdci1h7lZZrqLf5SbYl+SL51l&#10;Rt+7/gFe1fxOjNsr470rwvdeFf8AgpBp8c+s32sW9x4Bee1/tGTfLaq10y+V5v33+ZXdWb5vn2/w&#10;1B+0V8QvHXgDwR8StcufFk6eK9I1NLjQtO8M+a1pp2nebF5X9pIyeUrSrvbZL9/59m5U+QA+y6N6&#10;7N2/5Nu/fXzV8YvjL4hsfCXwVlH/ABJNN8aXlnFrviG0drdNOiliR9iM/wAsXms7qrs/8H9756qa&#10;Pe+NfD37X8vgC18Y6/qXgv8AsKLxI6SpBcfYJ/N8r7LLcSwPL5TrFu+8jfNQB9QP8i7m/g+9/s06&#10;vku++IXjf48fD/V/Fnw803xbYa1FeXSeHptPvtOSy/0W4dIkuIp7pWbzXi3S70+Xf8m/Zub6S8AX&#10;+vaj4I0K78VaVFoniWezifUdPhlWVIJ9nzqjruVl/wCBNQB0VFN+Wj5aAHUU35aPloAdRTflo+Wg&#10;B1FN+Wj5aAHUU35aPloAdRTflo+WgB1FN+Wj5aAHUU35aPloAdRTflo+WgB1FN+Wj5aAHUU35aPl&#10;oAdRTflo+WgB1FN+Wj5aAHUU35aPloAdRTflo+WgB1FN+Wj5aAHUU35aPloAdRTflo+WgB1fJH/B&#10;UD/k1W//AOwtZf8Aob19a/LXyV/wVA/5NVv/APsLWX/ob0AfW9cF8TofiWmo+Grn4fS+G5rS3nb+&#10;2NM8QtLF9qg2J/qriJJfKZPn/gb7/wDsba72igDy/wAPfC6+1j4nWnxG8YwabD4gstMbTdO0zTGa&#10;4t7BWffLL9oliRpZX2ffSKLaryr8/wB5uh+HaeN4Ytd/4TW80e5lfWJ30p9H83amnfJ9nSXcn+v+&#10;/u2fL89db/BTqACiiigDzK00fx9N8aZNV1Cx8Nv4Kis3tbF7fU5/7Qt93zPK0TW/lOzskS7UlTYq&#10;/efdtrlf2vPhH4v+NHgbStG8FrolnqtnqMWq2ut6tqE9rLYTxN8jxeVbuzO/z/PvX/gVe7/8Cpvz&#10;f7P/AANaAPh/xtc/EFP2zfgk2taf4bfxnFoGqbobTU530+62xS7381rfdFv+f5Nku35PvV9F+Afh&#10;RqsPxQ1v4j+MnsJPFN5YxaLZ6dp7ebb6XYRP5vlLO0UUsrvKzyu7qv30Tb8iVpa38CvCviT4m6V4&#10;/vl1D/hJdJVlsbhNRuESBWTY6JFv27X/AIk2fx13t/Z/2lYXFtLLLClwuxnt5djp/uOv3aAPh79i&#10;Kz+ImqfswT6R4QTw/Z2V/qd9b/29qF1L9rsGeXbK8Vr9neKd1++u+VF+7vr1L44/syav4j/Zi0/4&#10;LfDyDRLfT4ooImvdWvGtXTyrhJd+yK3fzZZX3b2+X5m3fNXrvwl+DPhf4J6HNovhO2ubPSp5ftH2&#10;e4vJbhEb+N081/499d1QBipYSeJ/Cj2PiXT7RHv7Z4r6xtLpri32NvR0SXZEzLs/j2L9+vJP2Ofh&#10;jB8MfhAlta6rPren3l5dS6dd3Corvp3mull/vK9uiSp/11f7tdz8Qvgp4R+Jut+H9Z8Q6bLc6roL&#10;y/YbiG6liZVl/wBar7HTerbdjI/y7K7pEVERU+REXYqJ/doA80/aP+FGofGj4M+JfBmkapJouoal&#10;B+6u0+SFtrbvKldPm2tt2t/ss9eYa98B/ix4m+JXwg8eXeveDodb8JR3VvfWVvZzpaKl1F5UssH/&#10;AD1dfm2o3lJ8ifd/i+nKKAPnP4RfCb4keA/i38WvG+oaf4Umh8aR2c0Fpaa7cb7e4treVIkZnsk+&#10;V2b53/h/uPXl9t+xn8Qb/wDZg+Ifwu1C+8N22oa3rv8Ab9nfW9/PcRbmliZ4pf8AR02bPK++m/dv&#10;+6tfblFAHzr+0B8Jvil8a/2btW8Dzt4UTxLrkkDX1wby6gsbBIpbeVEi/wBHdpd7RP8Af2/f/wCA&#10;1b+JXwc8deM/Fvwi8eaafD1t4l8DT3vn6JcXk72V1FdIsTbLpbfcjLEny/6P95/9j5/f6KAPItK+&#10;FOtX/wATZvif4jj0ubxba6LLpWi6Bbzu1pZ7n3M/217fzXeVtqb/ACl2I7psb+PyPwV+yP4h1L4X&#10;/ErwV46bRrBfEvia48XaZq2g6hLdXGl3TPFs2pLbxfc8r76N86yuvy19b06gDw3WfhL4z+Kh8O6D&#10;8Sk8N3HhnQb+LUp7jTJ5ZbjWZ4H/ANH82CWLZBE/3pV82ff93d/FVL4wfBDxn4h/aH+HnxK8Haho&#10;CNoNnPpt/b695/8AqpfkeWJIv9a2x3+Tev3E+f5/k9/ooA+ePiJ8I/iD4n/aN+GHj+xi8N3OkeC4&#10;ry3l+3arPb3d/wDarfypX2LausWx3bYu9t3+zWFd/s5fFX4b/F3xF4j+EvjXRNN8M+MtT/tLW9D8&#10;R20s6Wdwzr5txbqrfNK/712TdF/An8KbPqSigDC8E+GP+EP8NWmmfbGv7hGluLq+f5PPupXeW4l2&#10;fwb5XlfZ91d+1Pkrzfxh8GtXsPjIvxU8BXOmw+ILjTk0vVtE1Nmt7LWYkdNjvLEjus6J92V4pfub&#10;di/er2P/AD92nUAeW/DT4X32ieMfFXxB8Qwaa/jrxGsVvLDYytLb2VrBu8q3S4ZEZ/78r7F3Ps+T&#10;5K8X8Hfs9/FPw/4Y+PWmXFj4QaT4l3V/ewPDr91tsGut67W/0D51RHd9/wDHsT5fm3V9dUUAfJfi&#10;r9nf4m+If2N7f4LmDwpBqqwWtk+qDWrprfyoLi3nWX/jy3Mzsrps/h+9vbftroPFPwQ+JepfH7wP&#10;8VNFn8JWGoWuht4d1jTLu5urhLeL7Q8vm27rEnntsdvkdIvuf7W5fpL/AD92nUAfPGj/AAm8f2f7&#10;Wd38U7y38Ov4fuPDz+GPKTVpftflJcJKl1s+y7dz7f8AVb/l/wCer/xV/gh8IviR8MfH3xa8S6np&#10;/hW5fxleLqVnaWmuXTfZ513bLdnayT5X3/61P7n3Xr6N3+//AI5TqAPibwn+w94uf9nax+Hmua5p&#10;eheI/D+tf2/oHibQry4utlxudvmiaKLb/vo7f3q9n+F3g/40pLLqvxS17wtrep6XE76Pp+iLLa28&#10;t00W37RdXDRbvuO67EiZf3rtsd0TZ7lRQB8t/Cn4F/EnwD8L/i14aurPwre6j4v1W/1exeLW51ii&#10;a8RImil/0Ld8iIzbv4m+XYn3q5+//ZI8dax+x74f+E0994bs/Enh/UYLqzu0vp5bK6RZXl/et9nR&#10;ov8AWv8Awt9z/b+T7EptAGP4PTxCmg27eJ5dPm1pl33KaTEyWkTbPnSLd8zLu/jfbu/uL92vJb/4&#10;O+P9K/aQ1D4g+GvEumvouvaVFpuoWWvRTyy6X5X3fsSK23a7feR3X5pXb5/u17l9+nUAfFEf7H3x&#10;P039lTxJ8GbTWfCl/aXmps9nqEs91abbf7VFOksv7p/3rsmzyl2qu/8A1r/dr0b4q/CD4lfErwn8&#10;JdNstO8K2l74Q1/TtfvPtGu3WyV7PzUS3idbL7jK6fP/AA/3Wr6RooA+bj8CfiR8PvjRq/j74a6v&#10;4dtrTxe0E/ibw3r0l01vbyqu15YJU+/877trqv8AwDdsTov2cPgp4o+DWqfEWfXfEdjrFr4l8SXm&#10;vxW9pZ7HiaeX77y7/vOixfIqbUbd87V7fRQB4n+0T8IvF3xC1LwJ4h8G61aWeteEtV/tCLSdYeX+&#10;zNR3bE/e+Vvbci79rbG273/v1jeA/gP468JftM+M/iJP4l0K/wBH8VadZpfJDZyxXCSwbIkiiRnd&#10;drqm/wA13Zv9j+KvoWigDi/i/wDDLSvjF8NPEHgrWfMTT9Xt/J82Jm328qtuilTb97Yyq+37rbNr&#10;fLXkXwj+EXxq0G3sfD/xA8f6HrfhXQZoPsLafZy/2nqMMD74ftDtsWLZtg/56s3zLv8Avs30jRQB&#10;82+D/gX4xtv2iPil4w8R6d4em8JePLODTZ7S01i4e7t7eK38pPk+ypu835f4127/ALzVzvwu/Zw+&#10;N/wgt4vAGg/EPw9efCjzbjbd31jK2sWsEq73iiT/AFX3v4nf+Pft/gr60pf4Ubd9+gD5/wDFXwR8&#10;cQ/tEeH/AIg+DNf0tNKi0OXw7eaXr3n3H2OLerI9qiv8zOypu3sv3f4v4fHdY/Y9+LEfwZ+J3w3s&#10;dV8IanpXi/xC2uw6hcT3VpcRO01rLuZVt3T/AJddu1W/j3bq+4aKAPnD4+/CP4lfGDVvhnfWmmeE&#10;7Cbwlr9r4iuUuNdutk8sErf6PEy6f9zYi/vdv8f+q/ir6Nh83yk81VSXb8yI29Ef/fp1FAHzX4M/&#10;Z8+InwW+J/ii58AeINCm8BeLdTfUr/TNein+0aXO2zfLa7GdZd/z/f2/dT72yvKof2J/idpf7NPh&#10;z4YQaz4Uvriy1xddlmuJ7i1itdjO3lIy28rT79zfO6xbPl+R/vV900UAVdKe8m020lvoILbUHiTz&#10;4rSfzYopf40R9ibv9/YteGp8C9If9rW78b2d3c23/Eog1DUNMhb91dX+yW1t7h933f8AR2nXYn3m&#10;RX++vz+weOPBWjfEHwxqvhvxBaLfaLqkfkXNuzum5f8AfSofAHgDQ/hp4at9D0GzazsotnzyytLL&#10;L8iKm+Vn3M21ET5/4U2/wJQB0D/98V80fCD4F/E/4NeE/FHgXQdV8Nvp+qX11e2PixpZxd2DTonz&#10;vYNE8Uro38Pn7f8A0GvpmigD5r+IX7Leq23wx+GGgfDDWbWwuPh/fRX9nY62jf2fqjK/z/avKT72&#10;9nbfsb5nf+/uV2lfAr4leG/2jfEvxNs9c8M6ra63osFlcW80c9q3nxOmyJP9bsifYv713dvnb5Gr&#10;6SooA+Tvhp+zn8SPAX7NvxH+GdzB4XudS8R/b/sd3Fq919ni+2RPFL5v+hbv3XyOu3dv/wCmVUf+&#10;GSPHj/Dz4W3mn6zoXhj4ofDSJrXS762nuL3T9Rg8pFdLj91E8W/592xZfl+X593y/XtOoA+a9G+B&#10;HxN1L9pLQPit4m8QeG9Kls/Df9i3emaNBPL5v+kSy+VE8u3amx0/ev8AN99di/K1cldfskfEp/hR&#10;8WvhyPGeiXOj+JbxtS0rU76Cd9QuJZWRvKun37Yk3oq7083+9tX7tfYNFAHyh8RvAfxIvvBfww+H&#10;NlqfhLWfEVn/AKbrHhy+E8WlXtha2qQbZW3+bPF5ssXyNF8zSo21UirQ0LxJ8QPgb4z8K6ZrvgH4&#10;fWHh7xbrC6ayfD5p0u1naJ3S4eKWKLzYkRPnb7yKm7+CvYvib8EfB3xcOny+JdIa51DTX32Gp2k8&#10;trd2f3H/AHU8Toy/c/go8B/Bbw18Pr/7dYpqV/qCJLFFfaxqc+pXESNs3pE07t5SvsT5EoA8G8Nf&#10;s4fGP4J+NNVs/hP438Ow/D3W9W/tJtM8TW1xPcaW7t+9SBF/1vy7Pvsm/av+07e333h3xvoM/gXT&#10;/COo6S+hWUm3xDLrAle4uIP70G1dvmu2/wC9tX5q9H+aigAooooAKKKKACiiigAooooAKKb9z+Kn&#10;fxOvzfL/ALFABRRRQAUUU3+Lb/7LQA6iiigAooo/4FQAUU3fTv4/vUAFFFNoAdRTf8/dp1ABRRRQ&#10;AUUUUAFFNpP++v8AvmgB9FFFABRRRQAUUUUAFfJH/BUD/k1W/wD+wtZf+hvX1vXyR/wVA/5NVv8A&#10;/sLWX/ob0AfWvy1X1LUrbR9Nu9QvJ1trKzie4nlmbYiKqb3d3/3asV5D8ftB8d+JJfDVn4Z8PaJ4&#10;q8NJPLca1o2s3n2X7U8To9um7ypd0W/e7ps3NsT56APPvAHxH8Y+J/22rvSdVvLmz8Lz/D/+19O8&#10;NurRfZd97bqjzp/z32puf+5uZF3bdz/T9fFHh/xD8SLn/goG0134K0a31dvAcUF1Yr4haWKKw/tJ&#10;N9wkv2dd8u//AJZbV/3q+0ba/gvPNa2niuUibym2Mj7G/uf73+xQBN8tHy06igD44/aq1/XfgT8a&#10;PAvxD0jW/EC+DYp9/i3SrjWLieyEEsqW6yratLsXb9o/2F37Plr611XXrHQ9Bu9avJ1TTLK1a9lu&#10;E+55Spvd/wDvivP/AIleDbTx94kv/C187x2Wt+FL+wnf+4sstuteJfsyeM5vHPhDw/8AB3xB5L+I&#10;vh9qzWWtJEybWt9MuIvsjLs+b55fsu3+/wDZ5fvfPQA39iu58S+PviP8X9Z8Z+Idd1LVdG8SXFhZ&#10;6S+tXX9n2Stv3olru8r+Lb8y/LtTZX0Y/wAZvBKeILLQ28R2n9oX909lZ/8APK6nX78SS/6pmTY6&#10;bN/3vlr54/ZS1608L+Lf2pdY1W5+zaZp3jS/vbyZ13osUSys77f92vH/AIxJp0v7M/wdufC0Vp4e&#10;+HkvjSw/sXQw7XF9Kvm3TNcXErN8rNvb90ifLv8Amlb7qAHuGtz6jYf8FFvDVi2uapeaTe+ELq9X&#10;TLi532tu7M8X7qL7qb/KX/ar6K0fxzouva9qei2d5JNqGms0V4jwSokTrs+R3ZNv/LVH/wB10avj&#10;39o2LxjqX7bWgQ+AtQsbbxHF4BuvK+1q7pLsurjzYt8T7omfay71+7/48vt/gf4rWnjL9mLWPEfw&#10;50ybStYtdM1F4tBaP7Rd2WqRJLvili+80ry/N8/ztvRv4qAPRbz4teDtN8UWXh681yC21i9unsrW&#10;KZXRJ7hfvxJL91m/2N/3vlrrv++a+KvBWk+B/wBoP9lHQhrnxQ12bT7W1ilvNPt20tLuzv4Njtsb&#10;7L5qy7l+/u3t5v3m3vv+x7lIH0GWCeWf7O1rsld/v7Nn3/uUAcvYfGbwTqt/b2dt4jsXlurp7K13&#10;sy/apVd1dLd/+Wuxkff5W7bVvR/ip4V8Q+I9b0HT9VW51vRF83UdPSJ/NgX+B9mz+P8A2K+U/BN5&#10;4p+CGmfDfQfFFjYfFD4RXWrWSeEfGOmfLe6T5rbLL7Quz5ldZUTcm377q+7ci11XwouIk/4KAfHp&#10;5ZI036LpLZdl/wCfeLe3+7QB73pHxi8Ea1oGta5beJbCPSdEvHs9Tu7uX7OlnOu391L5uza3zL8l&#10;VvD3x1+H3i3xLaeHtI8X6Xf61dWK6lFYpP8AvXt2Tej7P911fZ97Z82yvkjwGmg+Mf2e/wBr/wA0&#10;afrEK+JvFWq2O5UuE3Ja7oriL/d+Xa611sHh628H/wDBO/R/EfhfRoLXxXp3gZLix1O0td97a+fF&#10;uu3il2bot/myvvRqAPpqz+K/hC88WxeF4tZg/wCEguPN8ixdWR7jyv8AW+U7Jtl2fx7N1dBrGsW2&#10;g6bLqF55n2eBUeX7PE8r/wDfCo7NXy1J4a+Hnx0+GHw/8Uy/EbX7zTdNurPUtF07Tv7LiuLW4T5E&#10;tUWK1Rlbe+zyk2/wf7FfWG/53+6/zfwUAeCfA345W37UvhXxqlq+reGIv7RurCze0ge3u7e1VLdf&#10;N83YyrKzu7bPvLu/2N9ee/sdfHrwv4F/Zb8AXfxD8bQWOq63eal5VzrNyzTXTfbZd/zN838SfO1X&#10;/wDgnXMqfCXxhuZd7+NdUSJHb53f903yf3vuPXl3wb8OaXJ/wSx8R3lxZQT3N1omrSyzTL525orq&#10;4aH733djfMn9xmZvvNQB9z694w0Xwxa28+p30dsl02y1i+/LcN9/91EvzS/IjP8AJ/CjtXH65+0H&#10;4K0n4Zan48ttQl13w/YeesraPbvPN5sW7dE6fw/db7+1F/jrwfwHr3h6/s/2ZPD1tbW158ULfwNF&#10;e6Td6i8q2ml2s+nxRS3Dqjp57P5WxYt6/cf50rhPg/uh+F/7aC3N9Ff3DatryfaNiRfaH+y3D71R&#10;f9122JQB9Z/s/fFr/hdHwt0LxO9q1ld38C3Ett5EqJFud9iKzptl+X+NK5r4+/tK2fwa1nwVoMNl&#10;fXOq+ItfsNL837DK9vBBLcJ5rM23a8vlbtqJ8+7/AHKd+xc6f8MsfC+LdGjvosXyf3/v1wv7cH/I&#10;x/s8fL/zUzSP4f8AbagCl+0TqV3/AMNQfs4Xdjr2sroms3148ujvO1vaN5USPE/lfL+92XD/AH/u&#10;/d+WvoDwD8ZfAvxTvdVtfCPifTfEFxpbbbxLKfd5XzOu9v8AY+X76V88/tc2Gn+J/wBo79mWxvo4&#10;NR0y41XVreW3d96Sp5Vujo//AHxtdP8AgL0eM4Z9E/b012+0GzVNbl+EU91F9ng3vcXS3rpE+3+J&#10;v3US/wDAFWgD6N1X4r+E9E8R2Wh6hrMFnqd5dfYrZLhHRJZ9m7yll2bfN2/wb91dX8tfEXwy0/wX&#10;+0r+yZpVr4q+JuspYxWyf2xYrJpcU0F/B+9ll81rXzdzsm/fv3N5vzvud6+0NB+TRNPVftfy2sX/&#10;AB/f8fH3P+Wv+1/foA88mTwKnx9l1yXxUv8Awmtl4bayn0f+0V8m3sFuEle4li/hbdKnz/3HqXVf&#10;2lfhXouh2WsX3jzRIdMv7yewtrv7T+5nli/1qq/8Wz+J/ufOn9+vILzwnoD/APBQy6sW0PTXstW+&#10;GMsuo272cW29Z9V2O0qbf3rMqIvz/wB2vJ/2cPDGj3P/AATX+Jt5Pp1tcXc+k688ss0W938hJWt/&#10;vf8APJ/nT+4zu33qAPqz9o2z8BeIfhPd23j3xQ3hjwpeyxP/AGjb3yWsrOr+aiRP8+7fs+4nzbd9&#10;dbc/FHwrYeOdP8HXOsRw+JdSV3s9OmV0e62p5r+U+za2xfnr4u/aS0DT7/8A4JjeB9Sn0+zudQsN&#10;A0H7NdywI8tv5v2dX2P95d/8Veq/G+Yf8N5fs5tK0e37LryB2b+9ZNt/8eegD3W2+MHgy58R67oP&#10;9vW0OsaJave6nb3G6L7LAv35X3bP3X+392szQf2h/hr4n1nRNK0rxtpN/qGuLK+nW8U/z3SK7o+z&#10;/gUUq/8AAK+bTFoPir9uf4y6ZfJpusWkvgiCJrK7SK4ieWJ4m2bfuuybP/Haf+yJ4Vg0r9gbSvFG&#10;g+H7TUPHFhp2valpN29ilxcLf+bcIjxbkb5v9HiX5fvbEoA+pLn4u+DrDxRZeHrrXILbWL+d7S1h&#10;lV0Se4X78UUrJtZv9hH+98v360/EnjDR/B6WjavfLbPdT/Z7WKFXlluJdjtsiiX5mbYj/wC7XyL4&#10;L07wP+0H+yhoj6z8UPEE2n2trFcXWnWj6Wl9Z38Gxv3X+i+asu77r797+b999/z9RZ+Jv+NhWoab&#10;4juJYbe38GxJ4bgu0dE/eyxfaGi/gZnberN/0y2/wbaAH/speIrfxD+0f8f2sfFmoeMNLiXQXsby&#10;+vPtG1JbeeWVE+4qKkrOu1FXbt2V9L+JPE+keD9Du9a1zULTR9KtV3z319OsUMX/AAL/AMcr5z/Z&#10;+Olab+2X+0vZWf2Sz89/D8q21vsTzZfsUrSvtX+Pczs/+0z7q7X9sjR9P1j9mX4itfafbXjWejz3&#10;Vt9pgV/IlWJ9jru+6yUAdFZ/tIfDC/8AEeiaDbeONGm1jWYLe4sbT7V88qzpui/3WdPuI/zNvT++&#10;ldL4z+IXh74e2f2zxBqK2EXlS3H3XlfyovnlldV+ZVT5N7/dXem/79fFvxm8BaDD/wAEzfAqadpl&#10;paawmnaDqGk+SipLLqNz9n811/vM/my/5SvQvCXj+8m/aT+IHgXxR491TwT4gTTNJuNKi+z2fk38&#10;C2SPcbXnt5dzLPLcfcdfvPs+4+0A+iNY+LXgvQfBdp4v1DxRpdh4aulV7XU7i6VIp9yO6bP7zbEf&#10;5PvfJWenx4+Hf2jxLB/wmOk/aPDK/wDE4h+1fPa/Pt2f7275dn392xfvPXyN+0f8L/BXgH9iT4pW&#10;Ph2XUPEllpOvxT2Op6zHbypayz3Vk1wlg8USIkG5nRvK2/vfNT+Cvb/2gfgV4Ovvh94f0zRb7S/h&#10;14ogvtLsvDevfY0d/tVr/wAeVqz7NzL8u1E3ff2fe+6wB7L4b8f+HvFt1e2elanFc31gsUt5Yurx&#10;XFqsu/Z5sTfMu/Z8m/733vu1max8ZvA/h7VItP1HxHZW1xLfLpS/P+6W6b7lu8v3Ul/2HfdXg/g7&#10;4g/EIa18RfCPiHwjYaX8cv8AhEHv9M1zR336ZrMUHmrbsvm/cZJ7rYyu235n+6u1ar/C+28PfEL/&#10;AIJ1fZr1IL+H/hG737d9oXa/2+LzXld93/LXz037/vfx0AfSfif4i+F/BN5olnr2uWWlXes3S2Wn&#10;W9xPslurhnRNiJ/F87p/3389ZXgz41+A/iLr+q6J4a8U6brer6X/AMflraT75Yvn2v8AL/Gu75dy&#10;f+z18S+NPDV9rnwr/ZA1LxhZvf8AivUvFGj2t5qd9899PZNK7xRNL977jK23du3P/er1rx/ptnYf&#10;8FD/AIUNbWcFsz+Er9HMMSpuVUm2f980Ae+/HG2ubn4PeM1sdVvtBu4tKuriK+0yXyriJ1R2+Rv4&#10;fuffT5v7r14b+yf8cfBngb9m/wCEuleMPGNhpuv6zZy/ZYtRvP30+67dEf8A3d/8T/8Asj1778Y/&#10;+SReOP8AsBX/AP6TvXwlrugadD/wSJFytnF9oeC1vXlddz+f/aqRb/8Ae2fJ/u0Aff8A4k8baH4S&#10;ltINTvo7a7ut/kWiK0txcbfv7Il3s+zeu/YlVbH4m+E9R8DHxnaa9ZS+FRA8/wDbHnr9n2p99t3/&#10;AAB68Gmv/D2t/HXwPoeg6faP8UrDwb5v9rassr2mnWDbE+S3R08+V2f7m9dq723/ACbW8j+BHhux&#10;8WfsxfHDQ7/xY2iPdfEe6+x68+1tt0txp/2SV9qbdrz+UrbEX7/8NAH2v4e+JHhfxVq7aZpmrwXO&#10;qpE9w2nurxXEUXyLveJk3L99Pv10qJvfav8A9nXzX8JfGvi+w+OUXhH4s+E9PTx2mhTppnjfRH/0&#10;LXLBbhfNRv7sqNtbbu+/K3ypv+ftf2stc1zw7+zb8QtR8PyXEWqxaPK8Utqv72JPkWVl/ubEd23/&#10;AMH3qAOo/wCFzeCU8R6Zoba9BDqGqTta2KXCvEl1Kv30ilZNsv8AwB6t6V8U/C2t+LNY8MWmqRze&#10;ItJi82+0/wAp0lgi/vbWT7v93+9Xlllq3wn+NfwK8BX139k1XR7VtOvdM0+0vmlu7e8iZUiiX50Z&#10;pUbfFsf73/A64/4ezRQ/8FGPikrSbP8AikbBPnb/AK5UAe4W/wAffh5c+HPEGvnxVp8Gk6FcvZan&#10;c3LeV9lnT78TLLsbzf8AZ+9Va2/aN+GF5LrEUXjjRt+kWsV7fb7pE+zwNs2P/wCRYk/3n2/fr4Q1&#10;I6N4h/Z7/a/kYafqPleOb/UrB3RJXi/0hFSWL+78ruu9f79e9/Fz4Y+EP+GEpdVfwrpD6rp3gO3+&#10;x6hLYRPcQf6OjfJKy7l+Z3oA+gvCXxx8AePPECaJoPirTdV1h7GLUvsVvPvl8iVEdH/74dP++6n/&#10;AOFweDv+EttPDH9vWia9dSz29raOzp9olg/1qI/3WZG+RkT7teN+CvDFn4V/Ym0XxR4X0Ozh8ZWv&#10;wzV7HULazV71JW0/7RsR/v8Azzu77F/ieuMhsPAf7Qn7Mnh/Vbz4o+KbnR7CC1vYNJ0n+y4tQsr+&#10;BNiW9ui2qS+fu+VNn3t/ybt/zAH0nrHxu8AaE/iJNQ8XaTbP4fgS41Xfcr/oCvL5Seb/AHX3/Js+&#10;99z+/XCfFn9rPwd8O/gfd/EPSL2TxTp8sTrpz6TE8sUtxu8pPNl2bYl3sm7f/tbVZvlbzL4HeEtG&#10;s/2+/j55GlWdsmm2ukz2aQxIiW8stqnmyqqfIrPvl3P/ANNZf77V4t4wsLbSP2J/2qrHT4IrOxsv&#10;ije29tb267UiRb/TVVERfur8q0AfoR4G8VQeM/Cun6rA0j+bAvm74Ht/m2fP8jp92vJfiL+1Jp/g&#10;/wCPHgL4eQWd841aW8l1O+fTpXRIoLW4ZEi+T963mpEzOm7av+/XsHhKbf4S0dVlXetjb/7e390n&#10;36+bPjT/AMn+fs7/ACf8w7Xvk/7dZaAPpvXvEOn+GLX7TqM7QxNL5S7InleVv7iIvzP/AHvufd3t&#10;/BXg/wAe/wBsbwv8Ovgje+M/Cd1/wk9xcb7TTprSB5beK637N9w+zaioyfcf5m+7/HWL8VPia2nf&#10;tceDfD+r+Mb3wl4X1bwuzaLq1pFa/Z59Se6/er5t1FKrs0SW6L/vp/f+bxz9sL4d+GfA3wR+LWoa&#10;N4j1TXtS17U9Gv8AVprj7L9kWfzXXfEsEUS+a6rul/vb4mb726gD7qfxtocPhn+3rm+Ww0rds+0X&#10;yvb/ADb9iJslRG3O3yomz5v4N9VfCvxN8K+Of7Y/sbWba8l0mXytRt3bypbVtm796jfMvy15f+09&#10;4g8DpJ4A0HxBp8XiTXbzxNb/APCPaZ9qlt7f7fF/HcSrv2xIsu7ZsfdvTYleW/CywlvP25Pi/Y+L&#10;NR0vxJNdeFLC3vGezWK0n83yk8rymd/l+bZsdm3bqAPd9X/ae+E+heH4tcvvHmiRaVLeS6fFd/ad&#10;6Szxf61E2/e2fJ86fL86fP8APXS6x8V/CHh7XvD+kahrltDqHiDb/ZKfM6X+77nlP91v++/7n9+v&#10;ib9nbw7pP/Dv/wCOUw0+2eV4vEG93i3f6i3Z7f8A74f5k/utVZ2WHwp+wq7N5KNcpu/79RUAfcsP&#10;xN8MTePn8FJqsf8AwlSW323+zHR0laD7vmr8nzLu/iT5aqP8Y/BMOqS6e3iG0S4ivk0r532RNeM6&#10;Klqkv3Wl+f8A1SOzff8A7j14BrGqafN/wUw0Rftdtui+Hn2eVXlV9srXsrqn+/sdK4LT77V/2fPA&#10;drqbix+LP7OX9tRaxYajY/Lqugu179oRnX7rLFOjoy/K29/4PnioA+7Lm5is7WWeXdsiVmbYu9/+&#10;+K5Twf8AFfwr4/bU18Pan/aT6XLLb3my1lT7PKv34n+T7yfxp9+uu/g+b7n8VfI+t6kv7Mf7X2sa&#10;jPF9p0T4r6d5sFujbJv7XsU+S3/j/wBasuxV/iaXZsoA+iNK+MHg7W9Bvdas9cjfT7O8/s2eaZXi&#10;2XW/Z9n2sm5pd7ouxPm3fLVrwZ8SPDXxC/tP/hHtVg1J9Nuvsl5Cm9JbeXZu2OjfMrV4x8R7fwj4&#10;Isvgx4J17T4PEnjK719NU0eG5nltbeXVIt0t3eyuqPs+e6ll2/NvllX5f7vmXw4vPEPh79o/9qme&#10;DUotb8VW+haW1vc2lnsS4vf7P/dJFb73/j2KqO7fd/jagD6n8Q/GbwZ4Sv4rPWtcg015bxNPWa4V&#10;0t/Pb7kXm7Nu7/gdbHiHxnovhVrddTuWhluld4IooJZZWRfvvsiR22pvT5/u/On9+vm34Ha78Nfj&#10;R+xTpmmeKLm21LTP7Oa3120udT3XH2yB/Nld2Z1l8122S/8AA0rS+FfxT0fTf2qfix4R8Qzy6Je/&#10;2fozaEmrStF59hFa/PEit8vySyyv97c29v8AnlQB7Rc+LPCPxE+Ft7q8HiOyfwfq1jLE+s294sUS&#10;RMjo7+a33WT/AMdrl/AnjH4afCn4M+F3s/GMD+D3iW30zU9TvN0t5ul2/e+8zbv9iuV1zwJ4Dsfg&#10;F8a9P8NaRHPo8rapf3n2tftFpPf/AGRJWlt3d3VtkqInyfclil/iSvlr4h6PY3v/AAT3+At5PYwP&#10;ewa3YW8V35X76KKWW43okv3kV9if98UAfeui/GHwR4g8eX/grTfFOm33irT95udJin3Sx7Pvr/vJ&#10;u+df4ateM/iv4T+Hqytr2tQWHkQfap/keXyIt/ySy7Ufav3/AJ3+X5Hr54/aD0TTtH/ay/ZYWxsb&#10;azKS6zaoYY1T91FbxeUn+6u9vl/2qreOtV0LxPqf7Rlz4Cig0q/tdKe18Xa9fb5ZbqWCylRLW3iZ&#10;lSLYqf8AHx83zf8ALJ93mqAeh/G79qTS/hrq/gLRdJin1W78Va1YWS31vbSy2iWsssTSujqmyVni&#10;f5ETd9/d/DXS/Fr/AIQXxJL8PG8UeJZdEf8A4SKz1XQrdLn7LLf3W/8AdRPEybmV2lTen+2lfGVt&#10;PG/wU/YoiVlMy+LrBpV/j2/aH2fL/d+/Xvf7ZulaVdeIfgFrMdnZTamnxP0bT01FIleZIkll32/m&#10;/e270+5/eSgD6C8W/EXw54GX/idanFZv5T3HlbWd0iX78uxd7eUn9/7q76sab428Pax4Si8VWOr2&#10;lz4dltftq6t56pb/AGf++7t91a8F/Zy1vULn9pj9oLTvEsmPEcWo2bWMUq/d0vyn+z7WX5dvzo2z&#10;+8z/AMb1x/wX8B/Zov2nfD0+mRXPw0tdVdNF0y7VbiyguFt3nuEiib7mxnt2+5tVvufdegD3i8/a&#10;c+FNha+H7m58e6JbW+vM39mTTXWxLjbL5Tv/ALK79673+X5H/wBuvTXdUXc33K/OTStB05P+CRNx&#10;dGxge4ntpbh5WXc/mrq+1H/75r7z+FHz/C3wZ/t6LZf+k6UAcPc+NtQ+Jfxu1XwLouptpuheFbWC&#10;48RXtjKv2i6up/N2WCP/AMslRU3tKnz/ADIu+KsD9tzWPFnhL9n/AMReIPDHiy88LXWlwbpfsMET&#10;PdJK6RbPNb/VbPNdt8W1vufMuys/9ii5uryL43y3LSTXD/E/Wfnl3b9m232fe/h27dtX/wBvz/k0&#10;H4jf9etv/wClVvQBveMvjE/wg/ZYT4g3u3Ur6x0O1nT7XJ/x9XDxIib2/wBt3rzrx3N40/Z2+Cvh&#10;74j6l4l1LVfEtleac/jWLVtSZ7K4gnlSC4iggTfBAySypsaJYvkT5t33aT9pLwlfeM/2Ab3TtOVn&#10;u4vD2m3uxVZ2ZYPKlfaq/wAW2J6t/tu+IdK+JH7I7WOh332xvG91pFroXlRO73TS3VvKmxNm77iO&#10;3/ANv3qAPpqGaK5iilibfFKqur/3t1cZZ/GzwVqXj678D22uRXPi21bZPpMUUr3EX3Pnf5PlX50+&#10;d/l+euu0q2+x6XaQff8AKgVN/wDe+Svmr9rnTbv4Y+KPCHx50OObzfCsv2DxJb2iN5t5o07Kr/7L&#10;eU77tjr/ALfybKAPYvFvx18AeA9ZvdK8R+KtP0S9srNb2dL6Vov3TfcdN339+x/9v5H/ALlRJ8ff&#10;hu9z4lC+M9HeTw1B5+qxfafmtV/2l/3vl/3nRfvfLXzV+2bpmjeN/wBk/wCKfxDaGx1W4v7yw/sX&#10;UdqS/Z7KK9t4Ivs8v912a6l3J/z9N/DXpvxj+CHhfWPhJ4csdJudN8A+K4v7IsvD3iH7Gm9bqB0e&#10;ytWfZu27kRUXd9/Z9+gD2jw38QvDni2/u7HStVgudQs1R7qx+ZLiBG37PNib5ot+z5d/3l+aug+W&#10;vnX4G+PvFD/GPVvCPxK8IWmlfEKLQEul8SaM3/Ev1nTorjajKrfMjK06rs+b7z/dVlr6Es7+C/g8&#10;+2niubdvuzQyq6N/wNKAPIP2uvi7ffBn4C+Ktc0hmh137GyWM32VpUilZ0i81m2Mqunm703/ACfJ&#10;XL/D/wAFeFbjT/BfxMsfEF74TuNC0xP7du5vNii1ZZ4kd/tj3X+t+be3m/e+781Wv2//APk0H4i/&#10;9etv/wClVvXC/GvWtT0XQ/2XZbmVIfAjavpy628y/unn+zp9l83+Pbv81/7u5F/iRaAPpLwr8VPC&#10;vjPVtQ0jSNVjm1XTlia80+ZHt7i3WX7jvFLsba9YmvftFfDLwxLqsWp+ONEtn0ieK0vk+1I/2eWX&#10;fsifb/F+6l+T/Yryj9pXw5qEf7QXwD1zwnFJb+Jptal0/Ubm3lWJ59JVfNuIpf70SKjtsf8Aif5P&#10;neud+APwt8IXn7Vv7TVlP4X0l7CBdBtItPezT7MsU9u0sqeV9355Yon/AN5aAPry2uYLyCGeCWOa&#10;KVd6zQtvRk/vpT/lpltDFZ2sUEESw28SqkUMK7EVf7iVLQA35aPlp1FADflr5K/4Kgf8mq3/AP2F&#10;rL/0N6+t6+SP+CoH/Jqt/wD9hay/9DegD63ptFFAHLp8MvDSfE1vHy6b/wAVZLpn9itqHny/8efm&#10;+b5Wzft+9/Hso8A/DLw18MrXWoPDWnvpy6zqcutX3+kSy+beS7PNl+d327tn3Pu11FFADqKbRQBw&#10;k3wQ8KzfERPHDRav/wAJKu1Fu01+/RETfu8r7P8AaPK8rd/yy2bf9iti2+HXhywv/EuoWelLYan4&#10;lVF1i+tJZbe4utkXlJ+9ifcu1N+3Yy10dFAHlvw+/Zk+Hnws17UNY8NaRe2F3qO5r7zdav54rxm3&#10;/wDHxFLcOkv3m++jVnn9kD4PHwle+Gj4F09NHvL77e0SSzo8Uu9G/dS790C/J9yJ1X5m/vfN6P42&#10;8baL8OvCmp+JfEN59g0TTYvtF1d+U0vlL/uKjtV3QdbsfE+iafrGmT/adPv7WK6tZtrp5sTJvR9j&#10;fN916APP0/Zt+H0Pj7TPGdto93beINOiS3s5bfWr+JLeBH+SJIll8ryv76bdj/PvR9zbrmi/ALwd&#10;4f8AHmq+MdMttSs/EGrXK3WoXEOuX/lXUv8AB5tv5vlOqf3XXbXoVFAHj8P7IXwdtviRF46g8B6b&#10;D4lin+1LcRNKkSy7Pv8A2ff5G7+Lfs+9833q9dubZbm3lglXfFKuxkT+7T6KAOE0H4G+CfDFxp7a&#10;fpDQ2um+U9npk15PLp9m6/clt7V3eCKVPn+dE3/O7b/neoPFnwF+H3jvxpYeLNe8NQXniKxTyYL5&#10;Z5YnZN6OiSrEyrOv+zKrLXoVFAHmk37Nnw5fS/FdjF4aWzi8UXUt3rU1jeXFvcak0ru8qS3EUqSt&#10;F87/ALrft+f7ldL4J+HWg/D3wlF4a0WznTQoovKisb6+uL1Ei2bPKTz3dvK2p9z7tdNRQB5F4M/Z&#10;Q+E/w68czeLvDngiw0rWvm8q4R5XSDd97yomfZF/wBP79eu/8BoooA810X9nH4eeE7/Xb7RNBk0e&#10;+1uRmvLmxvrqJ0Zn3s8GyX9xu/i8rbuqjpv7LXw30P4c3fgWx0rV7PwldM/m6TD4k1HymX596f8A&#10;Hx8qv5r7kT5W+Tfur1iigDyqb9lv4ZXmneFbG68Nfb7Xwqyvo/26+uriWzVf+WXmtK7NBsRF+zu7&#10;Rbf4K0tB/Z8+HPhjXvEus6b4O022uvEEXlamm3fbzps2uiRf6pN6/e2Ku7+PdWxpvxU8Ia34/wBQ&#10;8E6fr1pf+KNOtftt5p9u3mvBFv2/O6/Krb3T5H+b5/uV1dAHD/Cj4IeDPgnpM2m+DNF/sq0lbeyP&#10;cz3D/wC5vld22/7G7Z/wKrHxN+EHhH4v6NaaV4u0ZdXsrO5W9gXz5bd4p1+6ySxOjK3/AAOuwooA&#10;8v8AEP7NPw+8Vaj4dvtQ0i+S78PxeVpL2OtX9r9g/vvEkUqLuf8Aif7zfx1oP8B/Bz/E3/hYLWeq&#10;P4tWL7P/AGj/AG/f/wCq3+b5Xleb5Xlb/wDllt2f7FegUUAeSv8Asm/CV/iHF43bwLpqeJYp/tSS&#10;xb1t/N/vfZ1fymb/AGnWvXP937lNooA801j9nbwPrfjm68Z3Ntrf/CSzwfYm1O08TapazLBv3eUv&#10;lXCKsW7+BPkqpon7Lvw58MeANV8GaZpmqWfhfVG/0rSYfEWo+VKvz70/4+Nyq+996J97+PfXq1H+&#10;61AHxl8WfBOnfE74QeIvgD4K8NeLfDFxputWGnxP4hiuLq0+yrcLuuLW4llfdAkSb1Tev+4m+vpX&#10;4r/BDwP8bLPT7bxjoP8Aav2Cf7Raywzy28sEv+xLE6NXcfwfe+7/AJSigDzS5/Zv+Hd5rOoa1/wi&#10;8FnrF/a29lLqNjdT29xb28X3Et5YnRoPl+V/K27v491bnw2+Fvhj4Q+Gv+Ef8I2Nxpuiowkisbi+&#10;nukiZtzN5Xmyt5XzMz7V2119FAHj9t+yH8HbP4kL48tfAem23iWKf7VFcQvKkKy7Nu9bff5G7+Pf&#10;s+9833q6P4ofAfwH8aIrJfGPhq21iWwZHs7vzZbe7g+f+G4idGVf4/v13tFAHCeDPgb4F8B+Kr7x&#10;LofhWysNfv4kt5dQ275fKRFiRFZvursiXcife/i3NXNftc7n/Zv8e6fbQXN5e6jpU9lZ29pbyyy3&#10;ErI+xERFb+5XsFO+5937n8VAHgH7NXwi8NH4TfC/WLmx1Qa3p2i2e6x1C8vfs9leLbokrJayv5UU&#10;u7f86Kvzb67L4tfs7fDf43Jbt418I2mt3Fr/AKq7Rnt7hU+f5PNidG2/N9zft/2K9N/3m302gDzf&#10;xV+zz8PvGHw60/wHqeiS/wDCIWESxRaPY6jdWVu6LsZUdYHTzdrLu+fd83zferdv/hX4a1vw5pmh&#10;6vYtremabL9qgi1a6nun81d+yXzZXdmZN77Xd/l+T7mxNvV0UAc54S+G+g+DLi4udPs531CdfKl1&#10;DUL+4v7tovvpF9ond5dv+xv2/wCxXP6l+z94C1LWbvUH0FoXvJ4rq/tLS6nt7G/nV96PcWsUqRTt&#10;v/jlRv7teh0UAef/ABI+BHg74talo+o+KLPUr+70mWK4sfs+sXlr9lnVtySokEqKku7/AJa/fqLU&#10;v2f/AAZrHxF0/wAdXlnqk3irTVSK11FNfv08qJf4FX7Rt2P/ABJt+b+P7716LRQBj+MPCWneOfDN&#10;7oOrxXL6Zer5V0ljeS2ruv8Ac82J0bb/AMD+avP5P2WPhvP8Ml+Hkui6k/g1ZftC6M2v6j5Kfxon&#10;/Hxu2b037Pubvm+9XrFFAHl9/wDszfDfVbzw1fah4c/tW98ORPFp13qF5cXEvlN9+KV2ldpV/uJL&#10;u2fwbKXS/wBmr4YaQmvxWnguxS31+8iv9Tt2DNFcSxTLKm2Jm2xLvVW2rtVtnz16fRQBy/hX4Y+H&#10;vB9699Y21zc6ntaJdT1bUZ9Su1ibZ+6S4upZZUi+Tfs3bP8AgW+ulubaK5glgngW5t5V2NDMu9HT&#10;+NHT+7T6KAPKvA37Kvwl+G/iy48T+GvAuk6brUr71u9rt5H97yEZ3WD7/wDyy21q+NfgR4B+IvjH&#10;SvFPiHw7Hf6/p3ywXSSyxfLv3bZfKdPNX5fuvuWvQKKAPKrr9ln4WXuneJrJvCSQ2/iPUH1LVntb&#10;u6glv5XZ2dZZYpdzRbn3+Vu8r/ZrY1b4HeEdf+HEHgO/ttSm8JQL5S2La5f7mi+f91LL5vmyxfP9&#10;xmZPkT+4ld7RQBheDfA+jeAfCtl4d0OC5h0izj8i2t7i8numSL7qJunZm2J/c3bP9yvPNE/ZF+EX&#10;hv4jQ+OtI8C6fpviiJvNiuLeWVIopdu3clvv8pG/2tn3/nr2CigDzrRf2f8AwPoXjnV/GFjZ6tbe&#10;ItYR0vr5Nf1Fnuk2+Um9WuNvyL93+7/BtrM079l74b6d4c8UaDH4eubnR/ErNcaxY6hrV/dRXUrO&#10;jvK6zyvtn3qjeanz7k+/XrFFAHOeAfh34f8Ahl4di0Twxp39m6bG7uqNPLOzO/8AellZmb/gTN8t&#10;YvxH+Bfgf4tapoWpeKtD/tLUNEZmsbhJ5bd4t330/dOm5f8AYau9ooA4f4lfBHwL8X/DVv4f8XeG&#10;rHWNKtdn2WF90Twbdn+qli2NF9xF+Rl+X5fuViW37Lvwts/hPcfDSDwhbQ+DLqX7RLpyTy72l37t&#10;/wBoZ/N3f3X3/wCz9yvU6KAPNNb/AGb/AIb+JPh5ZeCdT8KwXnh2zlW4tYnnlS4ilX/lqtxv83d/&#10;t79z/wAfyUP+zh8NU8VP4itvCttYa69j9g+3afLLZOkX99FidFSVN/yy/wCtX+/XpdFAHlWg/sy/&#10;Drw34H1rwfpmlalaeGtbbffadF4h1HZLu37v+Xjcu9G+bb97+PfRc/svfDW/+HVr4FvvDs9/4Xs5&#10;1uLO0u9TupZrNl2bfs8rSvLAvy/cidU/8f3+q0UAeeaV+z38O9E8V6J4js/Cdl/bejacmm2N9M0s&#10;r29uru6bNz/e3Sv+9+82/wCd6fpXwB8C6P8AYoLPQ/J0+12PFpP2qd9P81fn817Xf5DS7/m8103b&#10;vm316BRQAfwVheJPA2g+ML3RLzXNIttSuNEvP7S06WZd32WfY6pKn+18/wD6A330St2igDj/AInf&#10;B/wh8Y9JtNM8Y6HHrFpZ3S3UH717eWKVf41lidGX/gD1n6P8BPh9oPxB/wCE20zwnY6b4j+yratd&#10;2isibF+4/lI+3zf4PN2bttegUUAeS237KXwlsviB/wAJvF4B0lPERk83zfK/0dZd/wB5bff5St/t&#10;bN3+1Wl8Wv2cPhr8cmtZPHHhGy1ue1/1V3ve3u1X+75sTozr8/3d23dXpFFAHL6l8MfDWpeAX8Ff&#10;2f8A2b4XeD7P/Z+jSy2CLF/cTyHRlV/7n+/XCXf7JPwwvPBeleEZdD1R/Duk3X22x0z/AISTUfKg&#10;l+X50/0j+Db8n9ze/wBzc272OigDzTxP+zr4H8Ya94f1nV7bWbzVfD8X2fTL7/hJNRSa1XZsd023&#10;H3nRU3s/zP8Ax1Yv/wBnv4c6r481PxffeENPvNd1G1+xXk1xFviuIv8Abi3+U0v/AE1dN38Neh0U&#10;AeOP+yF8JH8C6f4QbwdF/YmnXn9oWsKX10lxFP8AP8/2jzfN/j/v7a2/GH7PHgXxzF4ci1fSLt4v&#10;D7RXGmW9jrF7ZRWssX3JUSCVF8353+f73+3XpFFAHGeJ/g54T8YXWlX2oWN3/aulxeVZ6zaajPa6&#10;hEmzb5X2qKVJ2X5/mTf81WP+FV+HIfAP/CE2dnPpvhxIPKWHT7y4tZWX73/HxE6S/P8AxfP8299/&#10;33rq6KAPJE/ZX+G8Pwvf4fRaRqSeCvP+0f2N/b9/5W/e77P+Pj/Vbvn2b9m/5vvV6L4V8K6f4J8O&#10;WWh6V9pTT7JPKgS7upbp0T+55sru23/gbVrUUAeMw+Erz4S/HPW/FljYy3PhLxpBbprCWMW97C/g&#10;R0S42L/yylV9rOnzKybn+T7vZ/FD4QeGPjLo6aX4ss72/wBKCsstjb6rdWcNwrbH/epBKvm/Oiff&#10;+7/s12f8abf71H/AqAOf8H+A9K8DeHE0PTFu30pPkWHU9Rnv9ibNmzdO7tt2fwfdrC0T4D+BfD2u&#10;afqtj4cgS40vf/ZkTzyy2mm7vv8A2W3d/Kg/7ZItd7RQA7+OvHfiF4zXxzq3i74RL4X8RQ3d/pyR&#10;Lq1xpn/EslgnTbLLFcb9v7re/wAj7W3JsRGr2Cjy/wDb/i30AcP48+Cfg74l+Crfwj4h0iWbw1br&#10;FEuk2l9PZW+2LZsR0gdFZU2JsT/Y/wByrtz8KPC+peFNM8NanpkusaJpsqXEFvq11Leusq/Oju8r&#10;uzbN/wAm92+4n9xK6uigDnPCvw60HwfPcXNjBczXdxF9na+1O+nv7t4vv+V9ond5fK3732b9vzvU&#10;Xw0+GPhz4ReErTwv4T09tK0S1ZnitHnll2szu7/PK7t9966iigDjfih8I/DHxf0f+yvFlte3+lbH&#10;SWxt9WurKKdH2N+9SCVPN+ZV+/uqXSvhT4a0zwW3hGTTW1jw7L8rafr15Lqibf7n+lPL8vyfc/hr&#10;raKAOM8DfBzwr8Or/wC3aLZ3b3v2NbKK41bU7q/eKBfuRRPPK7RL8/3E/wBj+4lZ/gz4CeDvAHjL&#10;VfFWi2eqW2u6sif2jd3Gu3919q2o6p5qS3Dq7Ir/AC/3f4Nleh0UAHzU6m0UAOoptFADq+SP+CoH&#10;/Jqt/wD9hay/9DevrWvkr/gqB/yarf8A/YWsv/Q3oA+t6KKKACiiigAooooA8DP7Vbap8UvG/gDw&#10;94B13VvEfhqzimW3laK1+2Ss/wDC7/JFBs2P5rOu7+Bfu7snw3+17qHjn4c6xq/hf4Zazqvi3QdR&#10;urDXfCz3UUX2BoPv/wCkN8srf3URNzNv+T5N9cl8JfE+ip/wUB+NVy2r2CRXGj2EUE32pNkssFun&#10;2hE/vPFsff8A3djb6b+yr458OWFr+0PPeeItItorjxzrOpRSy30SJLZyuiRXC/N/qnZtqv8AcoA9&#10;I1/9p7wrcfsxxfF2Hw9qXiDw/e2u9tJW1VnWVXeJ1l3fLsWVWVn+78n8fyb63ir9rHSPAFh8H4pf&#10;CeqOnjxbPyHt4v8ARLBZ0T5N6pulZN/3ET+D+D5K+dfA/iHTLb/glPdaLJqdnDrC2d/avp7Tqlwl&#10;w1/cSxRbPv72X5lT+781Xfib4z0B/D37HG3XNMf+y77S7i+23kX+ixLFEjtL83yKjROru/8AEj/3&#10;aAPpPwN+0fda98Zb74a+KPA9/wCCdaaxbVNKe7vYrpb+1V3Xe3lb1ib5Pu7n/i/u/Ppa98bNVvF8&#10;UN4A8Jt42/4RqWW01HfffYvNul+/a2vyP5sqfx79q/Oio7vu2+NeL/Eujp/wUh8FSPq1kkEXg2Ww&#10;kd7pdiXUtxLti/66urpsX7zbkqx+zzrdp+ylP8QvBXxHuP7Ct/7YvPEmk65crttNWtW2b0ib7vnp&#10;s+aLc0vzfcegDpfGv7c3gnw/8K/C/jzRdN1TxPpWvX0Wmr9ij/48p22b4rjbu2Som/YibnfZ/ddG&#10;r1L4Y/EXXvG2peJbPXvAWr+Cf7LukS1l1CWKVL+Bt+x0eJ3Td8nzp823enzt/D8N/GHwNJ8NfgPo&#10;jazOun6l4q+Lv/CYxaTdItvd2dnLvRPNTf8AwqkTv/caXa33N1fo5YX9tqum2l5Y3UF5aTxebBcW&#10;7b0lib7jo/8AdegDyP4s/HfU/hZ8UvAXhiXwml5oniy8Swi8QvqPlRWs/wDHE0XlN8+37vz/ADfd&#10;p2tfHTWNC/aE0X4ZXPhmwhh1uzl1DTtcl1h1SeKJ/wB7EsX2X5p0VfN8rft2/wAdVP2w/hrefEj4&#10;Gaw2jwXM3ivw/LFr+hvafPLFeWu902psfe23cuz/AGq8V+Kfg/xZ4q+Evg39oCLTfL+Juk3Nhrkt&#10;pZLslXSNm2Wyt03fOrrLLKyO3zebKv8AcWgD6PufjBF4Y0vxxrniy2sdE8OeGbz7Kt9aXkt0919z&#10;/ll5SbW/exJs+bezuv8ABubmvEP7RN18OvE3hqDx94V/4Q/wv4lb7PY68+orKlrdMm+K3vU2IsDO&#10;iP8AceVdyffZPnrkP2ifgL4m8a/so/8ACNaYseo+MLOeLX7qJPkS/vPNee7RN33d8ssrL/d+RKx/&#10;jp4k0X9rT4L6Z8OfDU89t4r8S3lq99pkts32jQYoLhWvXvYn2tFs2bV37fNbbs+/QB6r4J+Ot94t&#10;+Nfj34ay+GoLDVvC9tBdLdJqLyxXXnpviX/VIy/K6bvv/wDAq5/Rv2rYrj4b/E3xVq/hG/ibwDrl&#10;5o19Y6LKuoPO9rs82VWdItkSb3bc/wDCn975a83h8T2vwZ/by+IuoeLNP1K2svGuk6dFoFxb2Etw&#10;l/LEkUTxL5W/a25Nvz7f++XTdyHgPxBLpXwV/a/sNZ0q90F9S1rxRcWtxfR+VaTyzxNElvFK3+vl&#10;3xOuyLd/4+tAHrmu/tqf8I54G8G+P7zwDqg+HmsxWb6n4hiul2aW8+z5PK2ebOq7tjSoir/Am569&#10;a+JHxUXwfr3hzw1pWmf8JD4t8Ryslhpnm/Z4oreL5ri4uJdj+VEif7DMzui7K+OPjp4n0fUv+CYv&#10;hfSLTVbG51V9J0a0WxiuVe4aWB7fzYtn3tyfxJ/DXp3xf8ZL8L/2pfCXxrksZvEnw01Twi/hu/1v&#10;RFa9Swb7V9oS4fylb5XZok/77/3KAOW+HnjX/hGP23vjP4j8UaCPCS6N4Le91GGJ/tCMsUsTvcRO&#10;qfvUdfn+6rfNt2bq+h/DHxp1rWb/AMCR6h4LazsvGCvLY6hY6nFe28S/ZXnRJX2JtndU+4m5Pv8A&#10;735NtfNMfj6z1L9qj4v+NrTwjrfizwfdfDrdtm0mWK3vIvK81IpfNT5UuEidU3p8+77m2ul+Gvh+&#10;X4cfFDwPZ/CDxRqGpeAtUklTxD8PdQZrpPDiNE8rP83zWb+bv/dS7X8132K/z7QD7K/gp1cr4S+J&#10;fhrxt4h8S6Hoeqrf6n4cnS11a38iVHt5W+4m9/lb7n8G6uqoAKKKKACiiigAooooAKKKKACiiigA&#10;ooooAKKKKACiiigAooooAKKKKACiiigAooooAKKKKACiiigAooooAKKKKACiiigAooooAKKKKACi&#10;iigAooooAKKKKACiiigAooooAKKKKACiiigAooooAKKKKACiiigAooooAKKKKACiiigAooooAKKK&#10;KACiiigAooooAKKKKACiiigAooooAKKKKACvkj/gqB/yarf/APYWsv8A0N6+t6+SP+CoH/Jqt/8A&#10;9hay/wDQ3oA+t6KbRQA6im0UAOoptFABsT+6tJ/3z/tUtFAB/B/DRs3/ADbV30UUAD7t7tuox/t/&#10;JRRQAfM/8Xz/AOxR/wACoooAKP8AcoooAT5P9nZS/wCW/wA/98UUUAH/AAKj/vmiigA/3VX/AGad&#10;/BTaKAB03/L9xP7if3Kcn+02+m0UAVLPR7HTbq7uraztra4um3zzQxIjy/7/APe/4HV2m0UAOopt&#10;FADqKbRQA6im0UAOoptFADqKbRQA6im0UAOoptFADqKbRQA6im0UAOoptFADqKbRQA6im0UAOopt&#10;FADqKbRQA6im0UAOoptFADqKbRQA6im0UAOoptFADqKbRQA6im0UAOoptFADqKbRQA6im0UAOopt&#10;FADqKbRQA6im0UAOoptFADqKbRQA6im0UAOoptFADqKbRQA6im0UAOoptFADqKbRQA6im0UAOopt&#10;FADqKbRQA6im0UAOoptFADq+SP8AgqB/yarf/wDYWsv/AEN6+ta+Sv8AgqB/yarf/wDYWsv/AEN6&#10;AP/ZUEsDBBQABgAIAAAAIQBmBC2I3QAAAAUBAAAPAAAAZHJzL2Rvd25yZXYueG1sTI9Ba8JAEIXv&#10;hf6HZQq91U00FkmzERHtSYRqofQ2ZsckmJ0N2TWJ/95tL+1l4PEe732TLUfTiJ46V1tWEE8iEMSF&#10;1TWXCj6P25cFCOeRNTaWScGNHCzzx4cMU20H/qD+4EsRStilqKDyvk2ldEVFBt3EtsTBO9vOoA+y&#10;K6XucAjlppHTKHqVBmsOCxW2tK6ouByuRsH7gMNqFm/63eW8vn0f5/uvXUxKPT+NqzcQnkb/F4Yf&#10;/IAOeWA62StrJxoF4RH/e4O3SOIpiJOCWZLMQeaZ/E+f3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HFzyUcEAAB/DwAADgAAAAAAAAAAAAAAAAA9AgAAZHJzL2Uy&#10;b0RvYy54bWxQSwECLQAKAAAAAAAAACEAoUsiIIfFAACHxQAAFAAAAAAAAAAAAAAAAACwBgAAZHJz&#10;L21lZGlhL2ltYWdlMS5qcGdQSwECLQAUAAYACAAAACEAZgQtiN0AAAAFAQAADwAAAAAAAAAAAAAA&#10;AABpzAAAZHJzL2Rvd25yZXYueG1sUEsBAi0AFAAGAAgAAAAhADedwRi6AAAAIQEAABkAAAAAAAAA&#10;AAAAAAAAc80AAGRycy9fcmVscy9lMm9Eb2MueG1sLnJlbHNQSwUGAAAAAAYABgB8AQAAZM4AAAAA&#10;">
                <v:rect id="Rectangle 409" o:spid="_x0000_s1027" style="position:absolute;left:19463;width:193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25F9875F" w14:textId="77777777" w:rsidR="005F290B" w:rsidRDefault="00000000">
                        <w:pPr>
                          <w:spacing w:after="160" w:line="259" w:lineRule="auto"/>
                          <w:ind w:left="0" w:firstLine="0"/>
                        </w:pPr>
                        <w:r>
                          <w:rPr>
                            <w:rFonts w:ascii="Calibri" w:eastAsia="Calibri" w:hAnsi="Calibri" w:cs="Calibri"/>
                            <w:b/>
                            <w:i/>
                          </w:rPr>
                          <w:t>Minor Cuts / Abrasions</w:t>
                        </w:r>
                      </w:p>
                    </w:txbxContent>
                  </v:textbox>
                </v:rect>
                <v:rect id="Rectangle 410" o:spid="_x0000_s1028" style="position:absolute;left:3399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36DD6424" w14:textId="77777777" w:rsidR="005F290B" w:rsidRDefault="00000000">
                        <w:pPr>
                          <w:spacing w:after="160" w:line="259" w:lineRule="auto"/>
                          <w:ind w:left="0" w:firstLine="0"/>
                        </w:pPr>
                        <w:r>
                          <w:rPr>
                            <w:rFonts w:ascii="Calibri" w:eastAsia="Calibri" w:hAnsi="Calibri" w:cs="Calibri"/>
                            <w:b/>
                            <w:i/>
                          </w:rPr>
                          <w:t xml:space="preserve"> </w:t>
                        </w:r>
                      </w:p>
                    </w:txbxContent>
                  </v:textbox>
                </v:rect>
                <v:rect id="Rectangle 411" o:spid="_x0000_s1029" style="position:absolute;left:23453;top:20326;width:86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49868937" w14:textId="77777777" w:rsidR="005F290B" w:rsidRDefault="00000000">
                        <w:pPr>
                          <w:spacing w:after="160" w:line="259" w:lineRule="auto"/>
                          <w:ind w:left="0" w:firstLine="0"/>
                        </w:pPr>
                        <w:r>
                          <w:rPr>
                            <w:rFonts w:ascii="Calibri" w:eastAsia="Calibri" w:hAnsi="Calibri" w:cs="Calibri"/>
                            <w:b/>
                            <w:i/>
                          </w:rPr>
                          <w:t>Bee Stings</w:t>
                        </w:r>
                      </w:p>
                    </w:txbxContent>
                  </v:textbox>
                </v:rect>
                <v:rect id="Rectangle 412" o:spid="_x0000_s1030" style="position:absolute;left:29981;top:203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57038199" w14:textId="77777777" w:rsidR="005F290B" w:rsidRDefault="00000000">
                        <w:pPr>
                          <w:spacing w:after="160" w:line="259" w:lineRule="auto"/>
                          <w:ind w:left="0" w:firstLine="0"/>
                        </w:pPr>
                        <w:r>
                          <w:rPr>
                            <w:rFonts w:ascii="Calibri" w:eastAsia="Calibri" w:hAnsi="Calibri" w:cs="Calibri"/>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 o:spid="_x0000_s1031" type="#_x0000_t75" style="position:absolute;left:444;top:3959;width:52525;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xPwxgAAANwAAAAPAAAAZHJzL2Rvd25yZXYueG1sRI9Ba8JA&#10;FITvQv/D8gq9SLMx2lCjq5SAIIiFpoVeH9lnkpp9G7Jbk/77riB4HGbmG2a9HU0rLtS7xrKCWRSD&#10;IC6tbrhS8PW5e34F4TyyxtYyKfgjB9vNw2SNmbYDf9Cl8JUIEHYZKqi97zIpXVmTQRfZjjh4J9sb&#10;9EH2ldQ9DgFuWpnEcSoNNhwWauwor6k8F79GwY8/707v+2PTtdOXZE7L7yE/zJV6ehzfViA8jf4e&#10;vrX3WsFilsL1TDgCcvMPAAD//wMAUEsBAi0AFAAGAAgAAAAhANvh9svuAAAAhQEAABMAAAAAAAAA&#10;AAAAAAAAAAAAAFtDb250ZW50X1R5cGVzXS54bWxQSwECLQAUAAYACAAAACEAWvQsW78AAAAVAQAA&#10;CwAAAAAAAAAAAAAAAAAfAQAAX3JlbHMvLnJlbHNQSwECLQAUAAYACAAAACEA6OsT8MYAAADcAAAA&#10;DwAAAAAAAAAAAAAAAAAHAgAAZHJzL2Rvd25yZXYueG1sUEsFBgAAAAADAAMAtwAAAPoCAAAAAA==&#10;">
                  <v:imagedata r:id="rId17" o:title=""/>
                </v:shape>
                <v:shape id="Shape 417" o:spid="_x0000_s1032" style="position:absolute;top:3515;width:53413;height:14529;visibility:visible;mso-wrap-style:square;v-text-anchor:top" coordsize="5341366,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QxgAAANwAAAAPAAAAZHJzL2Rvd25yZXYueG1sRI9Ba8JA&#10;FITvhf6H5RW8iO4apJXoKq0oWOilsRdvz+wziWbfxuyq6b93hUKPw8x8w8wWna3FlVpfOdYwGioQ&#10;xLkzFRcafrbrwQSED8gGa8ek4Zc8LObPTzNMjbvxN12zUIgIYZ+ihjKEJpXS5yVZ9EPXEEfv4FqL&#10;Icq2kKbFW4TbWiZKvUqLFceFEhtalpSfsovVcP4sdvk2UUlovo6rbPzRV/tVX+veS/c+BRGoC//h&#10;v/bGaBiP3uBxJh4BOb8DAAD//wMAUEsBAi0AFAAGAAgAAAAhANvh9svuAAAAhQEAABMAAAAAAAAA&#10;AAAAAAAAAAAAAFtDb250ZW50X1R5cGVzXS54bWxQSwECLQAUAAYACAAAACEAWvQsW78AAAAVAQAA&#10;CwAAAAAAAAAAAAAAAAAfAQAAX3JlbHMvLnJlbHNQSwECLQAUAAYACAAAACEAZef8kMYAAADcAAAA&#10;DwAAAAAAAAAAAAAAAAAHAgAAZHJzL2Rvd25yZXYueG1sUEsFBgAAAAADAAMAtwAAAPoCAAAAAA==&#10;" path="m,1452880r5341366,l5341366,,,,,1452880xe" filled="f" strokeweight="7pt">
                  <v:path arrowok="t" textboxrect="0,0,5341366,1452880"/>
                </v:shape>
                <w10:anchorlock/>
              </v:group>
            </w:pict>
          </mc:Fallback>
        </mc:AlternateContent>
      </w:r>
    </w:p>
    <w:p w14:paraId="3365FF49" w14:textId="77777777" w:rsidR="005F290B" w:rsidRDefault="00000000">
      <w:pPr>
        <w:spacing w:after="358" w:line="259" w:lineRule="auto"/>
        <w:ind w:left="600" w:firstLine="0"/>
      </w:pPr>
      <w:r>
        <w:rPr>
          <w:rFonts w:ascii="Calibri" w:eastAsia="Calibri" w:hAnsi="Calibri" w:cs="Calibri"/>
          <w:noProof/>
          <w:sz w:val="22"/>
        </w:rPr>
        <mc:AlternateContent>
          <mc:Choice Requires="wpg">
            <w:drawing>
              <wp:inline distT="0" distB="0" distL="0" distR="0" wp14:anchorId="74BBC39D" wp14:editId="624C5DB6">
                <wp:extent cx="5637784" cy="1626235"/>
                <wp:effectExtent l="0" t="0" r="0" b="0"/>
                <wp:docPr id="14478" name="Group 14478"/>
                <wp:cNvGraphicFramePr/>
                <a:graphic xmlns:a="http://schemas.openxmlformats.org/drawingml/2006/main">
                  <a:graphicData uri="http://schemas.microsoft.com/office/word/2010/wordprocessingGroup">
                    <wpg:wgp>
                      <wpg:cNvGrpSpPr/>
                      <wpg:grpSpPr>
                        <a:xfrm>
                          <a:off x="0" y="0"/>
                          <a:ext cx="5637784" cy="1626235"/>
                          <a:chOff x="0" y="0"/>
                          <a:chExt cx="5637784" cy="1626235"/>
                        </a:xfrm>
                      </wpg:grpSpPr>
                      <pic:pic xmlns:pic="http://schemas.openxmlformats.org/drawingml/2006/picture">
                        <pic:nvPicPr>
                          <pic:cNvPr id="419" name="Picture 419"/>
                          <pic:cNvPicPr/>
                        </pic:nvPicPr>
                        <pic:blipFill>
                          <a:blip r:embed="rId18"/>
                          <a:stretch>
                            <a:fillRect/>
                          </a:stretch>
                        </pic:blipFill>
                        <pic:spPr>
                          <a:xfrm>
                            <a:off x="44450" y="44450"/>
                            <a:ext cx="5548884" cy="1537335"/>
                          </a:xfrm>
                          <a:prstGeom prst="rect">
                            <a:avLst/>
                          </a:prstGeom>
                        </pic:spPr>
                      </pic:pic>
                      <wps:wsp>
                        <wps:cNvPr id="420" name="Shape 420"/>
                        <wps:cNvSpPr/>
                        <wps:spPr>
                          <a:xfrm>
                            <a:off x="0" y="0"/>
                            <a:ext cx="5637784" cy="1626235"/>
                          </a:xfrm>
                          <a:custGeom>
                            <a:avLst/>
                            <a:gdLst/>
                            <a:ahLst/>
                            <a:cxnLst/>
                            <a:rect l="0" t="0" r="0" b="0"/>
                            <a:pathLst>
                              <a:path w="5637784" h="1626235">
                                <a:moveTo>
                                  <a:pt x="0" y="1626235"/>
                                </a:moveTo>
                                <a:lnTo>
                                  <a:pt x="5637784" y="1626235"/>
                                </a:lnTo>
                                <a:lnTo>
                                  <a:pt x="5637784" y="0"/>
                                </a:lnTo>
                                <a:lnTo>
                                  <a:pt x="0" y="0"/>
                                </a:lnTo>
                                <a:close/>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478" style="width:443.92pt;height:128.05pt;mso-position-horizontal-relative:char;mso-position-vertical-relative:line" coordsize="56377,16262">
                <v:shape id="Picture 419" style="position:absolute;width:55488;height:15373;left:444;top:444;" filled="f">
                  <v:imagedata r:id="rId23"/>
                </v:shape>
                <v:shape id="Shape 420" style="position:absolute;width:56377;height:16262;left:0;top:0;" coordsize="5637784,1626235" path="m0,1626235l5637784,1626235l5637784,0l0,0x">
                  <v:stroke weight="7pt" endcap="flat" joinstyle="round" on="true" color="#000000"/>
                  <v:fill on="false" color="#000000" opacity="0"/>
                </v:shape>
              </v:group>
            </w:pict>
          </mc:Fallback>
        </mc:AlternateContent>
      </w:r>
    </w:p>
    <w:p w14:paraId="6AFF6FE7" w14:textId="77777777" w:rsidR="005F290B" w:rsidRDefault="00000000">
      <w:pPr>
        <w:spacing w:after="0" w:line="259" w:lineRule="auto"/>
        <w:ind w:left="628" w:firstLine="0"/>
      </w:pPr>
      <w:r>
        <w:rPr>
          <w:rFonts w:ascii="Calibri" w:eastAsia="Calibri" w:hAnsi="Calibri" w:cs="Calibri"/>
          <w:noProof/>
          <w:sz w:val="22"/>
        </w:rPr>
        <w:lastRenderedPageBreak/>
        <mc:AlternateContent>
          <mc:Choice Requires="wpg">
            <w:drawing>
              <wp:inline distT="0" distB="0" distL="0" distR="0" wp14:anchorId="26B3FCBD" wp14:editId="61F3AE88">
                <wp:extent cx="5601843" cy="2347849"/>
                <wp:effectExtent l="0" t="0" r="0" b="0"/>
                <wp:docPr id="14479" name="Group 14479"/>
                <wp:cNvGraphicFramePr/>
                <a:graphic xmlns:a="http://schemas.openxmlformats.org/drawingml/2006/main">
                  <a:graphicData uri="http://schemas.microsoft.com/office/word/2010/wordprocessingGroup">
                    <wpg:wgp>
                      <wpg:cNvGrpSpPr/>
                      <wpg:grpSpPr>
                        <a:xfrm>
                          <a:off x="0" y="0"/>
                          <a:ext cx="5601843" cy="2347849"/>
                          <a:chOff x="0" y="0"/>
                          <a:chExt cx="5601843" cy="2347849"/>
                        </a:xfrm>
                      </wpg:grpSpPr>
                      <wps:wsp>
                        <wps:cNvPr id="413" name="Rectangle 413"/>
                        <wps:cNvSpPr/>
                        <wps:spPr>
                          <a:xfrm>
                            <a:off x="1860296" y="0"/>
                            <a:ext cx="2504665" cy="206453"/>
                          </a:xfrm>
                          <a:prstGeom prst="rect">
                            <a:avLst/>
                          </a:prstGeom>
                          <a:ln>
                            <a:noFill/>
                          </a:ln>
                        </wps:spPr>
                        <wps:txbx>
                          <w:txbxContent>
                            <w:p w14:paraId="71696973" w14:textId="77777777" w:rsidR="005F290B" w:rsidRDefault="00000000">
                              <w:pPr>
                                <w:spacing w:after="160" w:line="259" w:lineRule="auto"/>
                                <w:ind w:left="0" w:firstLine="0"/>
                              </w:pPr>
                              <w:r>
                                <w:rPr>
                                  <w:rFonts w:ascii="Calibri" w:eastAsia="Calibri" w:hAnsi="Calibri" w:cs="Calibri"/>
                                  <w:b/>
                                  <w:i/>
                                </w:rPr>
                                <w:t>Minor Sprains and Contusions</w:t>
                              </w:r>
                            </w:p>
                          </w:txbxContent>
                        </wps:txbx>
                        <wps:bodyPr horzOverflow="overflow" vert="horz" lIns="0" tIns="0" rIns="0" bIns="0" rtlCol="0">
                          <a:noAutofit/>
                        </wps:bodyPr>
                      </wps:wsp>
                      <wps:wsp>
                        <wps:cNvPr id="414" name="Rectangle 414"/>
                        <wps:cNvSpPr/>
                        <wps:spPr>
                          <a:xfrm>
                            <a:off x="3745611" y="0"/>
                            <a:ext cx="45808" cy="206453"/>
                          </a:xfrm>
                          <a:prstGeom prst="rect">
                            <a:avLst/>
                          </a:prstGeom>
                          <a:ln>
                            <a:noFill/>
                          </a:ln>
                        </wps:spPr>
                        <wps:txbx>
                          <w:txbxContent>
                            <w:p w14:paraId="269D15EA" w14:textId="77777777" w:rsidR="005F290B" w:rsidRDefault="00000000">
                              <w:pPr>
                                <w:spacing w:after="160" w:line="259" w:lineRule="auto"/>
                                <w:ind w:left="0" w:firstLine="0"/>
                              </w:pPr>
                              <w:r>
                                <w:rPr>
                                  <w:rFonts w:ascii="Calibri" w:eastAsia="Calibri" w:hAnsi="Calibri" w:cs="Calibri"/>
                                  <w:b/>
                                  <w:i/>
                                </w:rPr>
                                <w:t xml:space="preserve"> </w:t>
                              </w:r>
                            </w:p>
                          </w:txbxContent>
                        </wps:txbx>
                        <wps:bodyPr horzOverflow="overflow" vert="horz" lIns="0" tIns="0" rIns="0" bIns="0" rtlCol="0">
                          <a:noAutofit/>
                        </wps:bodyPr>
                      </wps:wsp>
                      <pic:pic xmlns:pic="http://schemas.openxmlformats.org/drawingml/2006/picture">
                        <pic:nvPicPr>
                          <pic:cNvPr id="422" name="Picture 422"/>
                          <pic:cNvPicPr/>
                        </pic:nvPicPr>
                        <pic:blipFill>
                          <a:blip r:embed="rId24"/>
                          <a:stretch>
                            <a:fillRect/>
                          </a:stretch>
                        </pic:blipFill>
                        <pic:spPr>
                          <a:xfrm>
                            <a:off x="44450" y="396494"/>
                            <a:ext cx="5512943" cy="1906905"/>
                          </a:xfrm>
                          <a:prstGeom prst="rect">
                            <a:avLst/>
                          </a:prstGeom>
                        </pic:spPr>
                      </pic:pic>
                      <wps:wsp>
                        <wps:cNvPr id="423" name="Shape 423"/>
                        <wps:cNvSpPr/>
                        <wps:spPr>
                          <a:xfrm>
                            <a:off x="0" y="352044"/>
                            <a:ext cx="5601843" cy="1995805"/>
                          </a:xfrm>
                          <a:custGeom>
                            <a:avLst/>
                            <a:gdLst/>
                            <a:ahLst/>
                            <a:cxnLst/>
                            <a:rect l="0" t="0" r="0" b="0"/>
                            <a:pathLst>
                              <a:path w="5601843" h="1995805">
                                <a:moveTo>
                                  <a:pt x="0" y="1995805"/>
                                </a:moveTo>
                                <a:lnTo>
                                  <a:pt x="5601843" y="1995805"/>
                                </a:lnTo>
                                <a:lnTo>
                                  <a:pt x="5601843" y="0"/>
                                </a:lnTo>
                                <a:lnTo>
                                  <a:pt x="0" y="0"/>
                                </a:lnTo>
                                <a:close/>
                              </a:path>
                            </a:pathLst>
                          </a:custGeom>
                          <a:ln w="889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B3FCBD" id="Group 14479" o:spid="_x0000_s1033" style="width:441.1pt;height:184.85pt;mso-position-horizontal-relative:char;mso-position-vertical-relative:line" coordsize="56018,23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Dx5B+AMAAOMLAAAOAAAAZHJzL2Uyb0RvYy54bWzEVttu3DYQfS/Q&#10;fxD0HutiSVkJXgdF3BgBisbI5QO4FLUSSpEEyb316ztDitr1elM3DuAasHYkDodnDud2824/8mjL&#10;tBmkWMbZVRpHTFDZDmK9jL99/fBmEUfGEtESLgVbxgdm4ne3v/5ys1MNy2Uvect0BEaEaXZqGffW&#10;qiZJDO3ZSMyVVEzAYif1SCy86nXSarID6yNP8jStkp3UrdKSMmPg651fjG+d/a5j1H7qOsNsxJcx&#10;YLPuqd1zhc/k9oY0a01UP9AJBnkBipEMAg6dTd0RS6KNHp6YGgeqpZGdvaJyTGTXDZQ5H8CbLD3z&#10;5l7LjXK+rJvdWs00AbVnPL3YLP1ze6/VF/WggYmdWgMX7g192Xd6xF9AGe0dZYeZMra3EYWPZZVm&#10;i+I6jiis5dfF20VRe1JpD8w/2Uf735/ZmYSDk0dwdgoCxBw5MD/HwZeeKOaoNQ1w8KCjoV3GRQae&#10;CDJCoH6G0CFizVmEHx05TnOmyjQGWLvAU7ao0ryu4ugpW3mZFlVVTmylVVE607PLpFHa2HsmxwiF&#10;ZawBhYsrsv3DWEABqkEFj+YCn0J+GDj3q/gFmAvoULL71d67F/xYyfYALvdS//0JkrfjcreM5STF&#10;mM9wNq7GEf8ogGpMnSDoIKyCoC1/L12CeTS/bazsBgcXz/enTbDgDjHQXuUyi0uXWQQS4Nqfv8zr&#10;t0VZZdmlyyzKRQrVzQX+q19lGbz4v69SDbSB/6k2gfQkL5+v4bDLbjSLJyPjf7IxEv3XRr2BMqqI&#10;HVYDH+zBtQTIFwQltg8DxQTFl5MUz/MQFbCOx0YFfILkCXq4C3MJ3x8ZWfFBYaJhkKM8wYVuclaN&#10;L3jsK/2dpJuRCetbl2YckEth+kGZONING1cMqpD+2GYIiDTGamZpj2IHB2NN8lk+LziUR2CI+Ttl&#10;qSiKEtIYitJ1XRW1SwPSzHW8zPI61PGsTqs6dSH20tLkcHkkTgRgr5X2+VzDXZGH6/2x+j2RVOZp&#10;cU7SabPL6hoKwDlJdOPrN15ZqNkwFbS+esO3Pkh0L4KIVf5fBxSIcNyHRlGMoFrPjbeHsWuCgusj&#10;lPGv0mnaY/cNGj56jjpcnOrONiFIHu8IeuFXOdun+m6UgmgJGuHXa3pOz3Uol4Z5SOiW727BVbB1&#10;SiYX6PViUadgixIYFTvIHtcbYUoSrTdzofsZe+AM+eDiM+ugD8LUkrl9Rq9X77mOtgR7l/vDtHNO&#10;gCru8Vk37Uq/uwtVCVc9mWxNZqYDnMnJEmoyN5fOYCazdELjh1MY8cDPMKICpHmTgyWFnfcLGKzd&#10;ga7re2+PbRcdmtqtk9wk6RBNUy+OqqfvTus4m9/+AwAA//8DAFBLAwQKAAAAAAAAACEA69yZhxfc&#10;AAAX3AAAFAAAAGRycy9tZWRpYS9pbWFnZTEuanBn/9j/4AAQSkZJRgABAQEAYABgAAD/2wBDAAMC&#10;AgMCAgMDAwMEAwMEBQgFBQQEBQoHBwYIDAoMDAsKCwsNDhIQDQ4RDgsLEBYQERMUFRUVDA8XGBYU&#10;GBIUFRT/2wBDAQMEBAUEBQkFBQkUDQsNFBQUFBQUFBQUFBQUFBQUFBQUFBQUFBQUFBQUFBQUFBQU&#10;FBQUFBQUFBQUFBQUFBQUFBT/wAARCAE6A4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7/h/4FR/Ht/j3Vz/AMRde0Pwx8PvEer+JYFvPDth&#10;Yz3Go280H2hJbdU3Om3+L5P4K/G7U/iL8JdT/a9l1ae1uU+DU1y8jaZZpPF8jWv3FiRkZV+0fwrt&#10;oA/bGivxt+Lnxp+HPw48c+HfF37NmueItBvVZ11PT7uWf7I8X7rYm2V2aVXZW3o25flSv0d/Zj/a&#10;28I/tJ2n2LSGnTxLYadBdarbvaukMUrfK6I7feXduoA91oo/4DRQAUV5/wCKvjZoPhX4q+Cvh208&#10;d54o8StO62KS/vbW1it7iXzX/wCBxbP9v5/7leif/FUAR0Uf8Bo/4DQAUUf8Bo/4DQAUUf8AAaP+&#10;A0AFFH/AaP8AgNABRR/wGj/gNABRR/wGj/gNABRR/wABo/4DQAUUf8Bo/wCA0AFFH/AaP+A0AFFH&#10;/AaP+A0AFFH/AAGj/gNABRR/wGj/AIDQAUUf8Bo/4DQAUUf8Bo/4DQAUUf8AAaP+A0AFFH/AaP8A&#10;gNABRR/wGj/gNABRR/wGj/gNABRR/wABo/4DQAUUf8Bo/wCA0AFFH/AaP+A0AFFH/AaP+A0AFFH/&#10;AAGj/gNABRR/wGj/AIDQAUUf8Bo/4DQAUUf8Bo/4DQAUUf8AAaP+A0AFFH/AaP8AgNABRR/wGj/g&#10;NABRR/wGj/gNABRR/wABo/4DQAUUf8Bo/wCA0AFFH/AaP+A0AFFH/AaP+A0AFFH/AAGj/gNABRR/&#10;wGj/AIDQAUUf8Bo/4DQAUUf8Bo/4DQAUUf8AAaP+A0AFFH/AaP8AgNABRR/wGj/gNABRR/wGj/gN&#10;ABRR/wABo/4DQAUUf8Bo/wCA0AFFH/AaP+A0AFFH/AaP+A0AFFH/AAGj/gNABRR/wGj/AIDQAUUf&#10;8Bo/4DQAUUf8Bo/4DQAUUf8AAaP+A0AFFH/AaP8AgNABRR/wGj/gNAEN5ZwX9lLbXkEVzb3G5JYZ&#10;l3o6f3HSvyg8bfC7SPG3/BTbUPBaSzeHtKurpEV9G2W7wbdKWX5Pk2p8yf3f71fq7qSXj6Xdrp88&#10;FtqDK3kTXcDSxK38Duium5f9jetfJH/DCfif/hoRvjJ/wtiz/wCEt+0+ft/4Rb/RP9V5W3Z9q3bf&#10;K+T727/aoA+OvB2i6f8Asxftgf2V8dPDtl4gtZJ18jWNTd5Ugi+dLe9RPuSp8n3HX5dv8LLX11/w&#10;UK+I8v7O3wetLXwFpun+G9T8UXL6bPqen2yW8sVuib3RNv8AE/3N38Pz/wAfzL6R+0x+yHpX7UPg&#10;/QrbXtWTSPF2k/6rXtMsP3Tbv9av2dpXbyn+8v735W/i+9uyb/8AYtg8bfALT/hb4/8AF7eJLTRn&#10;R9C1yx077LfWe3evzu0sqyrs+XZtT5U/v/NQBkeCfCfxM8P/ABw8K3nhHwjrfhr4YXGgfYtYtNY1&#10;i3uE+27X8q6WJLq4Zm+W3Vn+83z79/8AF84+Fvi/qnwr8VWPgj442Ou+EvGEGtfaI/H9lPPtv4mv&#10;Yp5Uuk3otxA+1l3pu2rtTZX218FPgP4h+GPg3T/D+vfES98YWmlwfZdMh+wRWUNvAsW1EbZvll2J&#10;/fl2bf4NyI1c7d/smXXiDwXoXw+8U+OG8WfD/Sbu1vIrfUNKibU5fIT5Ynvd+3yt2/7kXm+V+683&#10;+KgD5K8VfDjw/wCIf+Cqf/CM6hHdzaPf7559mp3STbv7IeX5bhJfNX5/4Vfb/B9yvs34qfs86948&#10;+Mvw98Z6Z8QNU8PaL4XdPP0KHf5V5+93f3/412RPv3/KlYnxB/Y9tvFP7R2i/GTQ/F974Y8QWyeV&#10;qKJapdfal8ryPkd3/dO8DOn3G/hbbu+/q/Ev9le2+IXxh+GnjqLxfrejp4I/1WmRS+al1tfd99n3&#10;Lv8AuSv83mrsX5fvUAe6/NRTaKAHUU2igB1FNooAdRTaKAHUU2igB1FNooAdRTaKAHUU2igB1FNo&#10;oAdRTaKAHUU2igB1FNooAdRTaKAHUU2igB1FNooAdRTaKAHUU2igB1FNooAdRTaKAHUU2igB1FNo&#10;oAdRTaKAHUU2igB1FNooAdRTaKAHUU2igB1FNooAdRTaKAHUU2igB1FNooAdRTaKAHUU2igB1FNo&#10;oAdRTaKAHUU2igB1FNooAdRTaKAHUU2igB1FNooAdRTaKAHUU2igB1FNooAdRTaKAHUU2igB1FNo&#10;oAdRTaKAHUU2igB1FNooAdRTaKAHUU2igB1FNooAdRTaKAHUU2igB38P/Aqb/wABp38P/AqKAG/8&#10;Bo/4DTqKAG/8Bo/4DTqKAG/8Bo/4DTqKAG/8Bo/74/4HTqKAInuYEba0q7/96hLmKZtsUsTv9/73&#10;8P8AnZXyb+3H4Q0G78X/AAD1K50aym1C4+Iuk6fPdvAjvLbs/wA8T/3l+RflevSvjF+zB4e8eeE7&#10;r/hFbe28DeNbeLfpWvaIv9nywSr86JK8S/NE7/fTa39776UAe1/8Bo/4DXzL+yr+1nbfEr9nm08Z&#10;+M7pbDVbDUf7Cvpkg/4/bzZEyfZ4l3szOkqfIiff37U216hoPx30u/8AiLF4I1rQtZ8Ga/eQfatP&#10;t9bSDZfxL977O8Esqs6/xJv3ruT5Pv0Aelf8Bo/4DUN5eRWFnNczvsiiieVvl/gWvBV/bX8Faj4S&#10;8S+IdB0PxZ4ni8P6jLp99aaXpX+lxJFErPcPFK6tFF82359r7kf5PlagD6A/4DR/wGuBs/jl4O1L&#10;4faF4zsdTa/0LXmWLTPs8DvcXUrfJ5SRKm7cjo+5P4djs/8AerN0L49adrHjDU/CGoeHdd8OeMLO&#10;z+2waDq32VLjUYv+nV1uGil/7+rt/i20Aeof8Bo/4DXzL+z58evGPxQ+PXxP0bWfCOpaVp+iT2em&#10;wWyXVrLFpu1bht1x/pHzyy7k/wBUrp8qJ/Bub6M17W9P8MaJqGr6rdrYaVYW0t1c3cv3IIok3u7f&#10;8BR6AL1UX17TIdbi0iXULRNVuInuIrF51+0PEuze/lfe2pvX5/8AbryrRP2pfC+seLfCWkS6Vrel&#10;WnjK1a48N6tqMFv9k1RF2P8AJtleWJnR9yrKkX/steav4a02w/4KQsttYwwjUvhq894U/wCXiX7e&#10;0W5v+ARIv/AaAPp/Tde0/WLi9gsb60vJbCf7PeJbzrK9vLsR9j/3W2uj7H/v1e/4DXyP+xjeeHvh&#10;po37Qs91PbeHvDWjfEXVot+7ZFa28WxURP8AxxVSvY/+GjdFsPF+g6Hrmg6/4Vt/EL+Vo+sa3awR&#10;WV5L8jJFvWV5YJXX5kSVYn/4F8tAHqv/AAGj/gNeVeKvj7p/g/40eGvhnd+F/EL6x4iVm07U4Y7X&#10;7FKkUW64+Z7hHXylR/l2bv7u75KZYftB2N58bJvhhL4W8R2etxQNf/arv7GlrLaq21LhP9I3Mjf3&#10;FXf/AHkWgD1j/gNH/Aa5TwH4/wD+E5i1WVdD1TSorC+uNP36h5Gy6eJ9srxPBK/yo+9f4fm3/wDA&#10;OQ+Jf7TfgX4UfELQvBWuT6omtayreV9n0+WWJdqO6Ju2/Oz/ACoqxb23unypQB61/wABqjDr2mXO&#10;s3elQahaTanaxJLPYpOvm26Nv2O6feVX2P8A98V518KP2hvD3xU8Va74VXStd8MeK9GVZZ9E8SWa&#10;2928DfcuItrvvX59v393+xXjvwRh0XwH+11+07KsVto+iWFtol7dP9yKLdZNPcSv/wADZ3agD61/&#10;4DR/wGvF9E/an8I6xrnhC2fTtZ03R/GTvF4e8Q30UX2HU5f7i7ZXliZ9/wAqSxRbtv8A31e179oy&#10;x8PfGjSfhjc+FPE39sap81jqSRWaWU8SffeKV7hN/lfxJt3/AOw1AHrX/AaP+A1x+pfEuLSviD/w&#10;i8+i6klummNqs/iF/s6aZaxLv+SV3l3K3yf3P/QHrnNV/aH0Pw94o0TSPEOka34Y0rXp3tdM8Q6n&#10;axJp91L/AARb1leWJn/g82KLdQB6n/wGj/gNeFeLf2w/Bnhjx54g8GQaV4m8Q+JdEsft8+naNpjO&#10;8ux9sqRbnTzWRPm/ubU+R99eq2fi1tV8EWniPStK1S/+1Wa3UGmPEtvfNuRPk2Tuio3z/wAbrQB0&#10;H/AaP+A186/sjfG7xb8Yrz4hT+I/DF7pX2HxRdWaOl1by2lh5Fvap9l/1vmtLv3uzLF5Xzt838Nd&#10;h4s/aY8PeGdIu9fttG1/xB4SsLn7PqPibR7WK4srXa+yVvmlWWWKL+OWKKVP9v5GoA9a/wCA0f8A&#10;AaqaVrFpr2k2mp6ZcwX+n3sS3FrcW7b4riJvuOj/AN2vIvG37WHgrwZ8SLjwG1vr2q+KotPlv4tM&#10;0zTHdrrytv7q33bPNd03v8ny/un3uuygD2j/AIDR/wABrhLD4u2et+CNE17T9D1ua91mB5bPw3Na&#10;pa6n8v8Ard6Tuir5X8Tu+37nzvvSvKPiD+2A2nfCbxf4g8I+E9Sl8S+GvNi1bR9ba3tX0Nv4Xuk8&#10;3dLE6fOn2fzd/wDsUAfSX/AaP+A186aV+0lL8Mf2WvC/xB8a+EvFM9lb6ZYJf3aS2FxLL5sVuqXf&#10;/H18ySyy/wC9/fRK774j/HrSvhlrPgex1XQ9bmt/Fup2ekWOo2kdq0S3U7bUilV7hJV+5v3IrL/t&#10;UAem/wDAaP8AgNeCa3+2f4H03xH4t0DTNN8UeKtd8NRRS3mmaJo7vcSoz7H8pJXRnVPkd3+Vf3qb&#10;N++rdh+174H1jxXrfhrRbPxFreu6XpkWof2ZaaTLFd3G7/l3iil2M0uzY+/Yq7XT56APcP8AgNH/&#10;AAGvP/gp8bvD/wAd/CUuuaDFqFn9lvJbC+0/VoPKu7KeL78Uq732v/H9/wDjry39of8AaB8WfD34&#10;w/DLwVpHg7UptN17VtkmoQ3Nr5upLEqO9vaq9wmz76qz3Hlfx7N336APpL/gNH/Aa5TXviRY+G7f&#10;RILyxvZvEGrRM9noNpEkt9K6xb3T5X8pVT7jyu6xJvT5/nrM+G/xp0X4i6zregrZ6h4e8UaNLsvv&#10;D2srEl3Ev8EqeU7rLE/8Do7LQB33/AaP+A1U1XVbPRNJvdT1C5jttPs4HuJ7iX7kUSpud3/2dleR&#10;aJ+1d4Q1jXPCVs2n6zpuj+MmeLw74hu4IvsOoyr9xPlleWJn/h82JaAPaP8AgNP/AN75Erz7xh8W&#10;ovDcupwaR4a1vxnLpa79RTQfsrvZ/JuRH8+4i3M6vv2Rbn+5v++m7wP4hfthahqnij4OweBfDGpa&#10;l4Q8ZajuXVkurVbjUVi/1trbq1wnlMrP5TfaPK+46pu+/QB9Sa34t0Pw3daZbavrWn6VcapP9lsY&#10;b66SJ7qX+5Fuf5m/2ErWrxT4ufFH4eaP4t+GGmeOPD15eeKtZ1WD+xbeWxW4ewvJfk815d/lLsf7&#10;2x2b+4jrWhbftFaf/wAL1i+Fdz4V8RaVrcsEt7Bd3f2L7JLaq7r5qOtw7Mr7PubN399E/hAPVb+/&#10;ttKsLi+vrmCwsrWJ5Z7u4ZUiiRfmd3dvuqlV9E17TPE+l2mq6RqFtqumXi+ba3djKssUq/7Dr8rV&#10;5x4q+MugWcPjfSPGPhjWtK0DRtP83U9SuLWC6sp7WXdF8qwSyytvVXbY0S/L9/ZXgvi/9pe60Xwn&#10;8E9P+GXw71LRPBXifWLKK2lSSzt5pbdZYpXtbWL7R8jP8yO8uxdu7+/voA+z/wDgNH/Aa8n+NH7Q&#10;1h8C/A2m+J/EPhHxNcafdbVuU0yK1lfTnbZsS43XCr999m9dyfJXReLfii3hjwbo+vf8Ivreq/2p&#10;Pa266fpjWUtxE077E3u1x5W3c/30dl/4DQB23/AaP+A1yPxU+IsHwo8B6n4svtI1TWNP06B7q8i0&#10;xbd5beJUd3l/eyorbNn8D7v9+uF8f/tSeH/h78I/CXxIvtA8QXnhjxHBa3EctjFavNa+eivEkqNc&#10;J9/d/Bu+5/30Ae0f8Bory/4o/tG+DPhF408L+Gtenvk1PxHP5Vr5Nq3lKnz/ADvL8i/e+XYm5vnT&#10;5NlVPAf7Q/hz4l/EHxB8Pp9D1/w34j061+1/YfENj9l+2WrPt+0RfO+5f9/a3z/7+wA9N03XtP1i&#10;4vYLG+tLyWwl+z3iW86SvBLsR9j/AN1tjI+x/wC/V7/gNfJ/7D8GleDovj7BEltpWj6X8RdZiiTd&#10;5VvawRbP++VVF/8AHa9dm/aG0jS/Gmi6Dr2geIPDFv4gZoNH1nVrWBbG/lX7kSusrtFK67mRJVib&#10;5f7/AMtAHqf/AAGj/gNeea98adM03xfqHhrT9F1nxPe6RBFda1Lo0UUsWlxS/NF5qNKjSs6I77Ik&#10;lbb/AAVFN8ddI/4R/wACX2n6Vq2sah4ys0vdH0SxWJb6WLykld382VIlVFlTdvf+NP79AHpH/Aaz&#10;9Y8Q6V4eay/tXU7HTft86Wlml3OsX2idvuRJu+83+xWJ4A+Iun/EWLW2sbPULB9Iv/7NuotTtfs7&#10;pOsUUr/I3zbf9I+//Fs+T5fmb5t/bestI0f4v/s6+IbuKC2uIfGFvFLfS/fS3V0bb/u/xUAfXtH/&#10;AAGvJ/A37SHh7xn8UtQ+H0ui674b8RwQfbbWLXrH7P8Ab7fe/wC9t/nf5fl/j2t/4/U3jX9oDRvA&#10;ixalqGh67N4SSdbW68WWsETafaszbd8v73zfKRvvSpE0Xz/eoA9S/g+b5E/ieobC/s9VsLe+sbmK&#10;8srqJZYLiFt6So33HR64/wCJ2sRXngiKx0+WK8l8SyxaVY/Z23+ak/35U/vKlv5tx/uxPVXWPizp&#10;2g+J38J6ZomteJL7TbGK61MaTFE66Tbv8sTy7mRmZlSXakSyv+6b5Pu7gDstY17TNBgin1PULTTY&#10;pZ1t1e7nSJHlZ9qIm77zO3ybKvf8Br41/bE1jw94u8G/AD4gx2y2fn+O9GlgvtRTypbe1lSWV0fd&#10;91f3UTN/u17h4e/aV8Na38VIvAc+ma/omq38Et1pV3rNh9ntNWii+dvsr7tzbV+b51X5aAPWv+A0&#10;f8Brz/4g/F+LwDbahcw+GPEPiy30uJ5dTfw/BBK1mvy/eSWWJ5X2tu2RbmRfv/fXd1fhDxfpHjXw&#10;7p/iDw/qEOqaRfRebbXdu25GX/P8FAGr/wABo/4DXKeKvH8Xhu/i0qx0i/8AE+uvF9o/snSZbf7Q&#10;kG/b9ofz5YlVd3yff+b+58j1yXhj9pXwVrvw18QeOL6e58PaV4cuZbDXbfVYNtxp08DbXilWLfuf&#10;5027HbdvoA9Y/wCA0f8AAa8p8K/tD6H4k8f6f4OvNI1nw3rGqad/auk/2slv5WqWv8bxPFLL838W&#10;x9rfP9ysC3/bF8Ga1qXjWx0HSPE3iTU/CkkUU+naXpn+kXW/fveJZXRtsW352fav3Nu7etAHuv8A&#10;wGnff+XbXF/Cb4reH/jR4B0/xZ4auZJtNvNybLhdssEq/filX+8n3f8A4uo/iF8WtI8Aalo+kSwX&#10;et+JdZZ007QdM8r7XdKvzyv+9dFVUVH+d3WgDpofEOlTa3LosWp2j6xFAt1Lp6Tq1wsDPtR9n3tu&#10;5H+etD/gNfF/7Ml5Y6l+278bLux0O78Pebplm8+nX0aRTRXHyebv2b0be+99yMyvv3q9e7eLP2mP&#10;D3hnSLvX7bRtf8QeErC5+z6j4m0e1iuLK12vslb5pVllii/jliilT/b+RqAPWv8AgNH/AAGqmlar&#10;Z69pdlqemXMV/p95Etxa3Fu29LiJvuOlcl4q+K9t4b8YWnhez0PVvE+tvZ/2lPaaSsG+1td+zzZf&#10;NlT5dyP8ibmbY+xKAO4/4DR/wGvP7D45eF7/AMC6f4q3X0On6lfT6VY2ktjKl9dTxXEsGxLfZ5u5&#10;3id9jp8q79+3Y9V/CXx10rxJ48u/BOq6Lq/g/wAV28CXUWma95CPeW/9+3eCWWKVU/j2NuWgD0j/&#10;AIDR/wABrB8eeLf+ED8G6r4hbStQ1uLToPtEtjpKxPcMi/f2JK6L8ifP9/8Ag/vV5bD+1hot5+z9&#10;F8X7Pwj4qvfCj7mlit4rVr2CBXeJ7h4vtX3d6/wPu/v/ACUAe4VlWfizRL/xFqHh+21mwudcsFWW&#10;80yK5VruBW+6zRb9yq3+3XGW3xpgv9B8D6vB4V117fxbOkVrCk9g72+5N6PL/pX3fKR5f3Tysqo/&#10;3Pu151rHxz8GaP8AEX4lDwP4FvvEnxI0bSopdYuLe2istyrv2RSyzvEzKmxPnRJfkZNm/wCagD6K&#10;mmitonllZYYkXezzNsRf+B1X0fWLHXtLtNT0y8g1LT7qJZYLu0lSWKVW+46On3lr5D0XxxqH7QH7&#10;AnjjXvGfh65nuJdA1nVYr67aBrSWVXupYvs6LK0qrb7E2+ai/cT79bHwe/aY8J/Cr4A/CKLWrHW5&#10;tFbRNOsLzxJa23m6Tps7RKuy4l3/AC/w/cRtv8W2gD6v/wCA0f8AAa5Hxb8SLHwrqlvodtY3viHx&#10;LPB9og0TTPKe4eJXRXld5XSKJf8Abldd2x1Tc3y1l/Dv416R8TfD+vXei6bqkWtaG8sWo+Fr2KK3&#10;1aCdd+yJkeXam/8Agbzdrb/vUAehf8Bo/wCA14v4T/ae0Pxf8JvFXxD0jw94gm0/w1c3VrqOmTRW&#10;qXe62RHldP8ASPKZUR/+eu75Pu/3/Mvjx+2Bq9h8GfBXirwP4T1Z9H8ZXVrbxazfT2sTWqyu6+Uk&#10;S3G/z9sT/P8A6pd6fP8Aw0AfWv8AwGj/AIDWf4e1K51jSLe8vNKu9EuJV+ax1Bonli/3/Kd4v++H&#10;atKgBv8AwGj/AIDTqKAG/wDAaP8AgNOooAb/AMBo/wCA06igBv8AwGj/AIDTqKAG/wDAaP8AgNOo&#10;oAb/AMBo/wCA06igBv8AD/wKinfw/wDAqb/wGgAoo/4DR/wGgAoo/wCA0f8AAaACij/gNH/AaACi&#10;j/gNH/AaAPlL9uDxFo8Hiv8AZ/sZdStIr2L4kaTey2zzqjpArfPLs/u/Onz/AO1Xo/x1/aT8PfC7&#10;wfdtotzB4n8Z3UXlaPoOmf6bcXVw3ypviifd5W77z/L/AHfvulesXmg6Zfy+bdafbXMv/PWWBHf/&#10;AL7pbPQdP02V5bPT7azlddm+GJUoA/P2z/Zn8Xfs5fAL4VandxXd/L4c8bxeMfFOk6e32j7OrJFF&#10;8iL97yliXd9777svyV7f8erfRvjv8Q/gbZ+Er7Tdb1PRvElr4nlu7JluPsWlxfvXdpV/1SysluiJ&#10;uXcyf7DbPp//AL6/76qrZ6VY6bv+x2cFnv8AvfZ4kTfQBYmuYraB55ZVRIl3s8zfJXxl+zJrenQ/&#10;B79pJvt9sqf8Jp4glX97/C9vEqN/us33a+0HhimieKWJXidNjI6/I61np4b0hFlVdKsUSX/Wp5Cf&#10;P/v/AN6gD8+vhJdXfhv4A/st/EFWub/wv4Q1PVIvENpp26V7VbyWWKK4liX+CLe/8LNtl+X71e6/&#10;FrQbP4x/tPfA++8Jz2OqxeF2vdX1jULRllitbVki+zo8q/Lull83Ym/++2z79fTFnptnpsXlWdnB&#10;bRP95IYtm6iz0q001XWzs4LZG+8lvEqJ/wCOUAfJH7Nvi3SPDf7Vn7RWlahfxW+q6pr9h9h0779x&#10;crtlV2WJfmZU3Juf7i/efYtfQPx78Yf8IB8GfGGvf8IxL4zS105t2gpBv+2I3yOkqfP+62v8/wAn&#10;3Ueu4+wW3217xbaBLt12NceUnmv/AMDqZ/n+8tAH53+M/H/h3XfiD+yx4s/4TWPW7dr55dS1D/j3&#10;0+wZoIlS3VPkig2bGTyvvbUTfvr15/E2lXn/AAUU0q/S+ihhl+GGz/SP3Tq76k77GRtjq2xvuvta&#10;vqf+yrHyIoPsNt9nt23xQ+UuyJ/76f3W+eopvD2lTXDzy6ZaPcM29pngXez/AN/f/eoA/PC68P6x&#10;8TPgl+07p/hFm1PVk+KN/q/9mWMv+kXtrFPEzbF/i/vf7Wz+Jtle2/tPap4e/al/Z50Xwv4VvLHU&#10;vEfie+s30q0dd9xZukqNdSsn3oPKi81JXfb/AHfvOqt9T2eiafpsvm2en21tK67GeKBUfZRDpVjb&#10;Xst5BZwQ3cv35ki+d6APn/8Abh8E6hf/AAv0zx7oMH2nxF8OdWt/Elnb/L+/iidPtCfN8v3fn/i/&#10;1W1E+evO/jjDr3hW/wDh7+0ZaadeW2qwarFa32mMrSvb6DebYkieL5WWdPkf+HbLcOjbttfZ7orr&#10;tZfkf5GSmPDE6bGX5Pkf/ga/Oj0AYvgPw9L4V8H6Zpk+37XFBvvHT/lrO3zyu/8Ae3u7vv8A4q+d&#10;/wBoDUrXR/21v2cLm8uY7C3WLxBumuJVRA7WW1Pn/wB56+pX+5/8XXz18XPh74p8T/tNfCXxfY+G&#10;J9S8O+EotUivpWnt1+0fbLXyk8qJ5fm2N97ft/4FQBiWHhUeNv2718baDBG/h3w54U/s3U9Th2eT&#10;cXUru6xK6/610idGb+78v95K4i08c6f4S/aL/a01j+zIfGG3R9GddBidX/tJF0397Fs+bcn9/wCV&#10;9q19o2dnBYQeRbQR20S/wQrsSq9toOmWd19pg0y0huP+eqQKj0Afnn41+I3hvxPafsveKj4otr91&#10;8TWVxqf2eH7LpmjL8n+jrEv7q3SLZtRWbfti3V9NftY+CdQ8f/CjTPHXglZE8a+EJV8SaFN5DJcO&#10;ipvlt/KZN372L5HidPmZER0r3X+xNP8AssVt9htvs8Tb1i8pNiN/sJXnXjB/ijqvj2bw/p+n6PZ+&#10;A7/TtjeJvtjfbbCf+PbA3yy/7H8C71d933HAPNPEcPib4y/ssfELxbpWmXem+I/GWitNp2mRf8fE&#10;VmifuolaL5naX97L/e/0jyn+5XnXgH43fBb446L4V0DUtJ1jXPia0sEreEb2XV7iGC/V/nl3StLF&#10;FEvzvudm2JX2xpthbaPptpY2cXk2lrElvBDv37VX5E+9Qmm2cN1LcxWcCXEv3pUiXf8A990AfKXh&#10;DVbGb/gpD46Vb2De/guCJR5q/wCtW4i+X/eWvrX/AD96qKaDpkN59si0+2hu9zP5qRIj7m/j3/3q&#10;vf8AAaAPkD9kbxNYz6f8bPBcWrRWXjDUfiBr0tnZJ/x8Rq0USpcOi/NFFuVv3rfJu+Xdvdan/Zk8&#10;ZaD4D/Zb1DwB8QWg0bWvCq3um61o2rLvln82WVk2xf8AL0svm7U8rd5rfKm+vrBNNs4bqa5is4Ib&#10;iX/WzJEiO/8Av/3qLnSrG8uormezgmuIvuzPEm9KAPH/ANjf4b6v8KP2Z/A/hjXl+zaxawS3F1D/&#10;ABxNPLLL5Tf7SJLtf/crz2/1ix/4eR6fuvIPl+Gv2X/Wr8krak37r/e+f7n+1X1VVH+wdMe6+0tp&#10;lo93u3/aPITfv/v7/wC9QB8oftS+Mv8AhT/7SHgXxj4sXWP+FX3+hS6PeXukz3qf2ddfaFl+0N5D&#10;J9791/edvKb5PkWsL4j6x8N/H/7Nnxy8VfDDT7m+tL/RYre+8SXC3nnajLF/yy/0pNzrEmz5v9v/&#10;AGK+17m2gvIHguYIprd/vRTLvR6ihsLa2s/skVtGlpt2fZ0X5P8AvigD4t+Muv2njv8A4Jr3Vj4X&#10;m/4SC707wzoKXX9mK9wkTRS2rTJvT5d0SROzp95fvPt+Sov2nvjR4Q8Z6D+z/rfh/Un17QrDxpo2&#10;p32o6fA08Vuio7vE6L83nqiO7RIrOu35tu9N/wBs21hbWcHkQW0UNv8AP+6RdiVFbaVY2cUUVtYw&#10;WyW7b4kii2Ij/wB//eoA+YPgP4g0/WP21v2h5YLyJ1vbbw+8CO2yZtmn/P8AK/zbk/iqp8K9Xsf+&#10;HhHxv/062RZdF07annp8zJFFvT/gG3/xyvqe20TTLO6+0waZaQ3H/PaGBFelTQdMhunuV0y0+0Pv&#10;3TeQu9t336APmf8AYc1Kzude+PsUV3BNLcfErWbiJElV/Ni3J8/+78336z/2zNVsfDfx6/Zt1rVb&#10;y203R7LXb97rUL6VYreBfKt/vu3yr9x6+qrPR9P02XzbPTra2l+5vhgRKfeabbalEkV5bR3MStv8&#10;maLelAHzR4/8SN4P/ao+HXxKvrm7m+HGs+G5/DCX2yX7Pp141x56Sy7vuRS7Il837nyq+/b81SWH&#10;hb/hOf26IvHXh57a58PaD4U/svVtThX5Jb2WV2SLd/G/lOrN/cTb/sV9MTW0VzE8UsSzROuxkf8A&#10;i/36ZYWFtpsXlWdtHbJ/chXZQByvxj8Tr4P+FXivWm8PN4tistOllbREXf8AbU2fPE/yP8rp975P&#10;u76+GPHHxG8LeJ7f9mHxY/iq2u3XxHZXWp/ZE+y6Zoi5T/R1iX91bpFs2orNv2xbt1fovVT+x7H7&#10;LFbfYbb7PE29YvIXYj/7lAHxt8MP2nvDnwH+JXxK8P8AxMuNR0Rte8ST6/oGpy6VdSreWd15TW8X&#10;yxeb5sSeUu1k+Xbt/gWofjvr2jaJ4+/Zj8Rz2Vn4G8MprWqXr/aI/sUVrFLsaKWXeqeU0q/O6N9x&#10;mddzV9pXOm2d5LFJPZwTS2/zxPNEr7KLzTbPUokivLaC8iRt6JcRLKm//gVAHyV+2F4g0rU/iH+z&#10;beQahB9nbxvb3fznZ+63/wCt2P8Aw/L8rfdb/aro/wBs+xvPA2n+Ffjf4as/tPiDwNfxPefZ22Pe&#10;aTO2y4t2f+586bflbbvd1/ir6Mv9E0/UpUkvLGC8lVdm+4iR/k/4FVt4YnieKWJXiddjI/zo60Ae&#10;H+M7b7B+zJ8UNe1CeOHUPEui6jqs+/8AdbHlsvKt4v8AgFulvF/tbN38dfKEur6fpfwM/Y11K9vr&#10;az0zS/EkD393LKixWux97+a33V/4FX6OXNnbXlv5FzbRXMX9y4Ten/j9V/7B0z7L9m/sy0+z7t/l&#10;eQuzd/f2f3v9ugDA8Q6J4c+Nnw51XSL6JdV8Na3ay27O8TbHX7vmrv8A++llT/YZH/irwT9lKbxd&#10;4heLwd46guftXwlvJdN/tOZv+QpcMjxWtx/e+SzllT+JX+0I++vcPinqXj7RNH0y5+HnhzS/EeoJ&#10;eKl5Y6nfNa77X+Lym+6kv++v/fdavgzwxL4bs9Qnvp1udb1a8/tDUbhPkR5WRERET+7FEsUSf3li&#10;3P8ANQByv7T2m3Oq/s6fEqxsbae8u5/D1/FFb28TO8reU/yKi18a/HD4o+HfGX/BP34caL4e1H+2&#10;9Q06LQbLUYrFNz2E8CLE8U/9xty/In3m+dk3IjtX6L1Uh0extk2xWNsieakuxIF2bv7/APvUAfJX&#10;7Tfi7StV+PX7LeqwXiw2kup3t0r3cbW8qxNFFsd4pdjRf8DVK1tS1jT4f+Cj9izX1siJ8Nfs7b51&#10;2LL/AGk/yf71fTl5oOmalL5t5p9teS7dm+4gV/kom8PaVc3Dzy6ZaPcM29pXgXfu/wB+gD4L8LWe&#10;qeM/gZ+17pXhC5a51268eazd21vaXDeddQLLE7qiL8zb0V0/2t+z+Ou4+Gvxo+CnxxXwfozafq2v&#10;fEVLy3uv+EW1aXVpUsLqJvnuGaV5Yl8r5237vuv/AL1fX9homn6bK8tnp9tZysuxnt4kR3T/AIDT&#10;4dKsba6luYLG2huJfvTJAqO1AHyf8V/C2n+Kvjb4417wB44ufhj8VdBgs7e+u754n0zXoGt0liVk&#10;b+78iO6fd/uNuSsy/fRfjZ4B+Bq+Ko7v4S/ECXTL+90DWdEZLW30mW18qJ/3Uuz9xcI8TrF/Eqbd&#10;/wA++vsC50exvHRp7SCbY29fNXf8/wDf/wB6pbmwtrxNtzbRXKbdmy4Xf8n/AAL/AHE/74oA8Q/Z&#10;X8Q+MdSsvHGkeMZdN1jUNE1hLVfFOkweVFratbxbJX2/K0qJsibZ/cRf4Pm4H9tvVbOH4q/s6rPc&#10;wQ7PGsFxKk0q/LFvT52/2a+sIbaKGJIoovJiVdion3Fqpf6Jpmqy+beafaXkv9+aBHoA+U/iFqVr&#10;/wAPGvBqxX0EMzeCJ7fd5671laWXavy/x/NXlnwb+Nnwwtfhunw1+Ndp4kHjvTXl0W58Pf8AE2uF&#10;1nY7LF5USu6sz7dvz7F3/wAG2vv99B0x7z7Y2n2n2vdv87yE3pU02m2c16l49nA92i7FuPK+df8A&#10;gdAHnnhvTYH8W+HND/sy2sF8H6Fbytp1u3m29lcTp5USRP8AxskVvcLv+Vtsqf8APWvH/i/4M0zx&#10;b8cfEGseDvHF58Mfix4e061R9QuHRtM1m3lTfFFLE7fNsZNjbPub0+R/kr6r2LvlZYlTzW3tsX71&#10;V7nSrO/Tbc2cFym5H/fRb/mWgD4d+Mvjm+8YfAD9nPUvE+naf4f1p/iLpf2qxi/dRMkUt1F9oiR9&#10;v7plRH/u/OtegfHHXtPf9t39nCcajafLBrzyytOvy+bYfJ/u7v4a+n7/AEex1Vke8s4Ll0XYrzRK&#10;+2on8N6RNcJO2lWLyp91/sqb0oA+KNK+MPg34R/Fz4peE/jRf6/ok154kutV0XVlutUa0vLOd1eK&#10;LZA/3kRkX7m35fvfJX1b8EdI0jSPhboVt4f8Pr4V0IrLNY6Yu9fKglleWJ3V/nV3V97xP91nda7K&#10;80qx1LZ9ssba52/d82JX2f7n92rH+/QB8deNvjRa/s2ftieK9a+Iz3tn4K8W6FZppWvJZy3UVq0C&#10;Nut9yo7L8/mtsTf/AK1Xf7/y9R8YPjjoFn+zh448feHPAcHiPR7+8X59T0eVYb99iJ9vureWJGZY&#10;nT77/M3lff8An+T6VvLC21KLyry2iuU+/slXf8/9+pXhieJ4miXynXYyfwMn9ygD4Q1/xx4Vtv2x&#10;/gl4jTxlN4psJdBv2n1s75YridrV9sVuiJs3NuT/AEeJd/zov3mWu6/ZO1vT/wDhpH9puf8AtG2S&#10;J9Ys7hZfNXZtWK43t9/+CvrD+zbP/R/9Dg/0X/Uful/df7n92q8Ph7SrbzfI0y0h81djbIF+df7l&#10;AHy//wAE17y2m/Z2lto54pbiLXL95YUbc67pfkpfiv49tfgn+2v4f8XeMZ57DwhrfhJ9Ag1aVJWt&#10;LO6+2pL+9f7sSvsRN3+3821Vr6ksNKsdK3/Y7G2s933vs8SJv/75qa5s4L+38i5gjuYn+9FMm9P+&#10;+KAPir4deMNO8YftxfGqLQdQnuT4g8N2drpWqWltcPb7ltE/e+aqbEX+4/3X+Ta/zV0f7Mni/QfA&#10;f7LWoeAPiC0Gja14VW903WtG1Zd8s/myysm2L/l6WXzdieVu81vlTfX1jDYW1sztBaxQuyojbIkT&#10;dt+5/wB8U250qxvLqK5ns4JriL7szxJvSgDx/wDZA+Gmr/Cj9mzwP4X11fs2tWtrLcXMX8cTTyyy&#10;+U/+2vm7f+A1xXx48J6J4z+OyjRfF998NPipo/huK7sfE0LxfZLizluLhPstxE3+t+aJ22/7a/e2&#10;19O1UvNKsb/f9ps4Lnc3/LaJX/3P/Q6APiOfxb4ul0b4H/E/xTpqrpngvxRrFh4kfw9A32S889vI&#10;XV0iRfni3vKzOitv819v369H+LWg2fxj/ad+B994TnsdVi8L/bdX1jULRllitbVkT7Ojyr8u6WXz&#10;dqb/AO+2z79fUGxNm3b8n9yq9hpVnpSutnZwWyP95IYlRKALD7fvf3K+O/hH4AvNL8ZfE/4AT6Ze&#10;x+BLXU/7ci1BH2pLpd4jf6E7L/F5qbfnfdKqS7kr7Epnkr5ry7f3rrsab+Nv873oA+Uv2NLHxMs2&#10;oeE/FqyP/wAKqvLrQNK+0I3zRS7HiuG3feZLf5IpURP3Vw/9+uasL+zm/bE/aSiivYJpbjwfaxRR&#10;pKrvK62ib1Tb/Eux6+1URUd2VVTe29vl+9VGHRNMtr37ZFp9ol3u3/aEgTfv/wB+gD4g+Bvjnw83&#10;/BNfWtAXV7R9VtfB+vRXVsku77LK/wBq2JL/AAxM+9NivtZvn2b9j7aXxu1jT5/+CWXhm3S8tnl/&#10;sXRIViSVWfcstuzrt/vV91J4e0pLV7ZdMtvsjNvaHyE2M39/Z/eo/wCEb0jykibSrF4kbeqPAv3/&#10;APP/AKBQB81Q6s3w3/bO1XxL4g1Fn8G+N/D1rYaFrDtusbeeBvmtWm+7EzvvlX7qM0u379afwo8G&#10;Jr37Y/xK+JeivaP4VfSrXQPtdv8AcvL9XR7jY/3X8pYlR2+5ufb99X2fQ/8AZVn9j+xtZwPaLsRb&#10;fyv3Sbf9j7tWLO2gsLdILaCK2iX7qQrsRKAPz9+CvjjR/Cn7OP7RHgfU7xovGq6n4guP+EeZHS98&#10;qW3RVl8p/n2/fZ3/AIV+9WF401ezv/8Agn/8EJ08yGHRvFOlreS3cEtukW3zd7b3VVaL50/ep8v+&#10;3X6LvpVi9xcT/Ybb7RcLslm8hd7p9353qWawtprL7HLbQPabdn2d4k2UAUvDfifSvGGlpqWjX0Wq&#10;6bK37q+tG3W8/wDtxP8AdlX/AG0+WtOiGGK2iSKKJYYkXYqJ/ClH/AaACij/AIDR/wABoAKKP+A0&#10;f8BoAKKP+A0f8BoAKKP+A0f8BoAKKP8AgNH/AAGgAoo/4DR/wGgB38P/AAKij+H/AIFTaAHUU2ig&#10;B1FNooAdRTaKAHUU2jp/wGgAo3/7VfMHjXxr8SLb9tPQPAOn+LILPwrqnh6fUktIbFUe1Td5T/Oz&#10;P5sv7ptjv8qtL8yPs2tieE/jl4l+Cfij9orRvFmvXPjzS/h5bWeq6fcXyRW97L9qt/N8pniVV/55&#10;Ju2f3n2/wUAfXlZXiHxPpnhWyt7nVbxbO3ury30+J3X71xPKkUSf99vXzf421v4iaP8As46J8ZNK&#10;8XyXPiOw0638Sanok0SxaZf2rRI0tqqffi2RP8r7nf8AdfP9/wCTkv2nrq2+Jth+y/46iudWs08R&#10;+NNBlisftLLDapdIsvyJ9zzU+X5/9/8AvNQB9QfEfW/FmiRaE3hHw1H4jln1iC31NJb6KD7HYNv8&#10;24+f7zL8ny/xb67CvnX9qbxl41+Ff/CqH8O+J/s2jan4v0vw9qNtNbJLd3Syu7b/ALQ7/L8sDL9z&#10;/lq/z/w10/hvxnP8bPiD8QNBttaudB0rwfdRabF/Zl4kV9LdNF5ssroyfKv3Fi/vbJd+/wDgAPY/&#10;4d26ivm/TfGXxE8D6L4K8A+NZJde8Za7PqKR6j4eSBZZ7Cz2vu/ftEnmv5sSts/2/wCKum+Ev/Cy&#10;tK+JniXTNesdVufAE9mmoaVqevXVk97YXXyq9k3kSt5sTI7So3y7fu/N96gD2r+7Xi9z+0BfW37T&#10;WmfCWfwxJbWt7pUuqrrdxdK/2iJfubIlZ9qb0dPn2/crwT4nfGn4jfC7wv4H1XUPFS6r47l8Uxab&#10;r9jo8Xm+Hoop3lX7K77P9aiInyI/mr95/vozdJ8XNHu/EP8AwUD8GWVjq9zoM0/ga6RtQskR7iJP&#10;NuP9VuVlSX/bZG/3f7oB9WeJ9SvtH0HULzTNKn17UIIneDSYZYrd7p/4E3yuir/v7/8AvuuC/Zw+&#10;MzfH34R6V43bS00j+0Z7pVtEl83YsVw0S/P/ALq7q86+CPjDxr4N/aW8a/B3xZ4iufGWnrpS+J9C&#10;1a9iRLtLVpUiaKXytq7tzr91f4Hb5d21eE/Y/wDiJH8Jv+Ce+i+Kmge5eynuooIU2/PPPqTwRfed&#10;fl3SrQB9oUV89Xf/AAtrSviN4N1PQdP8Sar4furn+z/E2neJLnTUi+yyv/yELfyrh2SWL+4iMrK/&#10;ybK9y8T2ep6loOoW2i6hBo+sSxMlrqMtr9qSB2/j8rem7/c30AafzU75q+GfhPqfxp+Mn7Kl/wDE&#10;X/hac+neIIkvLvR7TTtOt1il8ieXel67L827bsXytixKiN81ej+G/jN4n+Knwp+EXjj+1bDwr4X1&#10;eCd/FHkoy6hdXUSbYrewi+dm3yxStsTfK6Kqpu+5QB9O/wAH3q4/4ca34u16LxA3izw1H4Ylg1ie&#10;30xIryK6S8sF2eVcfJ91n+f5f9ivGv2S/ij4s+Iv/C2tD1DU57mXwv4huNN0e+1u133aRfP5X2pE&#10;2bmT+58n8a/7vi2r/HL4s6b+yh8ZfFh8exzeIPCXjS60OW+fR4g91bbrK3RIl3bYPnnaX/lrQB+g&#10;HzbqK+UPi/4m+Ifws8bfBjxGvjN7m18W+KLPw7qvhhrWJ9PiiuvuNA+1JdyJ/G7fO/zbET91X1bQ&#10;Af8AxO+ivnD4feJPE/7T3we1rx14e8W6l4ZutRvLz/hGYrOCJIrWKCV4ovPV0bz3laLc+9l2rLtT&#10;bt3N5/4w/ah8ceOP2GNT+KPh65t/CHiXS2+y6nstftS3DLKkEv2dmf8AdLul3rvV9uzZ8336APs+&#10;uR+LXxL0r4P/AA38QeM9cZv7M0a1+0MkTJvlf7iRJv8A4nd0T/gdch8FvDHj3zNP8WeI/iHPr1lr&#10;OgWrz+H5rGLyrW82Izy28q7G8rbv/dOjff8Av1wX/BRzTvN/ZJ8baj9ru1+yiw/0ZZNsMu+/tfvJ&#10;/FQB6VbePPHth488L6ZqvhC2vPDXiG1nlbVtEnll/smVUR0S63Ii7X37FdPvMn3K9Q6f8BrxfxtZ&#10;+IfBngjwouh+LLTR9Hl1O1/t/VvEM/72KwZNjpbv/DK77ET/AGnrjf2fviFr3jb4vfGXwHearrj6&#10;Boi6dd6PLrMX2XVbVLq381lbcqMq/IrKjpu2/f8AnoA+mvufeo/4F9xtlfLnwC+Iur2C/Grwn461&#10;7Vb/AMR+EL6V4pZpUiu59LZN9rKnyJ+9+/udEVfnT+/WhbeNfEPh7xx8MvgzeeJdSv8AxFqmjz65&#10;r+vXCo03lL8v2e3+VFiV5d/zum5FiT+N9ygH0nRXzponxF8S/Cv9qW3+FutaneeKvDni2xl1fQL6&#10;+2/a9LliR/NtZX2fvYvk3K+3cu9Pv/erzv4a3nxm+L/xI+MvhOf4ttok3hLVbNbHUNM0eJIkdt7M&#10;n2dnb906Iy7fN3btjbm+64B9Oalr3jGH4qabpFt4Xjm8ES6c1xeeIft0SyxXW99tv9n++3y7G3/7&#10;ddnXzVqXj/x1o/7cPhzwLP4lgm8KX/hm41WLT7exWJFl+eL96292l+eJ2/h+/t/2q5f4L6p8WPjR&#10;q3xn8Ma18TZtOfw/r76XZ6to2nxROksS7E2xS71SD5Hd0+Z33/61drbwD69/i27qK+KvD37Unjyb&#10;9hfwp4/nVb7xBqmof2Lfa4sXyada/aJYHvZf4dyrEnzv8m+VP91u48Wap4u8GftB/DXw1oPjrXdY&#10;8K+NLO8lvIUW1uprD7Kiut0krRP+6l81E+7t/uN/DQB9O9f9uuN8U/EqLTvh/wCIvE/h+wm8WNo3&#10;nwvp9lPFE0ssDukq+bKyr8mx9/8Aufcf7ldF4k0FfE+h3WmT319YRTrsa406dre4RP8AYf7y/wC/&#10;Xx/+xFprJ+we+ofbLt/tGnayn2dpd0K/vbj7if3qAPov9nP4tT/HT4OeHfHE+nxaXLqyyt9ihl81&#10;IttxLF9//gFej7G3J/t/cr86PCGo+OPh/wD8E7vCvxD8OeNLvQpfDKvPbaPbWsUtpexNqWz9/vTf&#10;u3O/3W27P++q+oJvinqfjPX9J8N22m6s8q+HrPX9T/4Rt7WKZ3udyxIrTypsiRom3bdzfd+df+Wo&#10;B7r/AMCrjPi1r3jHw94V+2eB/C8fjDXfPiT+zpbyK1Tyt/zvvb+5/crlP2eJvibbW/iXRfiNp9z9&#10;n06+/wCJFr19Pavd6jZNv/4+IrV3VZYv7/y7t6fInz7uL/bs+IXjf4XfCKy8QeDPEcWg7NTgtbtU&#10;s1luJ1lfam2Vm/dbfn3fI27f/B/GAfSSfP8Adof7n3q+Yv2mPH3xD8IfHf4N6N4a8R2NlpXijUZb&#10;WWxm07+OKL70su7dLF+9X90vlf6r7/z7lseFvEfjjwT+1/q/w3ufG134n8P6v4Q/4SSzfXLWJ5bC&#10;f7U0GzdAkW5fld/ur/B/c30Ae0fD7W/F2sT+JV8U+HI/D0VrrE9vpTxXkU/2+wX/AFV023/VM/8A&#10;deut/h3V8e+DfiP481v4G/tK32s+L57vX/Besa5a6dqdlAtqiNY2u5HWL59qsybtrM33vvVX+NHx&#10;R8Z6V+wF4a+JNj4ov7Pxemj6XcNqEW3/AEiWd7dZWdW+X+J/4KAPsz+Lb/eptfMHx08WfEzTv2pv&#10;hR4M0PxjBpPhjxYt/wCbY2+nKssCQWrNLL5rM/my7H3xfKiKyRbkb5q0rHxJ4q8DeIdB+D+r+INd&#10;+IXiOXTLrX7zXtMtrXTbt7X7R5VvF+9uEX77vubdu+RPl+Z3UA+jX/u/x14v+0l+0BqHwC0vw1eW&#10;3hiTXbfWdVg0tr57mKKK1llf5NyfebeqSt8ibPkrzjW/jN8T/wBnL4VfFfXPGei3OpaLo0kD+EtT&#10;1ue1+13X2p9v2e6S1lb5IpX+98u9f9+uM/bT8C+IfD/ww+FV5rPjS91S+/4S3S11O0m8prSW6be/&#10;mxbUTytreb8n91/9mgD7io+5R/BXzP8AHjxb4x8Nz/E2e58VSabaWWifavCOmeFl83UN627y3F1e&#10;psfbF5sW3e+2L5NvyM6bgD6Yor4d+Kfx9+Kk/wCyt8HfH+g+IdP0fWPEF9Z2GoxJp3yXEsrPsffv&#10;/dJ+62OiL82/7y7K9m1y88Y/Be8FtqHjDUfGsvjPWoNP0W3+w2sVxo/7qWW4VW3xRS70ibyt2zY2&#10;z/W/dcA98+4+2nfNXhHgl/iZonxoigbSNbvvhrqlj+/uPEl9YPd6PeRJ8vleRK7SxS/cZGT5Wf7+&#10;35a8n/aE+Kfj/wCGPwz8d+Jp/Fu/xroOupLY6Z4ej83TLPS/tVusVvqXy7VllWXdt3LK29Nu5Vba&#10;AfZtOqrpszXlhbzy7d8sSO2yrFADqKbRQA6im0UAOoptFADqKbRQA6im0UAOoptFADqKbRQA6im0&#10;UAOoptFADqKbRQA6im0UAOoptFADqKbRQA6im0UAOoptFADqKbRQA6im0UAOoptFADqKbRQA6im0&#10;UAOoptFADqKbRQA6im0UAOoptFADv4f+BUUfw/8AAqPmoAKKKKACiiigAooooAKKKKAPnvxP8H/H&#10;Oq/ta+H/AIo2dr4efw3pejtoflS6tOl1LE0rs9xsW1dd6b2/db/m2feWsrQf2fPFWs/Fv4v614x0&#10;3w2/g34kWdrp95bWOsTy3dlFBatAj7WskV2f5X+8mz/b219L07+LdQB85WHwQ+I0Pwv/AOFQX2q6&#10;JqXgJ4G0qXxS08/9rf2Xt2eV9l8ryvN/5Zeb9o27fm2bvlrc/aD+Aus+O/CXw4s/Ao0bS73wJr9h&#10;rWnWOrK8NlJFap8kH7pHZfl2fdT+Gvb6dQB86/tB/CD4lfF3QPhxZ2P/AAi9zfeH/Ell4nvri7vp&#10;7JJZYPN/0eJFt5fk/e/613/g+5XP67+zr8U/DHxa1b4g/CnxVoWg3fi1YP8AhJNB15bi6sorhE+e&#10;4t5VXdK33tu9IvvP/wAB+qKdQB84fGP9lvxH488NeGtZ0fxs+lfFTw1f3GsWHih4GW3uLiVF82J7&#10;dWdIoG8q3T/lr8ifN5u993RfD34dfFLW9J1uf4peKNLTxHdWN1pGnXHgvzbeLTop9m+VHbZvn3RR&#10;bf7vlfI/zvXtez/dp336APi3V/2Q/itrf7PeheAJ/E/hR7rwlr8WpaPL5F0iX8UTOyPdS/8ALJtk&#10;r/IkTfcT5vn3L6b4w+CPjp/jf4S+LGkahoWt63pOjy6HfaTqfm6bbyrK8rebFcKtwysjOi7HT7qf&#10;fr6Fpuz/AGUoA8n8PfC7XtH8X+KviRfJpesfEDVrCDT7PTN32ex061i+f7Kt19neVleV2ZpWi+f5&#10;PkVUWvMvhH+yZrkX7JOp/BDx+NIaylSX7Nq2h30txvdrh50lZGii2eVL5Xyb23fxbK+p6bQB84fC&#10;n4UfHHSNR0/QfiL440DxP4I0RopbS40+KddY1J4Jd9p9qfZ8n3UZ/mZm2bW8352r6PT7u1fnp1Vd&#10;SsItVsLizl81IZV2M9vO9vL/AMAdXRloA+KP2MtH+IfiT9jXQvDnh5dAtNG1Zb+1bXLy5l+12CNd&#10;SrL5Vr5DxTvs3bWeWL7/AN35N7+n6v8Asx+IfBnjL4T618MtY0+w0rwhp39iy6JrySvaeRL/AK29&#10;i8r710+/5/u+b8nzrXrvwr+D/hf4LeHP7B8IWNzpujozNFYy3090kX8T7PNZ9u9mf7ldns/3aAPn&#10;r4I/Avx58HfiB8UtXbWdB1rSvE+pvrVtEIpbWa4umV/3Ur7XSCLc/wB9PNZtm/5fu15PqP7Jnxdv&#10;/gb8Vfhz5HglB458US+JP7T/ALfvf9C3XFvL5Wz7B+9/499u/ev36+36bQB84fGf4TfE34oW/wAK&#10;Ht9K8KWlz4Q1+z8SXcUuv3WyeW2d/wDR4mWw+66bW37Pk37drfer6Ms/PeCLz4lS42p5qI29N/8A&#10;7N/3xUtNoA8C8IfB3x18EYdf0r4bTeHdU8KatfS6lY2WvTy2v/CPyy7d6weVFKk8G7c3lfuv959/&#10;y4nxK/Zbvx+yfd/Bv4d/2e7Xmz7TqevXTWv/AC8LcPcfuopd7Oybdny7VdfmbZX01TaAOc+G+m6v&#10;o/gHQtP16Cxs9Vs7VbWVNPumurf918qOjtFE3zp/sf8Afdea/tbfCvxj8dfg9rHgDwtBoUCaukH2&#10;nUdY1OWD7L5VxFKmyKK3l3b/ACtnzute207p/wABoA+ePij8Jfif48X4a+I9KufD+g+K/Bupvcf2&#10;Jc6jcXuk38TKkW9n+zxN5qfw/uvl3v8APUvgH4HeNfBP7R3jTx1c+INBv/D/AIvtbD7Zss5Yrtbi&#10;1i8pIoot7r5Tp829mZv4dn8dfQFO+ZPu0AeK+Of2dk8VftEeFPiUuq/YLW305tP1rSfK/wCQikUv&#10;n2v3dm3ZOiM395YlX7u9au/GP4LXnizxf4V8f+E9Qs9H8d+FftCWb3cW+01G3lX/AI9bp1+byv7r&#10;/Ntbe2xq9bp3zUAeT+GPhjq+vfFVPiR44sdGttd07Tm0rR9O0m6e9hsoGdGlle4liiZpXben3F2L&#10;8vzb65v4C/B3x18O/i58TPE/iW28Ppp/jS5iv/K0zUp55rWWLeuzbLaxK6ur7t+5dmz7rfer3rZv&#10;+8i0UAfPXif4QePdV/a40L4o6fa+G5vDul6O2h/Z5tYnS7liZ3Z7jatq6oyb3+Tf/B95ai+B3wl+&#10;JXwi8RfFTWtQ03wrczeLdWl1y2t4tfukSCdn+S3ldrD7u13bzV/ufd/ir6Mpv3P7tAHxVo/wZ+JX&#10;wp/Zq8M/BZ9Q8LweKr/Wki0zydQuni1aLzZby7t5f3UUsESRI27Z5u9d67f3qV0b6r8Qv2b7e18S&#10;6j8NfhbbaFLd2Wm3dv4FaeLU7hZZdkSQK8CLKyM+9Iv97ZX0P8RfhR4T+LWjJpXizQ7bW7KKXzYk&#10;feksUuzZvilXYyt/to61keDfgL4K8Faumq6fp1/c6hC26C41XV7zUngb503xfapW8p9juvy0Aeif&#10;79fL3wU+APxO+DnwM1z4cyXXhXWLKCK6tdFeKa6t3ulnldnlun8p/KZEf7sSS/738dfUNNoA+P2/&#10;Zg+JX/DEX/CkFXwp/bG77L/af9r3X2fyPtX2rzf+PLdu3/J5X/A938Fafiz9mn4lTap4K+IngjxB&#10;onhP4n6Doi6BeWNxLPeaVqNqrfJvl8pW+78/+q+9s/u76+radQB578IPCXizRNMuNV8f6rZa34y1&#10;JYkvJdJiaKyt4ot/lRRI38O6WVt7pubzf9xU4r9sb4M+Lvj38NLXwn4V/saHdfRXtzd6teS2/leU&#10;+5EVYreXdv8An/iXb/tV7vTaAPnL41/Cb4l/Ef4m/CPxdpmm+FYU8Fzy391aXeu3SfaJ5VRXiVls&#10;n+RNn+t2fNu+4tXbz4U/ECb9rq0+KMdp4bfw9F4eXwz9m/tif7W0T3TT/aNv2Xbu+Zk8rf8A8Dr6&#10;D2f7tcT8SPg/4T+LVvoi+KNKlv20a8TULF4byW1ltZ/76SxOjf8Aj/8ABQB8+/s1eBn8c+FP2n/D&#10;mom507T/ABL478R6f9rSLokq+U7J/e2fP/3zVTW/2W/ix42/ZiT4Ra34o8M2dlprWVlY32kxTv59&#10;nBcJ891uT7yRJ/qk+VmRPnr6q8MeGNM8Jad9h0izWzt3lluJf43lllfdLK7t8zM7/M7vWxQB84eN&#10;fg/8TvEPx6+FfjVW8Kaxb+CLe8t5pbjUJ7K41R7y38qV1gW1lWLZ87qm59/96rv7RP7PfiXx5418&#10;KfEj4a+Jbbwx8RfD8TWUDagrNaalas//AB7y7fuL88v3E/j2/wBxl+gvmooA+eNR/Z88UfGL4M+J&#10;fDvxb17TJ/EuvQLbtceHLWVLGw8iV5bdokbZ5rbtrPu2bvu/wfNw/j/9mz44fFf4c+HPCPiXxf4S&#10;VPDmv2d1ba3FFdS3F5BB5qebcI3/AC3+dP3SNsZ3f96uyvr+igCvpsNzbWFvFeS/abuKJElm8rZ5&#10;rfxvs/h/3K+cJP2cPH8Xjb4vwQeMdNfwf8Q7WXzbvU7We61OwlaJ4vs8S7ki8hFf5Pn+X5E2/wAV&#10;fS9FAHxdrf7KvxY1P9nv4d/D577wXNceF9WtdQa4F9dRQ7bV5diK32VmlZ/N+Z/l2bPuNXtvx6+C&#10;N5+0B8N9H02XVG8J+LdNvLfWrHU9MZ7pNOvIk/hf907L87orsqf39v8ADXsnzUUAeIfBzwN8YZtW&#10;h1P4xeI/DeqvpG99MtPC0csULytF5T3FwzIm5tjuioi7f3r/AOxt8ku/2QPibqP7P3j34SXPjPQ7&#10;3Sb+/a90fVbmC4l1C9ZrhLr/AE2X7qfMib3Tzfv/AOxtb7KptAHP+A7bXLPwpp8HiOfT7nW0gRLr&#10;+yVb7PE+z7kW75mX/bf739xPu10VHzUUAFFFFABRRRQAUUUUAFFFFABRRRQAUUUUAFFFFABRRRQA&#10;UUUUAFFFFABRRRQAUUUUAFFFFABRRRQAUUUUAFFFFABRRRQAUUUUAFFFFABRRRQAUUUUAFFFFABR&#10;RRQAUUUUARXKSvZSrAypcMreU8y70V/9tPk3f7lfCHxZ/bF+Mnwu/aT0f4RQR+AtSm1a8sLe21j+&#10;yryFF+1OiI7RfbX27N/96vsz4neD5/iF8NPFHhe11NtHuNX064sotQRd727ypt37N6fc/wB+vxr+&#10;LP7NuqfDr9q3w18LrjxrPq2oapeadbxeIHgZHg+1SqiPt81/ubv79AH7T+HodXttJhi168stS1X5&#10;vNuLG1e1if5/k2xNLK3/AI/WrXxto+t/8MG/DzQPh3J4j/4WR498Za/t0f7dutYovN8qLfcfPKyx&#10;I2z7nzNvdU/vV6j4Y+N/jPR/ih498OeP/Cv2Dwr4c07+0oPGljay2+nzxbEZ0fzf4tj/AMDN9x6A&#10;PeKK+QIf25tR/wCFVS/F+Tw9Zf8ACt/+Ei/siKxSV/7T+y79v2p3/wBVu3f8sv8Ab/1tem+J/jd4&#10;4s/jz4H8J6D8P7nXvAuvWKXt14rhWXyrfdv/AI9mxdiojfP97fQB7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U0y21rLKys6RfP8iu7/wDfC/M3/AK/M79obwh4&#10;z8X/ALbfhf4kaH8PPGWq+EtG1HSbiS6TQp4nlitpUll2o6o3/fW2v02/h/4FRQB8Pft3/Brxt8Vv&#10;+EF+K3wvtNT1HWPDk/y6ZLpz292u2XzUuPKnVGbbLEvybH3b1b7le5T3/iX9pD4I+INFvvB2qeAJ&#10;dZ0K40+X+3liR1upU2P5USu7+Ujb/nl8r+BkR69vooA/P79kH4aa38ONJ1D4c/EP9nqTVddivmls&#10;9efTrO4svKZE/wBbdSv91f8Aplvbb/DvT5vpDxV4++K3h74/eBfB2h+AbS8+HF1Y79T1uFH2Wcqe&#10;bvVX37ERNq/IyfPu+Wvc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D+H/gVFH8P/AqKACiiigAooooAKKKKACiiigDwP8AaS+MXjr4R6z4Fg8Oab4d1K18Va7B&#10;4eiTVnniltbqf/VO/lbt0X3t38a/J97+H3Sw+0pZRfbGie72/vXt4tiM3+wm96+Z/wBt7/kOfs9f&#10;9lR0b/0N67fW/GUXjD9pCX4Z3l40OmWHhf8At97GFpYnvJWuPK3+av8ABFt2bG+886t82z5QD2mi&#10;vm7xbea5+yp4A+KXiCfxW2vaF9ptbjQ9PvZd82jfarhYH3yy728rzX3Lu/55PUmpeAPiDYfETwP4&#10;q8NT22g2kV4trr9vqfim4v7fVLCVl37Yni2/at7/ALp0ZfmbY+5KAPov5U+dq85u/iv/AMJJ8I9f&#10;8Y+A/sGutYLeLZzXc7RWV01rK6yv5sSs235H2fL8/wAn3Pvp2fiTw3pnjDQbvSNatft+mXq7J4XZ&#10;k81P7j7f4a+Rf2ItEs7f9hJ9VRJY7q607V1lfzXdNiy3C/c+6v8A3zQB7x+y38UdX+M3wF8K+M9d&#10;jtodU1SK4adLJGSJdtxLEm1G/wBhK9Xr82/D+g6loP8AwTZ0H4h6f4q13TfEHhyJrjSv7Mv5bS3i&#10;3ars2SxK2yf+NvnT/Zr6aT4kar4/8eaV4Ma2i1KWLwpYeIrq0fWG037a87ujy/ukdmVNifIm1f8A&#10;SE3o/wAmwA+iq5j4j/8ACWP4M1JfA0mj2/ip1T7DLr3m/ZV+dN/m+V833N/3K4H9nXwr498D/wDC&#10;UaH4s1e21LRIrpLjw9E+pvf6ha2su/fFcSsiblR0+R3+b7/ztsrC/bv1LWvD37Mvi3WtA8R6p4b1&#10;HTVifzdMkSJ7hWlSJ0dtm5flldvkZW+SgD3jSvtn9l2n9oeW+oeQv2r7P/qvN2fPs/2d1WK+L/jX&#10;rHiy2+IP7LsGleNdb0q38R7Le8t4pVaLetun73Zt/ey/6Q/+t3puVfk+9u67wZbXvw3/AG6dQ8E6&#10;d4i1288N6z4L/t+XTNZ1GW9SK8+1PFuiaXcyLt/h3/xt/s7QD3fw3D44Txt4tbxDJoj+FWe1/wCE&#10;di0/zftqpsf7R9q3fL9/bt2V1dfDUd5r0Oq/tlaVfeL9f1r/AIRnR7e90q5u75llspW0+9uP3Xle&#10;Uq/Pt+4i/cSn/HXXtXtv+CbPhXxZBrmr23iWDRdGlTVba+uIrjfK9usrO6v8+9f79AH3JRXyj+0B&#10;ZeI5/wBrn4K6HY+Otc03QvEUWqLfaTb3Gy3WKC13OibUVt0qM673ZmRtrLt21oxPdeAfiN4f+Bum&#10;6hq/jC3/ALFuvEUtx4m19or26/0jykt/tESbmVP3r7Pvf6r5/kdHAPp35a8T/a8+Lviz4F/BHVvG&#10;3hXT9Jv5dNaJbr+1pZf3SyypEjxIq/vf3sqffdflrh49R+IP7N3gH4v+INXvLPVPDWnW39r+GdMv&#10;tWl1K6s5WV/NilldEZoPN+6v3tvy7/4q8s/ab8DNqX/BPxvGmp65q9/4lvNO0vVb+4e8l8q9a6ur&#10;d3ia33eVtTzUZERF2eUn3fuUAfdum3LXlhbzsq75Yldtn+0lWqpaJ8+jaf8A9esX/oFfMXx7/tP7&#10;f8YGl8Q6p4huLfQPtWj6Joc8tl/wjKRWrs9xcXCui7pZU3eV80rLs2JtR9gB9VUV8B/Fz4g+Ndb/&#10;AGOvgh4sj8e63pWv6tqdjp95c2bRKl15rP8AvZUVdzMv2dPl37W+fd96vcPGenN8Abuxs9P8S6/q&#10;r/EPxPa6a8Wva7+6s28qeXZaysrtF9odFX+L76+V5TfMgB9GUV4H4S8D/EHwn8bbbVba5tNH8Bat&#10;atb6nod7r8+pP9qWJ3ilslliTa/y/Mu7b99tv8VeK/tKeIdb8H/CP4m+JtO8V654k8VaD4mS6g8Q&#10;6fcS2tlocf223SKw27vKvGRXfdsRlRnfft2IrgH3NXkXxL+MdzoPxd8BfDfSEittV8URXt1LqFxA&#10;0qWtvBE770T5N7O/yff+XZXqelTS3Om2k8rb3liV2r5C+LvgnSrn9v74PwNBO/8AaOlatcT7LyVH&#10;d/Kl+6+/5f8AgG1aAPoj4XXnxBe88S6f4603T0isL7ZpWs6eyJ/aNq2/71vvfymT7v3vmrv6+bfh&#10;14k/4XZ8a/ix4X1OXULbw14G+waRY6daXktv5rypL5txLKr7ml+RFT5/lX/bd2rz2x8Z+NdN+G37&#10;R/w5k8Y6ul78LbX+0NF8TRTr/aFxA1rcXUVvcOyNvZPKVWf5Xbf/AA0Afalcx8RfGbeBvC9xqNtp&#10;kut6q7fZ9O0a3bZNf3TfciT/ANDZ/wCFUdn+RHrxX9lX4ZX2oeA/hn8RtX8c+KtU1q48ORLPaS6j&#10;/wAS+6SVNyebbvv/AHsSbP3q7dzJuf79fRM1nBcy27T20c0sEvmwPMv+qbY670/uttd0/wCB0AfL&#10;egftQ/Enwh8SvDHhj4xfDKLwxp/iq7i03StY0a8+2263TPsSKXbu+++z/wCIb+D1S/8Ai1qviH4u&#10;ah8PvBkGlzXGh2cV7r+p6m0rpYeb/wAe9ukS7PNZ/v796qi/7eysDxNaQfHT426Lpn2OKbwv8OdQ&#10;XV76+m+dZ9X8plt7eJ03J/o+92l/iVvs/wDtbua/ZJh1KH4vftFLq63P2v8A4TLev2vdv8hov9H+&#10;9/B5Wzb/ALO2gD2T4S/E6D4o6DqFz9hbStV0nU7rSNT0523/AGW6gf5/n2JuV02Or7F+V0+Ra7iv&#10;mj9luLU1+PX7R8kq3H9jt4mgS13bvs/n+R+92/w79vkbv+AVn/8ABRbWNe8N/Ay11nQfE+reH7iD&#10;VbW3li0y4WJLpZXT/Wvt835Nn8LL9/5t9AH1PTXfYtfHXxx0nxH8Mv2i/gw2g+Otfs9Q8aXl1put&#10;Pc3TT2kqKsXzxWr74on/ALuxNqfJ8jfx9B4Vs9S+Hf7cGq+CNM8T+IJvDWt+CG1+Wy1PUWvfIvPt&#10;Txbrfz97Iu359v8Ae/2dq0Ae9+AU8apceJf+Ewm0SaFtYn/sX+x/N+XTv+WS3G7/AJb/AN7Z8tdZ&#10;Xw74E1zxVP8AAH9pppPH3iSXU/CXiTWYdO1lrxXuDFY2q+VFveLYiv5XzbET+Lbt31z/AMTf+El8&#10;M/sP+B/i/B448SR+N9L0/SLq2uYdRlW0liZ4k8qW33skv397PLuZ33/cTZFQB+gVFN+bd/wH79Oo&#10;AKKKKACiiigAooooAKKKKACiiigAooooAKKKKACiiigAooooAKKKKACiiigAooooAKKKKACiiigA&#10;ooooAKKKKACiiigAooooAKKKKACiiigAooooAKKKKACiiigAooooAKKKKACiiigAooooAKKKKACi&#10;iigAooooAKKKKACiiigA/h/4FRR/D/wKigAooooAKKKKACiiigApv/j/APwOnUUAeF/tB/ALxV8a&#10;9b8IXOm+PNP8MWPhfV4Ncsbd9A+1O17F9x5X+1KrL975Nif8Cqv8Zf2W7r4o+IvDXjXSvHFz4K+J&#10;uiWv2WLxHo9grwyp/GjW7O7MvzNtVpfl3fx175RQB5Lbfs+afrHwv8QeE/GuuX3jm78RwJb6trmo&#10;RRJLLtT915SKm2JYm/exJ821ndt+53auS+Ef7L3ir4dapp9nrnxd1fxn4F0ba+j+Gb7Tok8ryn32&#10;/wBon3M0vlfLt+VfmRNmzYi19D0UAN/4FXz78Jv2YfEfwj+F+teBdM+Ia3miyxT2+lRXeif8eazy&#10;u0ry7LhGnbY3y7HiX/Zr6EooA+Zf+GQtcT9lD/hR6+PdPSx3+V/bP9gS+d9n+0efs8r7V97zf492&#10;3b/B/FVjx5+yFfeL18G+INN8fz+EviX4Xsf7Ng8TaJpiJFPBu+5LatK7N8u9f9bs3O/+7X0lRQBw&#10;vwl+HWoeANGl/wCEh8UXPjPxResrX+vXdqtu8u1PkiWJfliiT59qf3ndvvO9Zn7RPwivfjx8KNV8&#10;D2mvQ+G4dWaJLm9lsXvX8pZVl+VVli2tvRPv7q9NooA+dvFn7M/i7xbrfwr1V/Hmj2138PwzWuzw&#10;3LsvHZUX5/8ATflTZFF/wPd/sotzxb8OH8K/tE2Xxk174jeHdBtG0yLwtBpmp6d9nSWBrh59i3DX&#10;v+vZt/8AB/wD+KvfaxfFvgzQfHmjS6R4j0Wx17SpWV2tNQgSWJ3X7j7GoA+b/hX8O28afHX9rKz1&#10;WCf/AIRrxH/Zeiy3EMn3v+Ja63CL/tolwv8A33U1/wDsXav4n+BH/CrPEfxSvNS0C1a1i0x7fSkt&#10;XtbWCVW8qXbL+/bYuxd/yr9/azpX0pomg6f4bsEsdKsYLC0T7sVvFsStCgDwjxJ+zz4l1v4ufDrx&#10;vF49tPN8EQXVvaw6noX2i4vfPt/KuHuJYriJd339uyJNv+3Vv49fsz2vxr1Tw54l0jxLd+BvHXhx&#10;2fTPEGnQJK6o334pV+XzYvv/AC7lX53/AL7pXtlFAHkfhP4CTr4E17Q/iH4pufiPqWvWrWWo6nd2&#10;cVrug+fZFFEvyrs37/4vn+avMb39ivXr/wCDesfCmf4sXsvgWdrdNMtLjRYHu7OKK4il8p5VdfNX&#10;918vyp8z7vm+5X1VRQBleGNHl8PeHtP0yfU7vWJbWBImvr7Z5s+3+N9qIv8A3wi14on7KLW3i34l&#10;3Nj461Kw8KePopX1XRIrO3eVLqVHV5Yrht+1XV3+TZ/wOvoCigD5Q1X9ivxBqXwU8FfDp/ifBJae&#10;GNRg1CC4m8Pfe8hn8pVVLpNq/vX3b3Zn+Tbtr1343/ATSv2hPhpF4V8X3jQ3cUsV0up6TElu8V0v&#10;/LWJG3+Uv3/42+R/v16lRQB4x8Hfgj4u8Faqmo+OfifffE26s4mTTEu9MisorPcmx5dqu7NLt3r5&#10;rvu2u6f8tXrz9/2I7hvgz4q+FKfEjUo/BWo3L3WlWI0+Jn05vtHn7JZfvXS+aqt/yyb/AGv7v1PR&#10;QBheDNE1Dw94a0+x1fWm17U4olSe++yrbpK2z+CJfur/ALG9v99q8i8bfs9+KvFXx68O/E2Dxro1&#10;nd+HILq107T5fDssqNFOjp+9b7am9l3/AH02/wC7XvVFAHlGt/A5rb4o3fxI8Ha8mg+KNStkstWX&#10;UbP7fZajEqfumeLzYmWVPk2usq/c+ZGqpqXwBu7n4V+NvDVv4jg/4SPxpFOmueIb7TvN895bf7O/&#10;lW6Sp5SpFsWJdzbVT5/N+dm9iooA4j4L+AdQ+Ffw40Lwjf6zb60NGs4tPtb20s2s90USoqb182X5&#10;/k/vf8Aq38TfDHiDxh4O1DSPDHiePwhqV0vlf2w1j9seBP4/KXzYvn/293yV1lFAHyX4P/Y0+I3h&#10;7QtH8M33x0udS8BWssS3nh+38MxWX2+13I0tu08Vx5q+b86u/wB5tzM26vZfEPwcvofH2t+OPBOv&#10;WnhjxLrdjFYai93piXtpceVv8q48pXibz0+5vd2Xam10b5dvp9FAHFfCX4UaV8H/AArLoumTz3j3&#10;V9PqV9qF3t+0Xt1O+6WWV1RFZv8AgH3URf4K5L9p/wCA+oftFeA7fwrbeJYPDdl9qiup5ZdMa9eV&#10;4n3xbP8ASItv8e773/Aa9iooA8K+K/wB8VfE7xz8NfFS+NdI0q78Fs91Fb/2BLLFdXUqosrv/pqb&#10;F+RNqfeX++1WNS+BHia5/aNT4sW3jHS4ZYtD/wCEei0mbQpXRbX7Q0/3vtqfPub+5t/2P4q9tooA&#10;+atB/ZY8W6F4K+Lvh5fiFpM0PxGvtSv764fw3LvtZbxdsuz/AE37u37u/wD8fpfGn7KXiPxp+zVp&#10;vwbn8eabDp9nBBavqaeHZfNlgg8p4vk+2/I37p9zfNu/uJX0pRQBw+leFfGaePLLXNT8axXmixaP&#10;9iuvD1ppK29vLeea7fakdpXlT5fk8rc1dxRRQAUUUUAFFFFABRRRQAUUUUAFFFFABRRRQAUUUUAF&#10;FFFABRRRQAUUUUAFFFFABRRRQAUUUUAFFFFABRRRQAUUUUAFFFFABRRRQAUUUUAFFFFABRRRQAUU&#10;UUAFFFFABRRRQAUUUUAFFFFABRRRQAUUUUAFFFFABRRRQAUUUUAFFFFAFLVdYsfD2jXup6neQWGm&#10;2UT3F1d3cvlRQRL8zu7/AMK18V/tGf8ABRzTvB+u2vhb4VnQfE+sXLQf8T2+vFbSot/8O9ZV+b7n&#10;zO6Kv8VfYnjbwhpnj7wXrfhrV1lfStWtpbK58mXY/lSptf5/+B1+MP7KfwP8NfEr9o9vh948t7mz&#10;tFW8ie0837LcpcQBv3XzfNuXa+5P9igD7s8MfHHWvDdhFqN9+1B8MPGGpeQvm6DqcFra2jv8juiX&#10;UEqSq331V3Rl/wBivW/2T/2hoPjv4Ee81LVdGPi2K8vPtmiaZfRXD2Fut062/wB1vmXbs/e/xffr&#10;zb/h1r8DX/5dtb+b/qJv/wDEVgfEjSPh1/wTU8Eal4u8FaRf3niXxFt0qztNTuWlifb8+9/7qp/4&#10;98n+9QB9tdf+BU6vlb4lftGa5+zV41+FVn411eDxP4a8aRPBf3a2P2SXS5YvKV5U2v8ANE/2hNyP&#10;udVib5nrjNQ/aM+K037cWq/BDStf0hNK8r9xe6hpiu9vu01brdsXZu2M33Pl37fmagD7ap1fC3wc&#10;/al+LHxL1f4v+Cm1XQrPVfBbXVxF4jfTN/mrBK6eV9l81E+fZ955fk/uv/Dv/Aj9qfxr8Yv2RfiN&#10;48vri203xX4Siv5VubaLfDePBa/ak3xN93722gD7Kor83/D37Xnxz1X9mvVfjS2s+GZNP0TXItNn&#10;0aXSG33SP5W5vN3/AC/NKi7P7ru275EVvoT41/tG61Z/sZp8ZvBk66Te/Y7O6WyvIFuE/f3FvE6f&#10;N/c819rpt+5QB9OU3+HdXxV8Pf2gPjp4l+Fnw1+Jtzb+HZfBM8l5N4tuFtds1rp0Dtvuv9b/AHIp&#10;dqqm7ci7t++uU0/9vvXNW+FHiP4o22saFHNYeIVgsfh1M6fbbrTfkV383f5vm/vd+5EZV8p/k2/d&#10;AP0Ap1fDt1+3M2pfF7xL4an8Q23w7tFtbC48LS69pm+01NZVWXddO7I0XmpKmx96ov3t/wAnzbfx&#10;a/a28QfCPWvg/ovjXd4V0/xDoEV/rnimytVvYlv2iXfEifOnlRS/M+ze+2VPu/xAH0n8X/izofwR&#10;+HmpeM/Ef2n+x7DYkv2SPczO77ERf+B1peAfHekfErwXovinRJZH0rVrZbq2eWNom2t/Ay/3q+Sv&#10;jR8YvGafsleNfG95qPhTxTaWesLaac9pYQXuk63YM9rFveJnl2NvaVnXf8jfLWhrX7YrfBr9iz4f&#10;+OJ9IsrjxFrdnFa6ZplpB9lskb59/wAi/diRE+4n99P95QD7For5V+Kf7ROufs1eMvhbZ+Ndag8S&#10;eH/GkTwX93Fp6WkulzxeV/pCbXbdF/pCbkfc6rF99/uVwnwi/aD+MHxO/ad+JXwnttf0aztPD8V+&#10;lrrN3pnmzW/kXUUSS+Urp5rfPt27l27938GxgD7nor5N/YE/ao8S/tMeF/FSeLLOyTU9EubdVu7V&#10;NiTrKkuxGi/2PK/gr0b9mzXvjRrd541X4t6DpuiW8V9s0P8As5lbzYvn3fdd/lT91td/mbe9AHtl&#10;FN/4Fvp1ABRRRQAUUUUAFFFFABRRRQAUUUUAFFFFABRRRQAUUUUAFFFFABRRRQAUUUUAFFFFABRR&#10;RQAUUUUAFFFFABRRRQAUUUUAFFFFABRRRQAUUUUAFFFFABRRRQAUUUUAFFFFABRRRQAUUUUAFFFF&#10;ABRRRQAUUUUAFFFFABRRRQAUUUUAFFFFABRRRQAUUUUAFFFFABRRRQAUUUUAFFFFABRRRQAUUUUA&#10;FFFFABRRRQAUUUUAFFFFABRRRQAfw/8AAq+Nv2g/2Ltem+Mdp8aPhLqdpYeNbK4TUJ9E1B2it9Rn&#10;i/hSVfu+am5GV9iNu++vzV9k/wAP/AqPmoA8K8PeP/jz4ktfsNz8KdE8Gan5SbtW1nxEt1aI29N+&#10;y3gR5W+/vRHdV+T79c7+1J+ylf8Ax3+AWm+F/wC359S8YaI322z1bU9u+9n2tvSXZ8q7938C/L8n&#10;8NfSuz/ZSigD49+K/wABfFH7VHj74St4u8IXfgnwv4QiluNW+3X1rcPfys1rvtbf7LK77f3H+tfb&#10;9/8AhrC0X4H/ABHn/wCChsvxcn8HXNh4Jnb7P5019YPMn/EtW13tEtw/yb13/wB7bX3DR83/AHx9&#10;2gD4O/Z//Z7+JXgD4lfHTxBrfgq6trLxlYX76UiahZNKzyyu6RNsuPlb5v8Ad+V/mqp8BfhB46+A&#10;P7HHx18K+OPDE+kXF5oms6lBfLeWtxburab5Wz91K77vkdvu7f8Aar78rmPiR4Gj+JXgjWPDFzqd&#10;9pOn6zbS2V5Npflec0EqOrp+9R1+dHf+Dd/tpQB+af7Ovgjxx8Zv2F/EHw88LeF/t39seK0Da5Pq&#10;Fvb2lkifZZX81Gfzf4E+4rfK7/3VVvqz42/AXxHZfsU2/wAG/BOk3fivU/sdnaLdrPa28KPBdRTu&#10;7ebKm1W2vs2bm+ZP96vUP2f/ANnbQ/2cPDV34f8ADGs63qWlXF19t+z6xLbt5UrJtd0aKJG+fYn3&#10;t33K9XoA+df2b/g1rVn+yUnwp8caPd+Hr5tP1LSLx0ubeXdFO8vzxNEz/wAMv8fzbk+5Xmv7IHwj&#10;+Nv7MkuteALnw5o3iHwveX322z8Sf2wsVvBui+d/K2+e33E+TYnzI3zbfmr7S2f7KUUAfI/xp+BX&#10;ij4wWHiXTfH/AMNNP8bSs06eFvEmjXlvYXum/JtT7VvdNsW596onn/Knzpu2M5Y/AXxf4T8D+Evh&#10;v4n8Kab8WfhvYaBFBqdml1Et6movLcPLLZPK8XyIjonzvE+zY0W19619cfxbqd826gD89dV/Y68d&#10;eFf2XfiB4D8O+Hrm81DxbrsWpafpP9pwMmjWsUsTpFcSyum6XYr7ni3J8n3q67xH+yJ4h+Ln7F3h&#10;XwHqumSeGPHfhBP9D+1zxSxXTKr/ACboJXXa+5E3t8ysn3K+3P4dtH8O3+CgD44+LPwC8VftT/ED&#10;4St4s8F3fhDwv4OglutVW71O1uJtRuG+z77W3+zys23/AEf/AFr7fv8A8Fc/+zl8DviV8Pf2uvib&#10;8TNZ8CXtr4d8S22pfYVTUbB7hXluop4kdFuNm5vK2fe273X5/wCKvuej7/3qAPib/gnZ8AviH+zz&#10;L41sfHHheTTYtZFrPbXaX1rPF+681Nj+VK7b/wB7uX5Nvyff+7XtX7NifHBLrxx/wuSTSZrdtT/4&#10;kCaZ5X+o3vv2bf8All/qtnm/vfv769vpv3/9ugA/4DTqKKACiim0AOooooAKKKKACiiigAooooAK&#10;KKKACiiigAooooAKKKKACiiigAooooAKKKKACiiigAooooAKKKKACiiigAooooAKKKKACiiigAop&#10;tOoAKKKKACiiigAooooAKKKbQA6iim0AOooooAKKKKACiiigAooooAKKKKACij+OigAooooAKKKb&#10;voAdRRRQAUUUUAFFFFABRRTaAHUUUUAFFFFABRRRQAUU2nUAFFFFABRRRQAUUUUAFFFFABRRRQAf&#10;w/8AAqKP4f8AgVFABRRRQAUUUUAFFFFABRRRQAV4F4J/aKvtb/aY8QfD7VbOOz8P3WmJqXha+lXy&#10;nv1ifyrv7z/vW83e8WxP9Um/7uyvRvjBr2p6J4Nlg0G2nufEGqSrp9jFaeV5u9v9a8XmukW6KLzZ&#10;UR3VWZEV3r5f/ae1XVPAx+GXxN034ZeK/DafD7UIre8mu7nTpUbRpf3VxFsgvZZXb7m37q/O+6gD&#10;7Vd1R9rN89G9d+3cu/8Aubq+QP8AgolZW2v/AAr+H99Z6newpdeK9OtYrjT75kR7eXe+/ar+U3zJ&#10;EyPtbbspnxr+Eum/BH4x/AzxX4Asp7DVdU8RQeE9XSKWeVtRsJU+eW4bfuZ4kiZt7/7z/coA+wvO&#10;VFdmb7v3vmrl/iVf6vYfDzxFeaFqFtY6rb2Mt3bXF3bfaol2pv8A9VuXd/c+9/8AEV8hfsu/Ajwj&#10;8RPiJ+0Lpviq2u/EGlWvia40eCx1LUZ7iJYl+6/zPuaX5YtsrvuXZ8u3567D9li51u2/Za+JXhrV&#10;LyfULTwlqeveHdMvrlGR7qzgi+Vvm/23dPk+7sRaAPUP2QPiJrnxK/Z08G+KfFGof2lr2qR3DT3D&#10;osXmv9qlRPkXYv3UT7lexPNEkXmtLsT++9fDfwl+Atj+0H/wTm8G6M1tbf8ACR2tnez6JqFyn/Hr&#10;dLdSsnzf3X27W+98v8NelfCzxrof7UPw1+HWlXOiWMjabP8AaPEWmXdnFs0u4sf3XlbF+VXluPKZ&#10;U2bPISX7rbFoA+ktYhvrnS7uLT7mKz1B4mSC4uIPtEUUv8Dum9N2xv4N614P+xV8VPFXxo+B9x4h&#10;8Vakt5rFxqt5b/aFtViSJVf5FRF/uf8A7b19B/wov9zZXx1+wTolt4j/AGOtV027a5S0utT1RZfs&#10;lzLby7d/8MsTqy/8AoA+nfhpoPiHw34L03TPFHihvHOvQLL5+ufYYrX7Ruld0/dRb1+RNi/8Arpf&#10;tMUz7UlV/wDcavhP4XJ4pv8A/glZaS+E9V/s/XHgv5Xu2uUidov7VuPNTzX+6zpvrpPEngDQPij8&#10;Qfgvq/wt8Jy+GIYm3+Ibe40yXTdmkqif6LcJ91pdz7FT5m3PuR9nz0Ad94K+J3jO5/bY8ZeAtX1u&#10;0vPCtl4ZXVbGyt7FLXyGa4i2bm3M7Ntfbv3qv+wle0fEH4j+Hfhl4L1LxT4k1KOx0Wxi82W4Zvv/&#10;AMCIn9933pXy/D4P03xt/wAFCvHWlaxH9p0lvAcH2mx374bxfNiTypf7y/7NePw+HdNt/gH+1foE&#10;VnE+j+E9fvIdAtJl81NLVn+dIN3zJ/wGgD9Bfh74tTx54D8OeJViW2/tfTrfUPs6S7/K82JG2b/4&#10;vv8A/jldA77a83/Zv0fTtH+A/wAP/wCz7G2sPtWgabcTpbxInmytaxb3f+83+3XK/Hfx9Dovxg+D&#10;fgXUpYk0HxVfX5vEmKeVdeRAnlW8u/8Ahd5U/wCBRKv8VAHt6TLM/wAjb/8Aco86PzUi81d7/dT+&#10;Ovmj4xeD7L9n4/EL4keBrz+xtfuPB90i+FrG3i+yyywPFs1Lytv34klVW3q330rlvHHgDRtW/Yr0&#10;n4h6VL9j+IGjeHrfxPa+LLeXzb37atuksu+Xful3/vUdX3J8/wBz5EoA+w9/3P8AabYvzUJMsz7Y&#10;pVd0/uNvr4l/aLOp+MvCX7LfifV5r/SPFGueI/D8N59lnaJLdp0SWXZbtvi3pL9zcrMuxKteM/hv&#10;oXgn9ur4a6P4ain8PWvirRb99fi064ZP7W8rfKv2j+/vdPmf7zf3qAPs3zonTcsq7N2zfuo85d8S&#10;7v8AW/d+avzo8Z+CtK8IeNv2qfB3h9LnQfC+leErXXLPSdLvp7W3ivPsqP5uxH+f5/4fu/7NavxI&#10;+DWi+F/2C/BXxN0iS8h8f6JoujavZ+IHuHe+TzUiT7Or/wAMCLLtSL+6if71AH6C70Tf833f9qjz&#10;l27t3yf36+H/AIneFbbx5+2T8Cl177Xs17wzeXWp6e9zL9nZ/sj74vIld0iif7rIu3d/F8/zV6DP&#10;ZeHvBPxo8P8AwJ8OWWiWeh2fhl9Z0/SdeknvIZ55bqVJV/eu7PtWJ2VHZv8AWttVdtAH0+jq+za3&#10;yNs2vTEmSb7jb/8AgVfKs3wC8S+Fvh98X/A/h7x7peg/239iutD0G3823t9GeeWVHiRmdmWK6lRk&#10;2J8q/PtWof2fvGOhzfGnR9F8T+AJ/hR8TbXQLqwTRLdE/szV4me3leW3dX27k+yv/tOr/ff+AA+s&#10;POi3uvmrvT7ybq5K/wDD3iO5+J2ma1beMVh8L2+nPbz+Fv7Oif7ROz/8fH2rfuX5Nnyfd+Svjrw3&#10;fR/DGfwf4S+LfhlrZ28Q2t7ovxd0NvtFprkv2r7RE906Pu3S7HX59330fYmxGrvvGEH9lf8ABRbw&#10;xLA93N5/gu8vWtpp5XVZdzxfIrPti+WJPubfu/36APrTzok+VmVP+BU/7n3v4V3/AHq+SvgL4L0X&#10;9qL9mebWfGcCXvjDxBeaj9s1GV993pd0t1Ktv5Xz7oPKSKLYi7F+T/bry34ieMNb+KP/AAS8bxj4&#10;svr6fxFAkSJdrPLb+ev9pJa75URlWXdA/wDFuX5qAP0H85d+3eu/+5uod1T5mbZt/v18a/tB+ANK&#10;+Hvi/wDZ48WaR9pTxhf+N9L0fUdeedlu7+1n/wBbFcbdqsr/ANzZtVfkVUT5K+xL+wttVspbO+to&#10;7+0uPklt7iJHSVP7jJ93bQBwvwi+Nnh74zReKLzw5cwXmlaNrD6RFfQy70uttvFK8qf7O+V1+T5W&#10;2bq9AeZUdFZtjv8AcR/v18hfsXWFj4e8KfG/XNO0Kzl1XTvH2vRWvk2y+d5SRW7Jbq6ru8rf/AlP&#10;+CHgfQ/2kv2TItf8SGO/8Zaz9tvZ/EP3r6wv1uJfKlib5fK8rbEyxJtT5fu/PQB9ef8AAqa7qn3m&#10;2V41+yH488R/E39nHwJ4l8WfvvEF/ayrPM8bRPcJFcSxJL/vukSNvT5W314145+GOi+MP+ChEOh6&#10;q2oXOh3/AMPJdQv9Mmv5Xtrpnumt2RkZvki2pE+1NvzRI1AH2P50W3c8q7P96n/f/vf9818q6ONK&#10;s/jbqXwS0q00ZPD/AIa8PWdxomg+IfPvVZZWl+0Ou5/mZEe3T59zKv3Nvz1y/wAR4fFX7JH7MHxV&#10;TSvFsF3LBdRNoVlYxOn/AAj1rdXHleVE8u92X532/N/3zQB6R+2V8UfF3wo8NeEtT8J6vb6d9v8A&#10;EdnpF9CLNJbhllZ/uu7bYv8AVMv3P4v9mvofzl37PN+f+5ur4d/bO+FHgzwX8IPhJeeHLG2e4tfF&#10;Ok2kWsxbPNvYnR2d5Wi+SVndd29//Zq7LxPYW1n/AMFJ/BskFtBDLdeCLqWd4U2PK/mypvf+82xV&#10;oA+s0dZt/lPv2NsbZ/BTPOi3bfMXf/c3V8Mal4qk+Dnxe/bH17w1bW1nd6ToujXFmYYkVIpXsvvb&#10;Nm377b/u/eX5q9df4P8Agf4nfB/4f+L7PWp/D2oaclhrkXjS3iiW+lZYv3v2h1+95qu+9N/3n/j2&#10;0AfRruqfMzKif391FfNS6vF8a/jB8UvBV9D4b1yXw60FrBpOvQSy4tZbWJvNiX7nzytKrP8Ae+VP&#10;9mvQP2dvBWpfDXwTd+E9X8XR+LLjRtRa3jZFZfscDRRSxWrOzMzbYnX5nb7jpQB6q8ywpulbYm3f&#10;87Ux7mOH70qp/wACr56/ae0TxgnijwR4n8P+F9N+JGm6Gt1/afgu+lRJZ4pUVftVujfL5sXzp91v&#10;9b8qfPXlHjDwD4Q/aZ/ZU8Z3nw+0u7TxBo2tXWqWuj6xF/pul38Wxriybd5v30T5UVtvzxL8u3bQ&#10;B9uPcxQrullVE/22p+9d+3d8618D/tA+J9I+Lnwo+Hvxk8M6Dpd5L4QtbPX9W3RRb5bVpfIl09Uf&#10;dFs+S43b92zykVN259nuGt+M7P8A4Q/4q/HLw9bWk0tvoDxaFffZVR5YoLXz3lfcm5d8svlbHT7t&#10;rF/A9AH0L50bttVt7/3N1fO/jb4l+NdB/bV+G/gmLXIP+EK17TLy9bTIrFUm3RW7/flZ3ZvnTd8m&#10;3/gdcrr3wxl+Jfw58K/Ebwv4n8M+EruwRddtfHNja3Et35WzdcfaHlfdKrr8rJLu+5t2Va+Kn/KQ&#10;n4Gf9gLVv/RUtAHR/C74neM9Y/a5+KvgXXNXtr/w/oOmWd1p1vb2KW6Rebsl+b53Zm2Ps379vyb9&#10;i1674G8PeIPDkviJvEHixvE8V5qdxe6cv9nRWv8AZ1q23Za/L/rdn/PVv71fPXwuhS5/b++OsTbt&#10;r+HtJ+47K/8Ax7xfxLXgHiHR7ez/AGU/2p4o7nUh/YfxDvLS0dtRuHfylmt7VFlbfulXynZP3u6g&#10;D9L0mV32q29/7iUx5lRdzNsT+/8AwV8R/G7wBpXhDwv+zh420pbmPxrceKNB0qfxD5rfa57We3l8&#10;2Jtvysvyfc27VX5E2r8tej/Gm5k039p/4fz+L7Zde+Gt1o91a2ulpa/bfseqb/8Aj9uLfbu8rynS&#10;Lzfm2s/z7N1AH0wjq/3W3/8AAqPuV81fsw/CweE/iH8T9a07TP7N8AXWp26eFbGZZVeJdv8AprxR&#10;S/MkDy/d/h+T5V2/NXqv7QNzpVt8FvFv9ueKpfA2my2LRT69bt+9td38abPvN/BsT+/8lAHoHnI/&#10;3W3vTHmiRXZpVTZ97e33K+LbLTZ/CH7VP7PEWn6JP4PtNb0fVLK8hllT+09SggsPNifUvK/dNLu+&#10;fYm/59zbtz7Ut/Br4UeHvFH7Tv7Sug6xFc6x4atZ9Db+xtTuZbqGVpbeeXfK0rMz7G3bU3bfn+78&#10;q7AD7K3/AMS/P/df+9Xzf+0z8UfGPgD4pfBWx8OeILS28OeI/E9vpWp2iWKSyzpvTf8A6Q7v8rq/&#10;3ERW/wBuvmjwV8StV8Gfsmf8I5BrOoaVpWqfFNvBKah9r2TaXpD7HlWKWXft+RXX/Z3PXqX7U/wx&#10;8J+Cfi9+zXfeHtAstFuG8ZWVk/8AZ0XlI1uroyK6p8rbN7fP9779AH2r/FtXd/uVyug+G/Edh478&#10;T6vqHiv+1fD9/wDZf7M8Pvp0UX9l7Ytsr/aPvS+a/wA3zfdrqv8Ae+dP7m2vkr4NeErG8/aw/aU8&#10;NTyalNpTWuiQ7H1O685VntXllVLjzfNT5pZW+V/4qAPrV5ok+9Kqbm2fO2yuC8Z/Gnw94M8eeD/B&#10;M93BN4l8Szultp/m/OlusUrPcP8A7P7rZ8/3v+AV8S/Cr4aaH41/4Jv6v4q8RrPr2tWdjrOpafd3&#10;s7b9NniuJXV7dl+ZXaVNzt8zPu2u+zYq9Rf6Pp3if4jfsTahq9laale69oF5d6rcXcCyvqEv9kWr&#10;b7hm/wBb839+gD7vd4k+9LsT++9G9XXdv+T/AHq+efFvipfEP7R3/CsGXQnhtfDcGq6dpOtwSvFc&#10;O0sqSukS/KzIiRbUfd8u9k2fO1ed+Nvg7P8ADj4AfHTQLzxUtzpNrpkuv6L4b0iWe0TQdyXDbEfz&#10;dzQPLFuSJ22/un+SgD7H85f7y/Ou/wC9R5yuyIrb9/3dn8dfFdl+zx4Ls/2LIfH6wal/wmsXww+1&#10;LrkWrXVvL8th58SP5UqKyRNsRUdW+SJF+auF+KvgPStB/wCCe3gf4iW4uT470bS9HutO8R+ey3dn&#10;vliTyotu1FiRH27P+BNufc7AH6Iu6om5mVE/vu1ef/HfXde8LfBfxl4g8L6hZ6fquj6VdapE95Z/&#10;akbyInldNu9Pvqu3f833/utXBfEXR9H8W/tCRWas3jPW4vDv2eXwdfSq+j6dE0u5726++3mvv8pE&#10;RGf/AHU3snin7O2q32p/8E2fiUl9cy3X2PR/EdrB5rs3lRLay7ET+4q/3aAPqv4BeJtT8ZfA3wFr&#10;2s3jXusapotndXNztVPNlaJGd9i/L/3zXAQ/EHxjZ/tpf8IBfa1aXPhCXwhLr8FpDYrE8Tfakg+e&#10;Xc7Pt8p3+Tav737ny1037J3/ACbJ8Lf+xbsP/SdK8m8eeEdI8c/8FCdP03XLOPUtMl+GbebZXDP5&#10;M/8AxMpV2Ov/AC1X5vuP8v3aAPqS88+8s7hdPuYIbt4mSCaaLzUSX+B3Tem5d3+3XhH7EvxO8WfF&#10;f4eeK9R8YarHq+q2Hii/01bi3tkgRYoki2oip/B87/f3f79cd+z3oMvwl/a++KXw58NQND8P59Ht&#10;dfi09PN+z6deyui7Ivn2qr73+X/YTZt2V5n8C/iI3wt/ZM+KHiOO9TSIU+Idxaz3Z3/uIJ7q1ill&#10;+T5/liZvufN/d+agD7/R1d9qsu/+5uoeZUdNzKm5tnztXzff/Bm8s/Hngf4h6Lr3hfwZb2U8FveX&#10;Gg2b7NetZ5UVLV9z7W3s6bHfc26XclYXh/yv2q7v4t6Vqll4X1mXSNfv/DstpqkUstxZQRN5UTRM&#10;m3yt2x5d6bfm3fN8tAH1a/yfe3f98188fET4keMvDf7Xfwg8K22vWn/CFeJoNUe50+GzRJd9rZO/&#10;zzuz7/mZW+RU+5t+evM/iFrWueEvDPwF+EniHxmviq38Qa/daV4i15FWL7fb2dw6fYn3b/l3ukTf&#10;xN5T/f3tWz8RPAnh7wR+3V8ALzQNItdHfUoNeF0lknlRStFYOqP5S/Lv+b7+3e/yb/urQB9GWfhv&#10;xNbfFK916fxe03hSfTkt7Xws+nKn2e43pvuPtH3m37HXZ/Dvrq3uYkTc067P77tXyL4M8O2n/DxL&#10;4lab5l89pe+CFaXfqNwzr5txFv8AKffui/2djrs/hryr4K/DLw542/ZE+N9z4hsJNXfS9a16XT01&#10;Cd5fscsFqrpMrfe83+87MzUAfolvX+99z71MSaKbd5Uqvt+9savifVdV8ca9/wAE8fAmr6ZrM9zd&#10;LFZy67510i3Go6b5rpLbo7ffZ/k+TcjOqbfm37W6O5+HWg+PP2i/hrrfw58PNpXh2LT7qXxgv2G4&#10;sLeWLYv9nxNEyojzq7y/Js3p827+GgD64p1FFAHiH7Xnizx/8OvhDqHjHwBeWyXGg/6VfWlxpzXv&#10;n2u9N7r/AHGi+/8A3NiPvrlP2hviv8Q/CX7M+k/E/wCHWuWGqtBZ2t7fve2aPFPasnzyptd9rb3T&#10;5N+3bv8AvV9EeIdEtPEmg6npGoQR3On38D2t1bzKmyWKVNjo/wDwB3r4k+B0M3xR+C837Oet3k/9&#10;oaDrt/oesS+fslTRrV96SpKvy7vNltbfb83yPv2MqPQB9N/EHxhcaV8CJfFWheKo0uvsKXVjrFxZ&#10;xMt60qf6OnlPt/1rSxJt3K3z13XhWz1XTfDOmQa5qEWq6wkSJdXcNr9nSWX+PYm99q/8Dr5O/ZP8&#10;R6l4n8L6D8HvEXkQ658PNblt9atopWfz7ez2S2TLu+ZVe4a3dX/j+ysv3H21pftPeELPWv2tv2e4&#10;JbnUraLWrnVvtkUV/L5U8VrAjpF5TfKqukssT7UVmSV13UAfWvnReV5u5fK/v76N67N26vmHx18I&#10;vh98ONS+G/g7w5LqFmraxdX9n4Asrx5bfVpZU+drjz3dYrWLYzN8m3532Jufa/n3wOsZrm6/av8A&#10;Ct2zabpWn3K3FtpmiXk8FvYStBcSv9nZdjIjsqfd27/7tAH2/wCcvyfN975F/wB6j/vv/gFfnb8O&#10;vgR4c8Vf8E418ZXPnjxbpelalr+ma3LO73FhPbSyy7Lf/nkj/Z/4f4n3V9tfArXtS8W/BnwLrWuK&#10;39r3+i2txeb0dH81ok3/AHvmoAr6J8bPDnif4tax8PtIvoL/AFPRrFb3UZoW+S1lZ0RIv97+L/Zr&#10;zf4BfEjxn4h+O/x18K+LNetNVsPCs+krpn2SzW1ht0niuJW/iZvu7V+d3+7XC/CLwfoMP7ffxfgX&#10;QtMS3sNF0m4s4ks4kWCXyom3RbV+Rt/9ypfhr8PdF+JH7WH7TOn+I7U6rpHm+H/N0m5RHt7h/sUu&#10;x5V/i2bfl/h+bft3KjIAfXqOrpuVt6f72+hHWZPkbf8ANt+Svzw+Dvxdufhr+zfa6VPqqW2iT/FG&#10;XwjHNqVzK0Nhp2zzfK3fe8r91s+992V/9qvo/Svgne+Cfjr4a8Z2mq6B4Psr+KXStT0TQ7Noode/&#10;0eWWJH3ttVotjtvRd21XXfQB9AUedFvddy70+8m6uU+Kd5Z2fw08Vy6j4gbwlaNpk8Uuvbtj2G5H&#10;XzUf+8jP/wB9IlfGuq2Evg/4w/stXmh6bPoNpqMtxYf2ndsqatrNr5UX72/8r5fn+/s3t9/59r7k&#10;UA+8vOVN+5l+T/ap7zKnzM6on992r4g0H4OeGfiX+3B8cvDXiWC91vw62gWDvpl3fTywu0vlSs+9&#10;m3Lsd3Zdrrt3tsrvNB/s/wCJHxI+IvwwWz8O6lb+DYrPSrHQ/Eiz3TpYNZRbJU3P829nZWf5pfub&#10;3+ZKAPqNPn+7uoSZZvuNvr5S1PwUnw+/Zi13wF4u+KepS/ZdYi0+zuPD3y6nEreVLb6Rb733yyur&#10;bV3v92VN3yJVLwNbXPhv9vl9Pg0Kz8H2WrfD/wDtKfRNMZdrut68UT3CqiJ56L8vyblX+B3+8wB9&#10;eUUUUAH8P/AqKP4f+BUUAFFFFABRRRQAUUUUAFFFFAHC638MZdY+IuleLl8Xa/bf2XF5UWiW/wBl&#10;/s9t332ZGt3bc/3d+7ftZ9mzfVj4rfDS2+LPgHUvCd9qWoaVpmoxNFdPp6wM8sTb/k/exS/73yLv&#10;rsqbQB8K/tf/AA3tPhB8APh14Th8X63rWn2vjLTFs0164t2uILdUlX5HiiRtq/L9/dt2pX1Ppvwh&#10;0i58ZaT421fXNQ8Yahpds66Pcan9l2ackv8ArWt/IiiVmddi723fKnyba6jxneeHtH0G91zxMtsm&#10;maXatdT3dxBvSCJfnd/uf7FWPDOt6b4j8NabqmkSR3Oi39nFdWcsSfJLAybkZf7i7XSgD49/ZV0b&#10;/hL/AIm/tHwab411Lw3LN4wunR9Ea1d5Ymd/n2SxS/3vvp/8TX1BYfB/w/4e+Fq/D7w5FP4Y0L7K&#10;9lF/Zm3zolb7/wA8qOu5/n3u6N9+nP4w8C+GPH2m+EYr7SbPxbq0DS2umW+37RLEqb3fYv3V+R/v&#10;/f2V2tAHiXh6HwF+xh8MfDnhzVfFl9beHGvv7N0y71tVfypZXd9jywW6KsW7e++X/vutP4IfDXSP&#10;Det+PfGen6Ummy+MtY+3p8myZ7dVVUd/+ur+bPt/6ePuq25K9SvLC21KLyrmCK5i3b9ky70/74qx&#10;QBXv7aW8sri1iuZbCWVXRbu3VN8X+2m5HX/vtGryr4Rfs5ab8Fvh5qHhHw94o8Rf2bdStcLNdvZv&#10;cQMz7pdn+i/x/wC2jf7Feu0UAfKHxO+GvhX9mz9l218ES+I/F8Pg/wDtOC3/ALZtE33ejRPcPdPc&#10;eba26sq7lf76N87ov3ayPFWs2sWko/ws/aO8RfEHx089umlaDHfadqtvdS+bu23UUECNFBsR98ru&#10;m1f733W+xJoYprd4pVV4pV2Mn96s9LDStBt7i5itrHTbdFd55YYkiRU+8+9/7tAHm+g/s/WOj/Gm&#10;9+KTeJdbm8S6jp39m3Vp/ov2HyPkdIkT7Pu2o+z59+75Pn/jrC0z9kDw1Z6T8R9Kn8Q+JNSsviA0&#10;susQ3clqn+kS/wDLxE8Vum1v9j7vz/cr1XwV4/8ADnxK0mXV/DGs22vaYtzLa/a7Ft0TSq219j/x&#10;f76fJXRUAcV8K/hpbfCvwvaaHZ61rOt29lBFaxXGuT+a6RRfJEibUSJdifJ8ifwfPvrP+OPwI8K/&#10;tB+EE8OeLIrl7SKf7Va3FjO8Vxaz7HRJVf7u5d7/AH1Za9Fpv+1/B/foA83+GPwF0P4caTqFjLqv&#10;iLxtNqMX2W8vvGOptqUs9v8AP+6+b5VX96/yIi7v4/71ZWl/s1aDZeH18MW2v+Iv+EFWfzf+EQe6&#10;ieyeL/n33+V5/kb33+V5u3+H7vy13WpfEXw5o/jfR/B15qscPiXVoJbix090bfPFFvd3+5t+TZXS&#10;0AeYfFn4C6b8X9R8K3Ooa/relJ4a1ODV9Ot9J+ypEl5B86St5tu7N9/7n3fk+5VbXv2ftM8SfF/w&#10;18SrnxLr6a74fga3s7eH7L9n8pk2yo6Nb7vn+f8Aj/j+TbXq1c1oPxK8K+KvEut+H9G16y1XV9E2&#10;/wBo2lpOkrWrs7Lsb+6+5W+T7/y0AfO/7RPwH0XwT4T+N/xK/wCEq1t9a8R+GbqyvLe+lsvskqLa&#10;ukUSKtujfJsT7j7vk/jrd+CPwf0X4mfs/fCV9e1m98TaJZ6Lpd2nh67+yy6ck8Vqn3tsXmvsf5vK&#10;eXb/AMB+Wvoq8sLbUovKuoILmLdv2XESvRZ2FtYW/lW0EdtF/chVET/vhaAPNfE/wB0zxV8ZvD/x&#10;Nn8R67ba1oMUtvY29u1r9nSJk2Soytbu/wA/z/x/x/K61F8a/wBnPwr8d10SfXLnVtH1jRJPN0zW&#10;dEu/Iu7Jtys7xNsf+6v8Fer0UAeQRfsz+Gj8KNQ8B6nqviTxDZapPFdX2p6xqbXWoXTRSxMiPK38&#10;P7pF+RF+X7tdLYfCKxTxbo/iPVdV1LxJqujJcRaZLqbQIlkkqIsuzyokVt6p999zf+P1p+LfiV4W&#10;8CX+i6fr2vWWlahrd4tlplpLL+9upWdFRYk+83zOv/fddLQB5Don7M3h7R/A2j+CZda13VfBml/Z&#10;3tdDvpYvJ3wOkqO8qRJK372Lds37fn+59yreq/AHTdY+OemfFRvEevw67p1n9ggtIvsv2T7Lv3PE&#10;6tb7/n3v8+/d8/8ADXqtFAHk8P7OukaJdeIP+EZ17X/B+meIJ/tWo6ZoN0sVu07bN8qbkdoGdfv+&#10;U8X/AI5UnxN/Z28MfEr4OJ8M/P1Dw34QSKKJrHQWt4t8UTo6J+9if7jxI/y7WevVKKAPIvH37OVj&#10;8R4vBUer+MfEm/wnqMGr6fNb/YFdrqBnaKWX/Rfm+9s/u/J9yvWIUZIEi81pmVdnmzfff/bqWigD&#10;yv4a/s86H8KfFWv61o2teInt9b1OfWp9HuLxXsoryf8A1sqqsSN9xfuOzVDZ/s36HoSa1Z+GNe8R&#10;eD9C1af7ReaJodzFFaea333t90Tywb/uP9ndf9jY3zV6hf6lZ6VEkt9cxWcTyxRK9xKqbnldFRP9&#10;53dEX/aeuc8MfFrwP451GXT/AA14z0DxDqEEXmy2mk6nBdSqu/bvdVf5fmegDoNE0TT/AA3o1lpW&#10;lWcFhplhEtva2luuxIol+VERK86m+Aljc/HG3+KjeJddTxBFp39iraItn9k+x+b5vlbPs+777/f3&#10;7v8Abr1D/ebZ/vtXL+D/AIp+CviFPLB4V8Y6F4klgTfPFpOpwXTxJ/tKr/LQBxXxl/Zk8J/G7XtH&#10;8R319rvhzxbpMX2ez8Q+GdR+xXsUXzvsR/mX+J/++61dL+APhex+FWq+A76XVPEmmaur/wBp32vX&#10;0t1e37MiJ5stx97dsRF+TbtVEWvSqKAPnbU/2JfCut+FNO8L6r4y8b6p4f0jUIr/AEzT7vWN62fl&#10;b9lvE6xK3lbH/vMy7E2MtdZ8Qv2adB8c+JfDXiWDWvEXhjxR4ftf7PtdZ0S+/wBIltf44pXnSXzV&#10;+Z3+dN26vXaKAPHdB/ZV8C+HvHPjLxREmpTXHiq1+y6nYy30v2S4i+z+U++JNnms/wA7s7723Su3&#10;8dYnw4/Yx8GfC/WYZ9N17xpc6La3KXVj4ZvtdlfSbWVJfNR0t1+9+9+b53b5vmr32igDxP4u/sme&#10;Efi142i8YNrHibwf4tWBbVtb8Lan9iuJYvu7W+R/lr03wP4M0/4e+FbXQdKa7mt7Xe/2i+uWuLid&#10;2d5ZZZZW+Zmd3d2f+89b9FAHG+LfhdY+J/FumeJYtV1LR9b0uzn0+1u9OaL5Yp3iZ96SxOrf6pPv&#10;p/4/Vvwf4A0zwZFrDQS3N/e6zdfbdWu7598t5P5SRb32oir8qImxEVa6eigDz34dfATwZ8Mfh9rH&#10;gnRdMZPD+qT3VxfWkrf637Vv3p9xPlRHSJf9lP8AfrT8CfDLRvAnwz0rwLp8Uk2hWGnf2aqXbbnl&#10;i/j3f7+966+igD578A/sTeCvhx4itrvRfEHjFNBtLlL2DwnLrjNokU6urpL5H332Oqt87/ersvE/&#10;wC03xV8YdA+Jk/iDXbbWtBilgsbS3a1+yJEybJUZXt97b/n/AI/4/lZa9SooA8o0H9nnT/Dfxg8S&#10;/EW28T+IX13xBAtrfRStZfZ/KVNkSKv2ff8AJ8n8fzbPm3VyV7+xl4d1Pwh468MXHjTxf/ZHjTVW&#10;1rWrcvYK9xdSSpKzI/2L5fmRPuV9CUUAeN+OP2atK8feF/BWh6r4s8TfZPCV9b6lYzRfY0dp4Nyx&#10;PL/ov8CNs2bF/wBvdXmXxQ17wr/w0SmmeKPij4o+FmoaN4bgtYNZe8isLTXPNld5XR54ntdybV+4&#10;qM7O6/dir6v/AIP79cp4f8W+EfitFqv9mz2mvRaNqMukXm+Dd5F1F/rYvmT7yb0+5/foA8Y+Duoa&#10;3P8AF7yvCfxF1T4qfDVdKZtV1PWHtbiG1vN263SyuoEiWV3Xd5qoreVsXe250SvYviz8KdB+Mvw/&#10;1Xwf4jimm0rUV2ytbttZXT50df8AaR9j11ttZwWdukEEUUMKfdSFdiJUtAHiF5+yroOo6r4I1a78&#10;Y+M7/X/CayrZ6tcarvubiKVNkqS/uv403ruRUb5vvVq+Cf2fLTwH458a+K7Hxf4jm1jxbHAuovcJ&#10;ZMu+CJoonVfsvysm7/4rdXrVFAHg/hv9jnwPonw38VeAr6+1vxJ4Z8R6j/at5aanLB8txvRndHgi&#10;ib7yL/F/B9yoLn9j3w1rcXhtfEfjXx54pbw7f/b9Ol1bXf8ASEbbtTdLFEr/ACfe3r8+7+Pb8te/&#10;0UANRFTZ/c/2/v15L4e/Z5tvDHxF8X+N9P8AGfiaHXfFSwJqLv8AYGi/cReVb7V+y/LsX/7LdXrl&#10;c34v+I/hjwPLpUHiLXrLSLjVrlbXTre7l2zXUrMqqsSfeb5mX/vqgDzHwx+yfofhL4G6h8KdP8Ve&#10;Jl8K3qzwOjtZPcLFLv8ANRZfsv3X83+5u+T5NtGq/sneHtS0b4b2a+KvFFhe/D6J7fQtZsZ7VLuK&#10;Bokt3if/AEfymXbEnz7N3+3XuVQX9/baVYXF9fXUFnZWsTSz3FxKiRRIv33d2+6tAHkXxZ/Zb8If&#10;GKXw/eanfa7pGu+H08rTNe0TU2i1CBP4/wB62/d/vsv8dTr+zZpC/CDWPAH/AAkviia01xX/ALW1&#10;m7vlvdTv90XlP5txPE6/d2J8iLt8qvW/v/dp1AHmv/CjbT/hSP8Awq3/AISPW/7C/sn+w/tf+i/a&#10;/sfleR5W/wCz+V/qvl37d3+3XL+JP2TND8W/BDT/AIU6h4t8TDwraxQQJsayS4aKLyvKRm+y/dTy&#10;v975/m3V7lRQB5BN+zVoM3xKh8fL4h8TWfiKWzWw1OWxvFt01aJf9V9oSKL7ybE2+V5X3Kx/DP7J&#10;Phjwh8NPFXgXRvEfimz0DxB9qSWL7ZFL9liuU2XEUXmxOu1v77bpf9qvd6KAOS+F3w9g+FPgbSvC&#10;tlqeoarp+kwLa2c2orF5yxKiKifukT7n9/ZWF4q+BekeJPijp/xDs9a1nw94tsNPbSPt2mSROk9n&#10;vdvKaKeKVfvO7/d3f7delUUAcZ4Y+FGk+Dz4iudPeZNf8QMsup+IX8p7u4lWLyklb906fJ/Cmzav&#10;zfL81cX4H/ZS8K+B/h94w8FSX+seI/DPii5lvb6x1WWD/Wy/611eCKJ1+4v/AHzXs9FAHh3wp/ZN&#10;8L/B3xBZ6lpniXxjq9vpu/8AsrRtb1p7jT9L3I674LfYn8EsqfPu+VnqH4g/se+EfHPxCu/G9j4g&#10;8Y+CfEuoL5Wo33hPWPsT36/Ls835H/ur9zbXu9FAHm/jz9n7wh8RfhzpXgzUIL620/SJYrjTLuxv&#10;miu7K4iR0iuIpf8Anqm/777q5i2/ZP8ADja/4K13V/FXjHxJrXhNZ1sb7U9abzn83bv3PEkX8C7P&#10;9tXbfvr2+igDyK2/Z2sbD4x618TIPFXiKHxLq2nPps6J9j+zxQfeVUT7L/C2za7u33Pn31Q8J/ss&#10;aL4K+HPjLwPpninxI+leKp557x5fsbSxPOmy48pvs6J86fJ827b/AA7a9sooA+S/jL4D8M/BL4H+&#10;Bfh9feLPF+l+Ek1212+LIn/e6NFAjzpv+z26LtaWLajyq21283/llVHUtVvEbSf+FRfH3Vvid4z/&#10;ALRgWLQbvUdO1LT3i3s0v2ryIkaCLykf5933lRV3s6V9ezQxXMTxSqrxOuxkdd6NVew0fT9K3/Yb&#10;G2s9/wB7yYETd/v/AN6gDnfBXw+PgrVvEl8viDX9b/tu+e/aLWL7z4rDd/yytV2fuov9muvptOoA&#10;PmrkNE+F+g+H/iH4q8a2NtLDrviWC1t9Tfzfkl8hHWJtn97a+3/gKV19FAHC+Evg54c8GfEnxn42&#10;0yBk1jxV9l+3b1TYvkJs/dbU3fP/AB7925/mrH+IXwC0/wCIvxH8JeNbnxLr+m6r4Ved9JXTvsv2&#10;eJ50VJXdJbd2feip99q9SooA8y+JfwI0H4neL/CXiufUdZ0HxF4alZ7PU9EvPs8rxN/rbd9yP8rf&#10;991xup/s+eFfhMnxP8cWOta2kviDTpZb631DU91p5627xJK+753f96/yu7ruf5F+5Xv9RXNnBfwP&#10;BcxRXMT/AHoZl3p/3xQB8dfsdfCLSfiv+x/4F0/W9e1K/wDDkvmvfeGFe3+yS+VeyypFL+683a7I&#10;jbfNr7FtraKztYoLaJYYol2RJEu1EX+DYlRWGm22mxPFZ20Fmj/Pst4kT/0GrVAHktz+zloL/Gm9&#10;+JtnrWv6VrGqWsVrqNjY3iJaXqRJsTzfk83+59x1+5T/AAZ+z5aeBPHfjfxdY+L/ABFNrXi+KJdT&#10;luPsTpvgiaK3dFW1+Vk3f7n9/dXq9FAHhfhn9jnwTovw38V+AL6+1vxD4X8S339q3lpqc8CbZ2ZG&#10;d0eCKJl+ZIv++PuVpfBP9mbR/gpdfabPxV4x8VSxWv2KzTxNrH2qKwg+TelvEqIsW/Yq/wDAEr2K&#10;igDmviL4A0X4oeDtV8K+I7T7Zo+qQfZ54kZkfb/sP/C2/Y//AAD+OvJbn9jnwzeWXgVbzxd4zudT&#10;8G3Pn6Zq1zqavcIv3fKb915W3YiJvRFb90nz17/RQB5R4P8A2dtK8GfF7WviHaeJdfudV1mCK1vL&#10;S7kt2t3giTZEn/Hv5vybE+bfu+T5masn4u/smeE/i140i8YNq/ibwf4oWD7K2s+FtTeyuJYP+eTf&#10;I/y17bRQB5L4t/Zm8J+MPhRpngK5n1ZLLTrpdSs9WS+f+04L/e7/AGr7Q2/dK7Syuz/7f8FV0/Zh&#10;0NPiZonjx/Eviq58RWGn/wBlz3cup/8AIStd+7ZcfJ8vzfP+68r5/wC9XsVFADadRRQAfw/8Coo/&#10;h/4FRQAUUUUAFFFFABRRRQAU2nUUAeO6r8erzRP2i9K+F194Va2ttWsZb+x1579PKuFiT50SLb/r&#10;U/u7v9qpvCXxu1LXvjr4g+GGoeHbbStQ0axi1L7U+ou/2y1l+5LbxfZ03or7Ubdt2M3y7q4z9tDw&#10;zrFt4P8ADXxM8J6e1/4y+H+ppqVnDFFv821l2pdROifeiZdu77vyo7blrh/jN8JfG3hDxb4B+K3g&#10;yBofHuo3kuleKZYvmdvtyJFb+ai/62C1fyk2fNtWJG+fazUAey+MvjRH4c+CXiXxn4s8JtqWn2b3&#10;FvLpOj7tS+1QRO8Urv5sUSJF8krtv/hT+8+2vJfE/wAcfGt/8Qf2dbPw5ouiaV4Y8aWcur2unf2i&#10;ySusWnrKlvK62+2KJPtCbNnm7ni/gr039pLTdK8DfsmeMvD1tPFbWMHhmfSNMimb5pWW12RRLu+8&#10;2xPuV866t4m0/wAIr+xX4u1E3L6F4e0Oex1a+sbOW7SznbSrWJIpViR2WXejLt27vkb+5QB2XxpE&#10;Hhj9u74O6/8A2Vv1CfQ9UaeHTIlea9uPs8qou9tm7+FN77FX+JlSvY/gp+0M3xQ8aeLfBOveE7/w&#10;V4y8OeVLdaTdTxXSNBKnyypLF8v/AO0n/AfKviL4ksLz9u74Iag0os4oNFv4rlLtlR7WWeJ/Kil/&#10;55SvvTaj/wB6nfCLWLH/AIeA/GCRL628q/0fTrSzfzV2XEsUUXmxRf3mTY+9E+7tegD6N+KHxI0X&#10;4RfD/W/GOvPP/ZOlwebKtpB5ssrb9iIif3nZ0X59q/P95V3snE6D+0D53xa0TwF4j8OS6DqHiHSf&#10;7X0W4huvtCXCL87xSpsRopUT5/7v+3U37Uvj/wAX/DT4J674j8E6R/bGt2qr9yLzXtYmdEluPK/i&#10;2J/B/wAC+4jrXzLfa7oZ/aw+DfjbRdJ8X6lpV1o95atrer6Pe/a7+6lt3WKJPNRPl3yp9xUgXe3z&#10;Ku96APZ9F/a9n8a6v8QNI8IfDfX9f13wpdRW/wDZkrRWUt0r798r+b/ql+X5UfdK25PlX5tvpHwE&#10;+NmkfH74aaf4x0i2ubCKd3t57G7X97a3CvsdP9v/AH//AED7teEfsteJNItv2hv2j9QuNVsbbT7z&#10;VbK9t7iW6TypbeJZd8qv91lTeu51+WtD/gm9cxQ/s/XGmSTIup2utXks9ozfvYlaX5GdPvKrbH20&#10;AfRXifxU2iXFpp+n2y6r4gvVZ7PT/N8rcq7PNld9j7Yk3pvf/bRfvPXH/Dr4waV8VNc8YeB9c0X+&#10;yvFHh6X7Lq2g32y4hlt5f9VcRPs2yxSq/wDcVv76fc3+K/thaUfDPxZ8C/ErWvh9B8R/h7Z2d1pG&#10;uae+mRX72aysrpdbGV9u1k+/8v8Ad3/vV3d1+zx4k+H2t2useLvA/wAPNP8Ah14Rig+z3WrXehW+&#10;kS3kqtvfZs2/uok++7/Lvb5PuPQB4/8AsX/FPSPg1+xx/wAJBq9te3kX/CTXFha2OmQebcTzy3CL&#10;FEi19IeDPjZLrHxf1v4a+IdB/sHxRYaZFq8H2S8+2295ZM+x5Ul2JtZJfkZHRf8AY3p81fHHwN+J&#10;2ufDP9jW3OkR3e8eL/s/iG40xVl1HRtLnuPmukt2/ibZtR3X7zbv4K9F8B67o2i/t02uv6ZofiSH&#10;SvEvgb7FY6hfaVeJNqV19tRnlZpV81VSKL79xt+SJNvyeVuAPZ9E/aT/AOEh8OeHPFWmeF59S8H+&#10;I9Yg0jTtWtLxGeLzbr7OlxdRbE8pX/hRNzfOiuiO/wAnFeGPib8Rte/bW1XwxqFno0OlaN4XWeLT&#10;rfU5diRT3Fv5tw7/AGf97L8v+qdVX/a+9XmHhjTW8N6b4V8a/AufVfCGva9qdrca18H5d9xaMs77&#10;Jbj7PsX7KiIyt9o+SLyli+ddy7+ym8RweAP+ChniC/1XT9WeLW/B9rpulJaafLcfbZ/NT5EZV2qv&#10;7p/ndlVdnzOtAHqviT40+HrD9pjwl8OZ/Cd3c+ILyzuriDxDcWqpDaosTyukTt80vyp8+z5fn/v7&#10;6u+M/jfqGieEvEvizw94XXxb4c8PTyxXj2morFd3HkPsu3t4tjqyxfP991Zmil2J9xn8r+LWrWCf&#10;t+/BiSW7gSKw0i/tbmT7Qv8Ao8ssT+UjN/Cz702r/Furj/2dvj9qv7PPhy3+CXjjwL4v1Lxdo08t&#10;rpEuk6W11b6ta+a7xSxfc2ps3fP83yru3/eWgD7M8K+JLHxn4a0fxDpUrTaZq9nFqFnLtdN8UqJK&#10;j7PvK2x0r5A8E63qPw9/a9/aKg8FeBZvFWoSr4faLSdLlt7CJF+xb5XeWXZEvzP937zs33fvsn2J&#10;4e/tP+wdP/tf7N/av2WL7Z9kV/K+0bP3uzd823dv276+YPAmv2fw9/bZ+O83iq5/4RvT/EFno1xp&#10;Wo6sv2W0vVgtUil8q4b902xn+5v/AIH/ALjUAdr4U/bF8I638FPEfxB1Cx1LSn8M3L2GteHvK83U&#10;LW881Ikt9v8AG7syIj/d+f5tux9u74e+PTzfGZPhr4l0D+wddutHTXNOmtLr7bb3UG91dP8AVI0T&#10;Js/jTb9/5/ub/nq8/wCE/wDg74L+NXxf0Pw9qXneNfEVq0Vo9iyXul6TFvifUPs7/NufzW2xOvyb&#10;0d/uOlUofEGi2f7afw68aaVpHiu88P6t4UltLXWNR0m987VLx3d1f96iNt2snzvtiRdnzLFtegD2&#10;Lw9+1/P47i8bxeDvhn4k1/VvC+ofYpdJlaK1uGVV/eyvvbZFsbcqRfPK3937+zsPB/7TnhHxN+z7&#10;b/F2Vrmw8PtbebPC8W6aKXzfK+zqn8Teb8i7Pvb0rxz9jzxVoum/Eb9oi+vtXsra0uvF0+oQXFxd&#10;KiS2u9/9IR/4ovnT5/u/PXjPhHwDr/jH/gnd4Ps/DVimt+KPCHiMeILzw9Zvm9lRbq4+Tyvvb2R9&#10;y/L8yp8u75aAPSv2oPEOt674/wD2dZ9f+Hy+Hbq68c6JcQatDcxXe1fN+ayllVUZJV3o21Nyt8/z&#10;fJXvfjn9oP8AsHUPHWn+HNCbxJd+CdOi1LXRLdfYlTzYmlSKB2R0ll8pdzfdX5l+Zm3Kvzz8evjz&#10;pfxv034Qav4Q8NeK9X/sTx9puoapYpodx9og8hJXeFU2fvW2oz/ut21fvbd/z63xL+Jes/ELxB8b&#10;fAfi7wx4pTU4NHli8KeG9MsZ7q3v4mt32XsssCurt5rp8rt5S/Knzyp84B71q/7SXhHS/gtpXxK8&#10;2Z9K1aKJdMtHj2XF7dS/LFbov3N275Pv7V2O2/b81YOt/tJ6v4M+JuieBfEfw21J9Y16DzdHm0HU&#10;7W4t7zyk33Cb7p7Xa0Sbfk/2v++/ni28Q+FLz/gn14Vg1vQNfmtNJutOskvo7OeL+zb/AO0On2pf&#10;kbesW/8AuNE7ukW5ndtnbeAPil8N/HPxW8D6x42+K8HirxRo0cun+G9nhW/0C3W6uE23EtxLPvWW&#10;WVEVVXdEn3tqM70AfQ3jn4kavo8Wt/8ACK+Ff+EwuNDi331ul99nfzdiSpbxfI+6XynRtny/K6f3&#10;61PhZ8TdD+LngTSPGHh2drnR9Ui3ROy7Wif7joy/3kferf7lfFWsXPg79n741fEq2+MPwlj8YaL4&#10;j1iXX9A8TL4bg1Lesv37VnZN3yM33N/8DfLsdGb6a8O/EfQfhf4X8BafP4Ok8JQ+KtQa10rQ9J0p&#10;LdLPzX3J9qiX5YH2vvf/AGqAPZ6Plpv+0v3Hp1AHgf7P+qL8a/FfiX4p3jNeaVFqE+keEUYxPDb2&#10;UCeVcXUWx/v3Eqy/M679qJ821q8j+MyRfBD9p+H44RMyaV/alr4W8SRJ/Daz2sXlXSonzMyN9772&#10;75NqrXo/7AWnS+Gf2eU8I6ijQa34X1zUdK1WEIyeVP8AaPN/iT518qWJ1dP4Xq5LdeAP2g734y/D&#10;eTWIbt9W+zqy20v3v9FT97bvs2y7JYvm2btmz5/9sA9Q+Klz9p8NReHIJ5La98UT/wBiwTQtseLd&#10;FK8ro/8ACyW8Vwy/7SJ9/wC7Xzx+wb4k0f4dfsL6Z4qv0+zafYJqmpajLbxb3ZYriX5/9ptqKv8A&#10;wCtT9lrxnq8Pwq/4S/4rWzeG7jwXZy+GFuLuBovPSKX97LEn3m3+Vap8n3pYnVE/hrzj9lj4l6v4&#10;Q/YE1FfB2lf238QPDUd7L/wj0qMkqbrh383ym+aVUil835PveVs+9QB9BaP+0n53j/4f+Hta8K3O&#10;iWnj7TJdS0C++1JLL8qJK9vdW+xGglSJ0dvnZP4d7fPU3/C+9Vtv2jIfhTqHhODTXurN9Q07WLjV&#10;f3V/Auzf5USxbvNT5v3Tbfuv8+3azfNviTxpoOo/F39nD4gWNr4u1XTIn1G11bxJqeiXj3c91Lbx&#10;JFb7fK+b9677UiXyt7y7f+Wte4ftheCr7V/hjZeP/D8H2bxr8P5P+Ek077WybNsSJ9qt5f7yvF/c&#10;f7yLsegD1fTfHOo6l8UNV8Lroa/2VptjBdNraXm/97K77Ld4tn3tqO33/uvF/frkviP8d9R+HHxh&#10;8C+DLvwos2meLJXt7TxC+orFDFKq7nidNj/vf7i/xb/v/e29V8Jba5m8Kf29qFjPpuseI5/7XvrS&#10;7XZLEzIixRSp/CyQJboyf7Fef/tmfDrU/HPwTu9Q8ORSP4w8K3UXiXQvs673+1Wr7vkTY+5tnm/J&#10;/E2ygDWufjpfab+0Hp/wuvvDlnZy3+nS6pZ6tNqjbbiKJ3V4kT7P/r9ibtu7ZtRvnp/iz49SeAfA&#10;njbxdrHhi5u9J8PXktrAugyvdS3qxf62VkZIlgVfm3O7f8sm27vl3eH/ABZ8DeKLnwd4H+PsWjTP&#10;8S9J1O11K80zSl/etpMv7p9Nt1+fc210fa7t+9e42ffRa9Q+Ommt4J/Y/wDF+j6xqFs+tXXhu8t5&#10;ZlbYl5fyxO8qRI39+V5XVP8AboAZ4K/atfxNpcXiDUfh94g0HwK3hv8A4SJ/FMyLLboqRebLFsX5&#10;vk2Oivs+bZuRNro1XdO/abi/4S34cafrPh240XR/iHbNPoWoNP5sqtsV0iurfZuiba38Lyru/i/i&#10;rK8GeM9c8MfsOeGta8FaRB4t8S6R4NsootJSX/l6itYklRkX+KL52aL7z7NvyPXzp4z8c6V4h8b/&#10;ALNvxEis/F+sRW+oypruvX2i3jv9oaKJPs6J5W1vmSVdlum35H+82+gD6Luf2vVufi94o+G/h74c&#10;+KPEPiXRoPN8pFit0uG2O+9mldFig2eV+9dtzb/kRq7P9n/9oDTfj1oOsTwabc+H9d0S+l03WNBv&#10;XR7iwnXf/d+8v+1/sOv8NeH+APG2keG/28/jFc69fx6Cl1oGk/NqbrFFE/2eFvKeXfsRv9nf/f27&#10;q9A/Zn8J3l/49+L/AMU/Kms9K8eajZ/2TBdxeVNLZWcTRJdbG+ZUuNzuiun3dv8AeoA9a+IXxF0z&#10;4daRaXl5Fc39xf3kWn6dp2nqj3F/dS/cii3Oi7vkd/ndVVUdt9cfYfHtdK+LVp8O/GuiweEtY1SD&#10;7RoV8mo/arHVv+esUUrJEySo+z5HT5v4Pl2buS/av8D+IL/xD8LfiNoWm3fiBvAetPe3miWNvvu5&#10;7WfYsssSL95otn+q/i/2ax/iRDpn7TPxX+DsvgzU1v8ASvCuop4s1PUEgZ4oIv8Al3t3+5+/lZP9&#10;V99V3s6fcVgDvfBnx0vvEfxt8RfDXU/Dlro+q6NYxak0sOqNcLdQS7FR4v8AR0/idEZXZG+f+Otr&#10;R/ivfTXHi3+1fDnk2mh30Wm2c2mXyXX9rXDIn7qLckW1t0qRNvfasu9d/wAjtXlH7W2iav4G8U/D&#10;j4v+DtHu9b8R6JqKaLqNlawPcPeabcttdPKT5tyyv8vzL87Nu3fLTf2o/hLrafADwr/Y3hqHx3qH&#10;hfxJB4k1PQWtUuP7X3faPtqLE6tuZ3umb7rf7lAHpWm/HWWw+K8Xw+8Y+H/+Eb1i/s3vdFu7S8+2&#10;2mrJEm+VIn8pG82L+5s/3a888OftqT+OP7a/4Rj4SeMdb/sTXf7I1W38uKK4sk/jldGf5m3eavlK&#10;7bfK3O8W5d2V+z544+FfxJ8W6fqvw5+EGn+D7jSUa71bW9Q8M29g9lE9vKvlRXCbf3rs/wB77vlJ&#10;Lv8AvLT/ANh/VbObxB8dIEvLZ7i/+IeqalZosqb7i1Z12XCf3on/AL6/LQB9SXlytnZSzusrpFEz&#10;skUXmu3+4i/eavC/hH+0T4O8TfDjxv4xj8PTeCdJ0TxDcaXeWl3BFFcT3n+j/O6J/wAtXlnWL7zf&#10;Nsr3e5vILC1lubmeK2tLdXllmmbYiKv33d6/OPQtB17xL8FPiVfeBY/7V8UeHPi/deNLPSbSX/S7&#10;yzTykSW3T+NX3NtbY27Y+zc3y0AfZT/GnVfD3xS8L+DPFnhNdK/4SWKdNM1bTr77bbtdRJue3l/d&#10;I0TeUjt/db+Df8+13xI+NN94M8Na74l0jwu3irw/4ed/7TmtLzyrhfKd0uPs8TJtl8rY+/51+b5f&#10;mZH2858HP2ooPjxqWn2vhzwd4k01Ldt+sXeuac8Vpa/J89uku/5pd7p8n93e1fM3hC/8DfArxH4l&#10;8B/F/wCB/wDwkOtf21dXGh69b+D7fUv7Wgnl81dj7Nzbd2377/f2fL5W2gD738H+MNI8feGtN8Qa&#10;DfLf6PqMC3VtcKrpuib/AH/mrxjV/wBrBYfjRrvww0P4eeKPEHiLTrH7RAixxW6XT7tv3pXVVg+f&#10;/Wuy/wCyrfLu9f8Ah1praP4K0qzl0Ox8NosW9dG0+JEisEb7kXy/LuT5FfZ8u5Pkr5fsPFWjeEv+&#10;CinjefXL6DTbSXwRBElzdt5USv5sP33+6v3G+/8Ae+7QB6x8I/2pNB+JXhXxlqeq6bd+ENV8Gy3E&#10;XiHR711lls/K3tv3L/rV2o/3f7j/APA6Wk/tTWk958O7jVfDVxpXhrx7I0Gh6m8264in/wCWSXVv&#10;t/deb/CyPKv3d+3dXD+CYvF+l67+0J8cvCfh6fVZfEsFqnhnSrhds2pJY2/lfaNn3vKldN6J8juq&#10;rt++jV4l488a2PjKz/Z28f3Fp4q1jUdN8TWVx4k1nUNFvfJtX+9Lb26+Vs27kf5LdW+4m756APtr&#10;XviXqb3HiO28HaDbeKrvw8uy+hl1P7K73Hlealvb/I+6Xbs+/wCUv72L52+fZ82/tGeONB+M/wAM&#10;v2e/H2jaf5L6l8RdJt993bbLu1+e4WW3f/cli/3flqLwN8cdV/Zk+J/xA8J+N/BPi250/wAUeJLr&#10;xF4evtJ09rrzftjoz2uxf+WsTOm/Y7/P8v8AcZtb9sTWrnxF8P8A4Mf8JAqaVqM/j7TtVn05ZvJu&#10;LLTd1x88u19yvEjRJLKj7Vfd92gD6Rh8banrHi19P0PSrLUtEtdqX2rPfPF9nl37HiRPKdZW/wCB&#10;/wC/t+Td2DorptZd6Mv3K+XfhZ8Qx+z/APEFvhd4u8QW1x4KvbVdQ8Da9cXSXHlWa/8ALrdT/wAG&#10;zb+6Z/lb7u9q9y8JfFHSPGHjrxh4X0+C9S98NfZftUtxBsil8+J2Typd/wC9+RKAPNPAeu23wl/a&#10;E1D4UtJLZ+HNb0z+3PC1o7L5Nq6/Le2kXz7tv3bhE+6vzqm1Er32vmLxno954q/b8+Hlzp6s9v4X&#10;8LXt7qc219kST+bbxJv+6zO+/wCTf92J/wC5X07QAUUUUAFFFFABRRRQAUUUUAFFFFABRRRQAUUU&#10;UAFFFFABRRRQAUUUUAFFFFABRRRQAUUUUAFFFFABRRRQAUUUUAFFFFABRRRQAUUUUAH8P/AqKiuZ&#10;mtrWWVYmuXTc/kw7N7/7Cbvl/wC+6+YPGX7f3hPwD8RF8C654A8dWfiuWSKKDTEs7KV5Wl/1SL5V&#10;06tv30AfUlFfN19+21oOkeJfDuh698NPiN4buNdvrfTbO41nSLe3t/NlfYm5vtH9/wD9Ar6P3/P9&#10;2gB1FNp1ABRRRQAUUU1/ufKu+gB3/Av96m7P++9uxaEfd/DTqAG9f9uj/gX/AAOnUUAN/wC+f++a&#10;P4n/ALn+996nUUAN/j3bvvt8yUfN/E3/AH3TqKAG7F/2aP8Afp1FADfL/wBr/deinUUAN+fb8zff&#10;o+b+9/u06igAf7+7d9+m06igBv8A3zvo/wA/5/8AHqdRQAf8Cpv/AAP/AHkp1FADdn+3Qn+01Ooo&#10;Ab/H9779H/fO+nUUAN/3m30fx7v/ABynUUAecfGLwN4s8W2nh+88H6/YaVrWg37ahBaaxZ/aLK/b&#10;7PLEkUu35lX96/zJu2/e2tsrj7n4Y/Ej4x6TceHvi6/hCz8LvPb3Eun+E2uriW/8p9/lPLOi+Qu9&#10;Iv8AVJuf7u9P4vd6KAG04/wf36KKAD5abTqKAPPf+FYz+G/iXqHi/wANXMEP9ufZ01/Sbvf5V75X&#10;ypcROv8AqpUi3/Js2y7E+6/71fQPm3/ep1FADfm/v/7u+h/49v8AwH5adRQA3Z/tN/s/NXmOveEv&#10;H/irx9qun6nqvh9/hVf2sX+iQ2sq6nvXZ5tu/wA/lNFL8+5/7ruuz+KvUKKAG7Pn/wDiG+Sjp977&#10;n36dRQA3/gW//bo6/wC3TqKAD/gS7/7+2m/Ns2q2ynUUAfPfgb4QeOvD37U3jr4i31t4e/4RzxRb&#10;QWHk2+rTvdwRQJsifY1qis77E3pvXbvb5mr6C/z8lOooAb/wKnfx/wCxRRQA3/gX+7R/u/JTqKAD&#10;H+38lL/H83/fdJRQA3+H5NtH+7tp1FADf+BUf8Cp1FADf8/PXz54b+D/AI8039rvxB8Ury28M/8A&#10;COapo/8AYq28Wp3D3cUSujJLs+yorM+xN0W75d/322V9C0UAN/h+/wDPR838LfJ/Cn92nUUAN/uf&#10;N9ynf8C/3qKKAGv8/wDFVfUvtiabdtp8UFzqCxN5ENxK0UMrfwI7qj7V/wBvY3/A6tUUAcR8Ovhr&#10;/wAIbc67q+oam2t+KPEE6z6nqP2f7Oj+UvlRRRRbn8qJF+RF++3zM7s3zV29FFABRRRQAUUUUAFF&#10;FFABRRRQAUUUUAFFFFABRRRQAUUUUAFFFFABRRRQAUUUUAFFFFABRRRQAUUUUAFFFFABRRRQAUUU&#10;UAFFFFABRRRQBzvxCTxE/gTxAvhFoE8UNZy/2Y93/qlutn7rd/s7q/HH9obVfix4V/am0XUvH97p&#10;CfEPTZNOvYLyyi3WkXlPvt3dVX5vm+98tfthv2J/wKvym/a58QaXo/8AwUe8H6xeX9tFpml6joMu&#10;oXHmK6WqpKjvu/4B81AG74H8cftQftW2OvRaHrvhnVNM0HU7XH2q2+yos8Ev2iKWJWi3feVW+euf&#10;/bp0H4kaf8H/AAfq/wAW49Cm8dS69cWsGqaLbxI76ctvE8UTMiL9yXzW2/7dfWvjX9pP4LfAVvHH&#10;jrTPFmieIdV8RJFcf2Jod8txLdXkEXlffRnWLevlfPsX7jt87V41/wAFUU1j/hTPwwXXGtptdS8d&#10;b57Hf9na4+z/AL3yt38O/d/wGgD6/wBb+NPh7wTrPhTwd5V3rfivVrPzbXQ9JiSW4W3iT55Zd7os&#10;S/wK7su5vubq53xL+2H8PvDXwtg+Iatqmq+F2vH0+6uNOsWeWwuF+TyrqJtrQNv/ALy/xp/fTd8e&#10;+I9df4a/8FGzqHjHxBf+ENH1nSooNO1zdBtiia1VF+e6SVEi82KVPuV9Q/Dv9m/4W6p8KviB4V8N&#10;a1feJPDXi+WWW81aW8W4ia4df9bbyxIkTbH/ALm75k2/7NAHc6b+0Toer/CjT/iHZaPr13oWo3UF&#10;pbQ29rE1xL5sqRRMsSy/deWVE/vf7H8VaXif46eHfDfiPUPDkEV94h8S6dp39r32iaNF9ouLW1X+&#10;N13p83/TJHaVv4Ur5C/4J66B4w0rxL4t+GHio+Zo/wAPNafUogjPLELqWKWLYu//AJZbN9wnyr83&#10;z1p+Lvi74Y039uDxV4a02xtvA2tT6Itlq/ixJd93qMv2eKWK3t7eXfFuf9wqfumlbbtoA9r1L9tP&#10;wBN8CNY+J/hX7f4tstKZbefT7S0lS4guGTeqXHy/uIv70v3f9t3+/wCVfCP9pW8+L/7JXjC/8X2f&#10;iuzluLPVJdR8Q6ZpzLaWsEssvz2sssqLL5S/JsVty18zfsq3ltdfsXftFaHDPFNrctst6mnI+64a&#10;BVTfL5X3tif369r+AnibSrv/AIJleK9Btr2C51Wz8O63NeW0Tbntd8txs83b/qmf+BX+/QB7h+xF&#10;rXgzwr+yxZXemeLr7UfC+ly3jT6xr0C2SQKrbn2Jvfyol/32/jruLL9qHwZdW/hrUbtNU0Tw54nn&#10;a10PXNWs3itL+X+Bd/3ovN2s0Xmou9V3JXw78OvBPiXx3/wS71bTfDMc17dxa1LdT2Vuzb7qCKdG&#10;dERfvfwtt/2K2P2j4f8AhOf+Cff7Pfhzw+Ytc13Ur7S7ez0+xlWWad4rC6ilVFX+5K2x/wC6336A&#10;PrTW/wBsLwH4b+L1x8NdVg1uz8VRK7JbpY/aPN/dNKnleU77mlRU2p95mdF+Wtv4L/tMeB/jjrOv&#10;6HoM97Z+INCbbfaNrFt9lu4tr7Hfym/uP8rf3W+/XxL4S0bU9B/4Kl+DdK169/tDWLLRYLW/u0le&#10;Xz508Oukr7m+ZvnVq2P2JD/xsG/aFb+9LrP/AKdUoA+yvBP7Sfgf4i/FrxR8N9D1C5m8S+HFd75J&#10;bV0hfY6RS7H/ANh3Rf8A0Dd96vUq8F+Ffxp+FPjP9ov4heEfC+g/Y/iBpcbtrGs/2VFF9vWJ0ilT&#10;z1+dtjui/On+58te9UAFFFFABRRRQAUUUUAFFFFABRRRQAUUUUAFFFFABRRRQAUUUUAFFFFABRRR&#10;QAUUUUAFFFFABRRRQAUUUUAFFFFABRRRQAUUUUAFFFFABRRRQAUUUUAFFFFABRRRQAUUUUAFFFFA&#10;BRRRQAUUUUAFFFFABRRRQAUUUUAFFFFABRRRQAUUUUAFFFFABRRRQAUUUUAFFFFABRRRQAUUUUAF&#10;FFFABRRRQAUUUUAFFFFABRRRQAUUUUAFFFFABRRRQAUUUUAFFFFAEU0MVzA8U8SzRP8AIyOu9HWu&#10;N/4Ub8N/n/4t94W+b/qC2/8A8RXb/wAP/AqKAOH/AOFG/Df/AKJ94W/8E8H/AMRWn4h+GnhDxbep&#10;ea94V0bW7tYvKWbUdOiuHRP7m9k+7XS0UAc7efDfwhf6DaaHP4V0abRLNvNtdMm06J7e3f8AvrFs&#10;2p99/wDvut22torO3SCCJYbeJdixIvyKn9zZUtFAFeGzgtpbiWCBYZbiXzZ3RdjyvsRN7v8AxNtR&#10;E/4BVL/hFdFTxD/by6RY/wBt+V5S6n9lX7Qif3PN+9trVooAytB8K6H4Y+1/2Loun6P9ql82f7Da&#10;pF5rf332/easxPhX4MTRP7FXwhoSaP5/2p9PTTIPs7y7Nnm+Vs27tvy766iigDC8N+BvDngzzf8A&#10;hHtB03QfP2eb/ZlnFb7tu/Zv2p82ze//AH3VfSvhp4O0HWf7Y0zwlomm6rud/t1pp0UUvzff+dU3&#10;fPXKfFD4/aL8I/EHh3SNc0jW3l8QXkWm6ZcWVqktvcXTbNkXm7/lb5/49v8AH/cq9f8Axjg0TVNC&#10;s9Z8Oa7on9t6ium2c1xFbvE9wyOyI/lSuy/LE/8ABQBsJ8K/BMOs/wBrr4O0JNVWX7Qt8mmW/wBo&#10;SXfu83fs3bt/8dGlfCjwToOrxalpng7QtN1OBt8V3aaZbxSo/wDfRlTdXNeIfj7oPh/44eF/hdPp&#10;msvruvLcPBffY3SxRIrdp3/et8svyL/yy3bd6V6am7YlAFGz8PaVYape6nbaZaW2oX+37ZdxQKkt&#10;xt+VPNf7zbFrQoo+agAooqvc38FmiNczxwo8qRK8zbN7N8iJ/vPQBYooooAKKKKACij5qKACiiig&#10;AoorC8beMLPwB4S1XxBqNte3llp0HmyxaZbNdXDp/sxKjt/8R95/koA3aK4f4LfFfT/jZ8NNE8ba&#10;RbXNnp+qLK8UV3t81PKleJ9+3/c313FABRTad82/b/HQAUUUUAFFNd1RNzMqInz15b8dP2hvDnwF&#10;8BQ+LtXs9W1vTZnTyn0S2adPm+47y/6qJH3pt3/e3/LuoA9UopqP9/8A+Kp1ABRRXmFh8etDv/jl&#10;P8LF0/VofEFrpj6o13d2jW9o8SMi/umb/Wo7Oyb1+T909AHp9FFFABRRRQAUVXv7+20ewu76+uYL&#10;OytYnlnuLiXZFEi/M7u7fdVKsUAFFV5ryC2uLeCWeOGW4bZEjt88r/e2J/e+Spt/+0lADqKPmooA&#10;KKbQ9ADqK5Dwx47k8SeNPFvh1/DWt6Unh+W1RdW1CDZZap56M/8Aor/xbNuxv7u6ut30AOorjfHP&#10;xCn8Gap4XsYvDGu+IU1vUUsGuNGtWli07/prcN/DF/t12FADqKPmrF8Z+IZfCXhXWNZi0y91uWwt&#10;ZbpdM0yLzbu62pu8qJP4megDaorK8La3L4n8NaPq8un3elS6jZxXX9n6hB5V3a+aiN5Uqfwypv2t&#10;/tVq0AFFFFABRR9/7tFABRRTd/8AtJQA6iormb7NayzsjOkS728lWd/l/wBhfmb/AHK83+Dvx60b&#10;406d4qvtG0zV7NPD+py6Rc2+p2v2e4eeJEZ08p/mVk37dr7W3JQB6bRXJ/DXxxJ8SPBGmeI5PDus&#10;eFpb1Jd+j+IYPs93b7ZXi+dP4d23cv8AstXWUAFFFHzUAFFFFABRXC698VIrPxRqfhrRdFvvE/iD&#10;TrGLULqxsZYovKil3+V88rou5/Kfan/fe2szw38fvDniT4Kf8LPs7PWZtE+ytcS2MWnSy3qur7HT&#10;7OqO3yP/AB/d/j+4rtQB6bRXD/Bb4r6f8b/hponjbR7a5s9P1RZXiiu9vmp5UrxPv2/7m6sv4v8A&#10;x60P4O6p4V0/V9N1a8l8S6nBpdnLZWjNbrLK+xPNuPuq/wB9tm/fsR6APTKKKKACiiigAory3wx+&#10;0HoPi345a78LrPT9Wh1rRLH7fPd31m1vbsvmpF8u752T592/Zsr1D+CgB1FFFABRRRQAUUUUAFFF&#10;FABRRRQAUUUUAFFFFABRRRQAUUUUAFFFFABRRRQAUUUUAFFFFABRRRQAUUUUAH8P/AqKP4f+BUUA&#10;FFFFABRRRQAUUUUAFFFFAHzB+2/M1td/AeeO2kv5YPiVpMqWlvs82XbvbYm9lXc/+2yLXqXhjxtq&#10;XjP4h614f1zwfc+HtP07TrPUrYas1rLNLO0tx86+RLKi7fKi/j315r+1b4W8bePvFXwri8L+Bb/W&#10;9P8ADHi2w8SX+pxXlhEjRQffiiSW4Rnb5m/gX7tdr418W+PvE+jxaLoXgHxL4bn1K5itZ9cutQ0i&#10;L+zbVm/0i4Tyri4ZpVX7q+V951oA4H43pv8A24/2av408jxH/wCm+um8YfGnVfEMXi2LwLrVtZ3u&#10;iXUunxfaNAvdQt7q6i/1qO8CfKu/91/E332/2ayPi54R8Z6/+1Z8JfFum+D9U1Tw74RTVItQ1CK8&#10;sE3/AGq18pGRZbhWbY33/l/3N9cunhL46/s//FTxtc+APCen/ErwL4t1WfWorG71eKyuNJupXRpf&#10;nl2funZ32qu77ifcfdvANj4l/H34h2H7L2n/ABf0HQ28PajAiS6r4T8Q6e32hFW48iXa+9GT7u5W&#10;dW3Ls+T+76pr3iTXtbuPhyvhDXNNmt9b/wBKvLubTvNS4sFi83zYv3qbWd3iRPvf63d/BXS6J4bu&#10;b/wG+i+LGXVbjUorhNVhdt8Tee7s9un8XlJv8pP4tqJXlH7JnwU8T/B3whLpXjG9ivrjSJ59H0KW&#10;F/8AmFpK0qO6fwyu8vzp/dii/iRmoA5f45ftE+P/AIV+C/F/izUNP0rw3/Y2ty2mi+HtRi+0S+IL&#10;CK4iiluEdHVot/m/3Pk+T+/XNftE+IfFGt/Gv9nC5sfEk1jpPiPUGuoNH8rfb28qwRNvl+f96/71&#10;/wC7WV4h+B3xq8UfBf4y+CtY8M6bqnirW7xLiDxXLqcUX9r26SpLFbpFt/deUqbVSXYi7/k/iaul&#10;+JXwx+J+vJ8APFWn+DYtS1XwNct/aPhu31i1W4VWtYk/1srLA3zRPv2O33k+/wDM1AHtXjn4nLoP&#10;irT/AAZFqvk+IP7M/tC6u00m4unii3+Un7qL7u+Xf99/l2PWf+z38TfFXjmbxbonizSbiHUfD94q&#10;Qa7DplxZWWs28u50eJZ/mWVduyVPnVP4WbfXC/G74ffFqz+J/hf4v/DfTtN1jXbXSv7F13wjcXyx&#10;W9/a/aHlTypZVT5keVn3uy/cT5Pvo/rXwjvPHXiHTrvXvH+kReFtSvFW3i8OW18t7DaxRO/ztKvy&#10;tK+/5tvy7Ei/26ALfxN8SeLtB07QovB/h3+3tQ1HWINPuZmb5NOtW3+bdOn8W3Z93+JnT+9Xhng/&#10;9p/xPrHi34u+F9Kfw74wuPCumQavo+swyy2VpeRNEjOj7fN37Pn+dPvf7H307L9qvwf4/wDFth4P&#10;l8HaZB4q0TTdWS41/wAISzxW/wDa9v8AJsTzZfl2p8zbHfa3/ANlea6l8NPivonx6+LHjGLwPBqu&#10;k+L/AA3a2ED6frUG+3dUS32bJ/KZm/j/AIV/29/y0AbfwC+NHxU+IPw18L/FPxG3hLSvh/8AY7+6&#10;19PKuEu0ig83ZcW7b3Xb8mx0fb9zdvbf8lvxl+0H4v0XRPD/AIx0PT7nxVo888T6j4TsfDd/9t+y&#10;y/x29xt2PLFu3Mjqqv8AP8y/x3/2bPg5r1n+yCnwp8caLd+GNQbTNR0i8/fwS/up3l/exPE8q/cu&#10;P4/4k+5/e5v4S6f+0b4P0Wy+F2veG9LudFt4v7PX4lWWtRJNFZ7PkdLf/WvOi/Iruv3kTfv27mAP&#10;WviL428WaV40fT7aOw8MeDbfR0vbnxjqH+kQreNcLFFa+VvT52+Rvvfxqv8AFWf+yf8AGzUPj18H&#10;LLxPq9pBYaktzLYXSWm7ypWibb5qq3zLu+9s3NWD4h8MfE2z/anh8ULotp4w8FNpn2fSXuL5bX/h&#10;H59n72VkZNzNL8670Vm/hfYtVf2Ivhj46+Dnw51Dwh4w0C201LXVby4iu4r9Lj7arMjK6In3E27/&#10;AL+1/wDZWgD0X4r+MPFnhvVvDFn4f0a2/s2/lnfXfEl9KqW+jWsUW7zXRtm7f/v/AMFeWfDH48an&#10;8WfDnxy8PanLY3//AAisUsVrrenRNFFqNrLby+U6xM7/AHPK+8rbX+Suk+P3hL4ga38TPhrrPhzS&#10;4fFvhPS71n1Xw5cXkVqnm7P9HvXZvvrE/wA+35m3bdqVxPws+D/xI8PfFD49T6r4e0+20fxyi3Fn&#10;qiamrxL/AKPKvlbNnm7t0qb2dF+4/wB+gDy/4G+LPix8Mf2GvCnjnwi/h2/0LQbSe6udCu7O4a6u&#10;rVb2Vrh/PWXbE23d8mz7ibt38NfRekftBn4j+LPBXhPwd9ktr3XvDP8Awll5fahvl+y2bOixIkXy&#10;75Wll/j2qqK332+WvOfhv8Mvibon7KM3wSn8IJpmsPZ3uht4ju7y1l0z7LPcSrLcIiy+fu8qV9iP&#10;Evzff2rXTXP7POtfCX4i/D/xv8PrddYh0Tw2nhPVdElnWKW/sF+ZXiaV9m5XTfsdl3f36AOg+Hvx&#10;i8Q/8Lm8UfCLxmkCeJbWz/trR9Z0+Bkt7+wZtqu0TO+2VG+V/n+ba392q3wf+LXizWPj18Svhv4v&#10;vtNe48PwQXulPaWL2739rKnzy7Wd/wDVPsRv72+tbwZ8PtT8SfHLUPi1r2iyeGLhdDXw3pmj3F1F&#10;LcfZ1uJZ3uLjyneJGZ227EZvlX7+5mSsT9oT4EeI/HPxR+HXjXwZdxabqdnLPouu3O7ypm0u5T52&#10;Rv8AnrF8zxJs+/Lub5EoAtWHxj1rw3oOiL4j1Wxudb8W6texaB9h0mX5LCLe32iWJXlZm8pEfYm3&#10;5pUX5PnapvhX8V/F2pfF7WPBmuaZPqui/YF1LTPFNvot1YRL86K9lcJP/wAtUb5k2fwtWb+038F/&#10;FnibS/AviP4U3NtYeMvAly0+mafdtttLy1aLbLbt/v7Ik+Z0Xbv/AN5eq+DmvfFTxney6n8QfB1t&#10;8PbezRreDSbfWFv5bx22P5r+V8qKn8Pzbvnf/gYBxv7f15r2lfsweMNT0PxDc6ClrAn2pLRf3t0j&#10;XEUWzzf4V+d/uV55+2FDqEP/AATyuv7Rvlv5XtdGdXSDytieba7U/wDsq9w/aw+G+s/F39nnxr4T&#10;8PwR3Or6lbRfZopZEiVmW4il27n/ANyvH/j74H+J/wAVv2RE8B23w4ubfxLPBZQLYrq1g/kJayxb&#10;2llaVF+fZ8qReb/tbKAOw+Inxv8AiH8Lviz8O49WttFufCvjnVU0hNJSJl1DS3bZtd5d7RS/x7k2&#10;Kq/wbvv1q+MPjTqviGLxbF4E1q2s73RLqXT4vtGgXl/FdXUX+tR3gT5V3fuvk3Mvzt/s1zH7THhb&#10;xv8AErxp8G9X0H4f6xdW/hrXotc1OJ7zTkeGJX+eL5rr55fk3fL8nzr81ZUPhX44/s//ABM8a3fg&#10;DwnY/EfwL4t1OXXIrG71iCyu9HvJ9r3Hztt+V3dvkTd/qk/4GAfQnwg8a33xK+GuheJdR8OX/hbU&#10;L+BvtOj6hG0UtrKrPE/yt823cu5W/iXbXgHjm51mH/godpi6BBA+oT/DN4luLtv9HtU/tKXdLKn3&#10;n2f3E+8+xfkTcy/Sngyw1Ww8M2kWuXP2zWHaW4unRt8SSyu7vFF/0yTftT+LaiV4Vf8AhLxj/wAN&#10;wWnj+LwZqT+D4vCX/CMNqaXlh/rWvXl83yvtHm+Vsf8Au7/9igC38F/j74jfXfjL4b+Jf9jfaPhu&#10;8E91rekxyxW89nLbyyo7xNvdGRIvm+Zvv/7G5sfxr+0N4v0XQdC8Z6Hp9z4q0qeeKbUfCdl4bv8A&#10;7d9ll/jt7jZ5TSxbtzb0VX+f7v8AHn+APhF4q8Q/Fb9opvE/g7VvD3hX4l6fZ2VnqLXlgzxItlLb&#10;y70iuJWVm835PkZf7+2ovhHp/wC0h4P0Wy+F3iDw7pd5okEX9nr8R7LWIkmSz2fK6W/+tedF+RHd&#10;VXcib923cwB3nxX+KnjbwrrnjWJYtL8E+GdG06J9J17Vl+0JrN+0Tv8AZ4ot6N8mzZsT5vkrzb4g&#10;/tf+N7H9kfwb8W/Dnh/R4b3Vp1tdQt9RuZW8iX7R5X7qLb829kf7zrtXZ9/+Hor34dfFP/hdHxPu&#10;rvRbLxJoevaP9i8Pa9d6ikSaNE29ZbXylRpdztsldkX5tifPXjWs/Af4v3P7Enhf4Ut8PJ5PEGl6&#10;gkv+j6rZMnlLdSyuzs0q7d6yrsVN33H37Pk3AHQftqP8ZtN/Z8+IGo+I/EOiab4a82wNnp/h6CVb&#10;2WKWVVlt7qV93yJ5v3on+fZ823fsr7X0e2vrbTYl1O8i1K7Tdulhg+zo/wDc+Te/+Urw/wDbC+G/&#10;iX41/sv674c8OaPIviC/+y3EWmXc8SunlXCSvEzI7xb/AJf7+3/br13wTrGua3oMV54h0H/hG72V&#10;t/8AZj3SXTxJ/tvF8u77/wBx2oA+XfHI8Xv/AMFA/CWkL4vk+wt4XvL+zt3tf9Htd8squnlbvmZ9&#10;ib3r2u5+JWo+MPjHrvw+8NXdlYN4csbW61jUbuL7Q0Utzue3t4ot6J9xWd2d/wCNNqN/DwPxU+HX&#10;jq2/a88D/Evw54XXxJolvoEuhXmzUYrV7N2ldvNfzfvRbJf+WSM3yP8AJ9zfual8NfE/w6+PerfE&#10;/wANaSviGw8UaZb2XiPQbS6iS7+1QbViuoGlZFdfK3K0W+L+9975aALvwO+NGqeLfG/jL4b+MraG&#10;Hxp4SlRp7zT4mSx1Kzl/1FxFu+Zfl/5ZPu+/8rN/Bn/tj/Gjxh8CPhla+JfCmn6Td7ruK1uZtTkb&#10;fF5rIqeVEq7W3/P9912VqfB/4V3ln8UvHfxU17T/AOx9b8Vra2sWk+akr2VrAnlJ5rxP5TSvsRmR&#10;Nyr93fXN/tzfD7xf8VvhHaeGPB3hu513U7jUILp3hurW3iiSJlb5/NlT+/8ALs3fdoAzviR8cvif&#10;8K/jT8P9IvtM0DW9C8eNcWtjpMO+3u9OuFVPklut7LKnzpvdEX+PYnypu3PBXxT8eaV+1DqXwq8Y&#10;NoWq2N14e/4STTNQ0m2lgeKL7Q0HlSoztubev3938G7+LbXPftAeE/HHjn4v/BDxVofgDWbzT/Ct&#10;5LqWqJ9v06J181Yl8pd1188qbG3bPk/uO1aF/wCEPGL/ALbdp4+XwdqT+EovCS+GG1H7VYf6171p&#10;fN8r7R5vlbG/ub/9mgDCT9pX4nxXn7Q8E+ieFvt3w0s7O/gtoby4aJoGt7i4l3ytFull8qJNvyxf&#10;N/FWb4v/AGlfix4W/Zu8IfG2Wx8Nvov2Wwl1PQJopftF7FPsR5YpVdki3yv8sTo/y/M7bv3VZlz8&#10;OviQ3iD9p++X4a628XxL0eCw0XGo6X8jrYXFvvuP9N+Vd0qf36f8UfhX8RvGH7C2i/CvTvAGqN4w&#10;t9O06wlt5r7Tlhi+yvbu8vm/atu1/m2bfm+T51WgD1X9oP40eL/hf8TfhLoekafo03h/xVr9vpd5&#10;fXcsrXa73+dET7qrt/i3v838H97O8YfHX4g6P+1fo/wt0/SNCfStU0eXVbW+lnleVfn2b5fubdjx&#10;N+6Tdv8A3S70+dlyP2kvCvjf4j+Mfg3q+g+ANYvLfwvr9vrmpo95p0TxRK/zxfNdfNL8m75fk+df&#10;mq74n8E+M7z9tvwr4/tvB2oXPhLTdAbQp9QS5sv9bLK7+b5X2jzfKTzfm+Td8r7VagCL4cfF34se&#10;KviR8Tfhdf8A/CN/8JL4Va1lXxXFZy/YvstzF5sSva+b5rS/d+Tzdv3/AJ/kRZc/wt+0r8RNY/Zs&#10;+JHiyTRfDs/jPwJq2o6Rqf8ApU8VlcfY0SWW4iTbu+6+xUfb/e3p92tX4X+GPGvhj9p/4xeNtQ8B&#10;6xbeH/FEWnLp9wl5pzu32Oy2Ojot18vmsnyf+P7K8/8ACfwu+JWifAX4+eE7n4daumteN9c1nUtK&#10;RNR0vaIryJEXzX+1fLs2fN/v/LuoA978H+IfHXxF+G3wy8VW2s6PolrqnhuLVddd7FpX8+W3t5Yv&#10;s6bkVV+efd97+FK5f4C/GXxH8QYvGvjXWNR09PhFYbl0LVvsP2W4vEg3farp13vsiRonRf42rz7x&#10;d4M+K3iL4AfC34Ux+AtdsNCXSbPSvGt9Y6jpf21IILeJfs9ruutv710fcz/w/wAD/Otex2Gm6v4t&#10;01/h43w+1TwT8OpfDd1pst3cXVh5ysyRW8UVukFxL/yye4be6/wp/wACAOB8YftG+LLbwhonj3wr&#10;pk/ifTLhoLq68IReHb172Wwl2f8AHvcKm3z0WVJX/g+/8/3N30xDM01r5sS7Hdd8SS/J/ub6+Svg&#10;5pX7SPwx0HT/AIU6n4X0bW9CsN9lZ+P01tYkt7LZ8n+j/wCtZk+4nyL/AAfwb2f64h+SJF3s+xf4&#10;/v0AfKHwv+NPxw+NPiP4seHtMg8HeHp/Cuoy6bBfTJPexNdL8nlbPlZlbY7ebt+XenyN89aXgz9s&#10;gXP7Olz4z8R6XFYeMrLW/wDhE7nRIWdE/tbeqpFv/gX5/Nbbu2Kr7dzVxn7MfinWvDfxN/aS/sjw&#10;ZqXi138a3TomnXVrFsZXfYj+fLF8v+0m7/crq7z9jq81T9nHVfCtzqen2vxA1HxC/jRtWtFl+wwa&#10;y8qtsVWf/VKn7r5/97Y7UAdR8WvjN4v/AGeNR8NeI/Fk+l638P8AUrldN1Z9MsXiuNInl/1Vwnzu&#10;s8H30ZPvf72/bXV3PxHv/Fvxc13wH4Xu7Kwbw5Y2t1rGo3cT3EsUt1ue3t4ot6J9xWd2d/402I3z&#10;beM+IXgbxV+0h4c8NeDvGPgyfw3plrqcGpa7qM2o29xb3CQP/qrXypfPbzf78qRbF/g3/LWjqvw1&#10;8S/Dr4/ax8TvCumf8JDo/ijT4LLxDolvPFFfefBsS3urd5WSJ/3W5Wi3xf3vnfYtAF34I/GvVPFn&#10;jTxr8N/GFnDD458JSo095p8TJY6lZy/PBcRbvmX5f+WT7vv/ACs38HnX7Ll5rOn2f7TVz4bttPvN&#10;ai+I+tvaw6ncNBbs+5PvuiM23/gHzf7Nej/Cj4Y32m/Er4gfFbXNLew13xRFBawaGkqyy2traxeU&#10;iMyv5TSy7EbYj7V/v/friP2efCvjr4dJ8ZJNZ+H2swzeKPFeo+ItMihvNOle4indVSL/AI+tqy/P&#10;u+f5Pk+9/DQBxlt+2L8SJv2ffg78QYtC0G5/4TTxN/Yd9DCz+crNe3CIlvE3y/6q3dd7y/eZfk21&#10;6a/xc+I/gn9pXwR4F8VJ4ev/AA945tr+ezOkpKlxpdxbRebKju3yTrs2ru2Lv+/sX+LwjQ/gb8VN&#10;M/Zx+CHgKX4a6s+seC/GUHiLUXXUdL8l7dLq6lZIn+1fM+2dP7tez/FDw54z8T/tL/Bvxvp/gPV7&#10;nw/4Xg1H+0bj7ZpyMr3lkqoqo11ubYz/ADf7vybqANXR/i142+McvxVbwLeaXoL+ENYn0CztNb05&#10;5ftl1ap+9lldZflidn2qiKzfxPu+5XV/s1fFfUPjr8IdC8dX0FtZ/wBsq7RWlvA0XkNFK8Uu92d9&#10;3zI+1/l+X+Fa8NudJ8Wal8UPibrlt8Jdb8RxapqEukLrPhbxhBpVve2cH7rypU823ZpUbzVd33Mr&#10;b0R9qV7r8CPiVpnjXw/qWgweFbjwPqvhWdNIvPDd0qf6F8m6La0X7pomi/u0AS+NfiVcw/FHQPhv&#10;4fltIddvtMn1q8u7tWdbOwV/KR0i/wCWsryttVWZU2pL/u1y/gn4165pvx61X4S+Nlgm1iez/tfw&#10;9renWzRW95Z/deKWJnfbKjps+T5W+f7lS/Ff4XeJbb44eEvi74Jgg1LVdL06XRdY0Z5/KfUrBneV&#10;EidvlWVJfnT7u7+N0p3h/wCGWo+LP2gn+LevaFc+HpdL0P8AsDSdJu54pbuX53le4leKVol3b/KV&#10;N7f3m20AeYfBHSvEn/Danx/T/hIYfPgi8Pm8l/s7/j6T7FuRU+f918v+9X0v8S0/4tz4r+b5P7Ju&#10;vk/u/unrw34ReGfG2iftQ/FXxnqfgDWdN8P+Ml0mKzuJrzTne3+y2vlO0qRXTt9/+5ur6C8YaVPr&#10;3hLW9MttqXF7Y3FrE8zbE3NE6UAfDHwN8WfFj4Y/sL+FfHXhF/Dt/wCH9BtJ7q50S7s7hrq6tVvZ&#10;WuH89ZdsTbd3ybPuJu3fw16B+1p4ys/H/wAK/wBnXxPY70stW+IPhy/iR/7ssVw1P+HHwu+Jmifs&#10;nzfBCfwgmja09te6NL4jvb61l0wWs9xKss6eVL9o3eVK2xXiX5vv7VrV/aH+DviP/hX3wV8GeBfC&#10;uoeJLLwX4k0nVZ7iG5tYttrZpLE6fv7hGaV96f7H+1QB6RZ/FTU/iX8TvGvgnwdeWOlQ+D1tYtR1&#10;a+tftTy3s+90iRFdPlRE+d9/3v8AvquS8FftWrpngP4lS/EaxTSvFXw1CRa5Dpyt9nvNyv8AZZbX&#10;d/z8bPkR/us/z07Qfh14q+Evxx8V/EHQfD1z4h8NePIre41bQYbq1TUNOvIkf5/3svlSr8779kvy&#10;7/k31Fbfsxx/ELwl8YLnxZbLoOt/FD7P9qtIZ/tH9lpBEi2iO6vtZkdPNbZ8vz7d7Im6gCX4kfFr&#10;4ifDT4X6J8VLldI1Xw5FFBe674esbWX7RFZy7Pntbh3+Zot+750VG+f7tbuvfHF/EnjnwD4M8BSQ&#10;vf8AiPSv+Ekl1G7g3pYaT/DL5W9GdpWfylT+D5n/AIa4/VfBPxL8cfAhPhB4h8NfZru6totFvvGV&#10;vfWsun/ZVRP9KWLes/m7U2eV5S/M/wB/Z81L8Tvg14x8AfFHwF8Q/hTo8Gvf8I/4eTwneeFrjUYr&#10;d7iwV/3XkSy/xI7723t83lL/ALW4A5T4RW2vWf8AwUV+IUXiO8sr+9TwVF5VxYwNEktv9ot9m9Wd&#10;9rf8C/8Aia+xa+Yvh18OfiVN+15rfxR1fwxp+g+H9W8M2ulS28uprcXETfK21PKRlZkaJFb5kX5/&#10;kdq9t+GniHxf4k0vU5/GPhNfB97BqMtvbWiX0V759quzyrjev3d/z/J/sUAdlRRRQAUUUUAFFFFA&#10;BRRRQAUUUUAFFFFABRRRQAUUUUAFFFFABRRRQAUUUUAFFFFABRRRQAUUUUAFFFFAB/D/AMCopv8A&#10;D/wKigB1FNooAdRTaKAHUU2igB1FNooAKKKKAHUU2igB1FNooAdRTaKADZ/spTqbRQA6j7n3abRQ&#10;AU75t+7+Om0UAH3F2r/BR0/4DRRQAff/ALtOptFABR/FuoooAdRTaKAHUU2igB1FNooAdTaKKAHU&#10;fxbqbRQA6im0UAFO+592m0UAOoptFADqKbRQA6m0UUAFGzZ91FoooAdRTaKAHU3Zv+9toooANn+y&#10;lOptFADqbs/2UoooAdTX3vv+bY7r9+iigDyz4P8AwFs/g/4m8Za1Y+INU1V/FV8+q6jFfRQbPtTP&#10;99dqIy/x/J/t16rTaKAHUU2igB3zbt9FNooAKd/FuptFAHiuj/s1S+CXu7bwZ8SvGfhPQpZ2ni0O&#10;3ntbq3t2ZtzrF9qt5WVWf+FHr0rwN4D0j4e6NLp+kQN/pE73V5d3Evm3F7O335ZZW+aVn/8AZE/g&#10;roKKAHUfc+7TaKACnU2igB1H3/vU2igB1H8W6m0UAFOptFADqKbRQA6im0UAOoptFADqKbRQA6im&#10;0UAOoptFADqKbRQA6im0UAOoptFADqKbRQA6im0UAOoptFADqKbRQA6im0UAOoptFADqKbRQB//Z&#10;UEsDBBQABgAIAAAAIQAK/PHC3QAAAAUBAAAPAAAAZHJzL2Rvd25yZXYueG1sTI9BS8NAEIXvgv9h&#10;GcGb3STFmqbZlFLUUxFsBfE2zU6T0OxsyG6T9N+7etHLwOM93vsmX0+mFQP1rrGsIJ5FIIhLqxuu&#10;FHwcXh5SEM4ja2wtk4IrOVgXtzc5ZtqO/E7D3lcilLDLUEHtfZdJ6cqaDLqZ7YiDd7K9QR9kX0nd&#10;4xjKTSuTKFpIgw2HhRo72tZUnvcXo+B1xHEzj5+H3fm0vX4dHt8+dzEpdX83bVYgPE3+Lww/+AEd&#10;isB0tBfWTrQKwiP+9wYvTZMExFHBfLF8Alnk8j998Q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zg8eQfgDAADjCwAADgAAAAAAAAAAAAAAAAA9AgAAZHJzL2Uyb0Rv&#10;Yy54bWxQSwECLQAKAAAAAAAAACEA69yZhxfcAAAX3AAAFAAAAAAAAAAAAAAAAABhBgAAZHJzL21l&#10;ZGlhL2ltYWdlMS5qcGdQSwECLQAUAAYACAAAACEACvzxwt0AAAAFAQAADwAAAAAAAAAAAAAAAACq&#10;4gAAZHJzL2Rvd25yZXYueG1sUEsBAi0AFAAGAAgAAAAhADedwRi6AAAAIQEAABkAAAAAAAAAAAAA&#10;AAAAtOMAAGRycy9fcmVscy9lMm9Eb2MueG1sLnJlbHNQSwUGAAAAAAYABgB8AQAApeQAAAAA&#10;">
                <v:rect id="Rectangle 413" o:spid="_x0000_s1034" style="position:absolute;left:18602;width:250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71696973" w14:textId="77777777" w:rsidR="005F290B" w:rsidRDefault="00000000">
                        <w:pPr>
                          <w:spacing w:after="160" w:line="259" w:lineRule="auto"/>
                          <w:ind w:left="0" w:firstLine="0"/>
                        </w:pPr>
                        <w:r>
                          <w:rPr>
                            <w:rFonts w:ascii="Calibri" w:eastAsia="Calibri" w:hAnsi="Calibri" w:cs="Calibri"/>
                            <w:b/>
                            <w:i/>
                          </w:rPr>
                          <w:t>Minor Sprains and Contusions</w:t>
                        </w:r>
                      </w:p>
                    </w:txbxContent>
                  </v:textbox>
                </v:rect>
                <v:rect id="Rectangle 414" o:spid="_x0000_s1035" style="position:absolute;left:374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269D15EA" w14:textId="77777777" w:rsidR="005F290B" w:rsidRDefault="00000000">
                        <w:pPr>
                          <w:spacing w:after="160" w:line="259" w:lineRule="auto"/>
                          <w:ind w:left="0" w:firstLine="0"/>
                        </w:pPr>
                        <w:r>
                          <w:rPr>
                            <w:rFonts w:ascii="Calibri" w:eastAsia="Calibri" w:hAnsi="Calibri" w:cs="Calibri"/>
                            <w:b/>
                            <w:i/>
                          </w:rPr>
                          <w:t xml:space="preserve"> </w:t>
                        </w:r>
                      </w:p>
                    </w:txbxContent>
                  </v:textbox>
                </v:rect>
                <v:shape id="Picture 422" o:spid="_x0000_s1036" type="#_x0000_t75" style="position:absolute;left:444;top:3964;width:55129;height:1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eILxAAAANwAAAAPAAAAZHJzL2Rvd25yZXYueG1sRI9Pa8JA&#10;FMTvgt9heUJvzcZQQomuIhXR9ua/g7dH9pnEZt/G3a2m394tFDwOM/MbZjrvTStu5HxjWcE4SUEQ&#10;l1Y3XCk47Fev7yB8QNbYWiYFv+RhPhsOplhoe+ct3XahEhHCvkAFdQhdIaUvazLoE9sRR+9sncEQ&#10;paukdniPcNPKLE1zabDhuFBjRx81ld+7H6MA3bG6Xr/Wm+VpeXGL9WeeY58r9TLqFxMQgfrwDP+3&#10;N1rBW5bB35l4BOTsAQAA//8DAFBLAQItABQABgAIAAAAIQDb4fbL7gAAAIUBAAATAAAAAAAAAAAA&#10;AAAAAAAAAABbQ29udGVudF9UeXBlc10ueG1sUEsBAi0AFAAGAAgAAAAhAFr0LFu/AAAAFQEAAAsA&#10;AAAAAAAAAAAAAAAAHwEAAF9yZWxzLy5yZWxzUEsBAi0AFAAGAAgAAAAhAJAd4gvEAAAA3AAAAA8A&#10;AAAAAAAAAAAAAAAABwIAAGRycy9kb3ducmV2LnhtbFBLBQYAAAAAAwADALcAAAD4AgAAAAA=&#10;">
                  <v:imagedata r:id="rId25" o:title=""/>
                </v:shape>
                <v:shape id="Shape 423" o:spid="_x0000_s1037" style="position:absolute;top:3520;width:56018;height:19958;visibility:visible;mso-wrap-style:square;v-text-anchor:top" coordsize="5601843,199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e9xQAAANwAAAAPAAAAZHJzL2Rvd25yZXYueG1sRI/RasJA&#10;FETfC/2H5Qp9qxtTLRpdpViKgohV8wGX7DUJZu+G3Y2mf98VCn0cZuYMs1j1phE3cr62rGA0TEAQ&#10;F1bXXCrIz1+vUxA+IGtsLJOCH/KwWj4/LTDT9s5Hup1CKSKEfYYKqhDaTEpfVGTQD21LHL2LdQZD&#10;lK6U2uE9wk0j0yR5lwZrjgsVtrSuqLieOqNg0vE2r0e8+cwPndvP1rtvl+6Uehn0H3MQgfrwH/5r&#10;b7WCcfoGjzPxCMjlLwAAAP//AwBQSwECLQAUAAYACAAAACEA2+H2y+4AAACFAQAAEwAAAAAAAAAA&#10;AAAAAAAAAAAAW0NvbnRlbnRfVHlwZXNdLnhtbFBLAQItABQABgAIAAAAIQBa9CxbvwAAABUBAAAL&#10;AAAAAAAAAAAAAAAAAB8BAABfcmVscy8ucmVsc1BLAQItABQABgAIAAAAIQCmxve9xQAAANwAAAAP&#10;AAAAAAAAAAAAAAAAAAcCAABkcnMvZG93bnJldi54bWxQSwUGAAAAAAMAAwC3AAAA+QIAAAAA&#10;" path="m,1995805r5601843,l5601843,,,,,1995805xe" filled="f" strokeweight="7pt">
                  <v:path arrowok="t" textboxrect="0,0,5601843,1995805"/>
                </v:shape>
                <w10:anchorlock/>
              </v:group>
            </w:pict>
          </mc:Fallback>
        </mc:AlternateContent>
      </w:r>
    </w:p>
    <w:p w14:paraId="6474EFB2" w14:textId="77777777" w:rsidR="005F290B" w:rsidRDefault="00000000">
      <w:pPr>
        <w:pStyle w:val="Heading1"/>
        <w:spacing w:after="86"/>
        <w:ind w:left="485" w:right="413"/>
      </w:pPr>
      <w:r>
        <w:rPr>
          <w:sz w:val="40"/>
        </w:rPr>
        <w:t>A</w:t>
      </w:r>
      <w:r>
        <w:t xml:space="preserve">CCIDENT </w:t>
      </w:r>
      <w:r>
        <w:rPr>
          <w:sz w:val="40"/>
        </w:rPr>
        <w:t>/</w:t>
      </w:r>
      <w:r>
        <w:t xml:space="preserve"> </w:t>
      </w:r>
      <w:r>
        <w:rPr>
          <w:sz w:val="40"/>
        </w:rPr>
        <w:t>I</w:t>
      </w:r>
      <w:r>
        <w:t xml:space="preserve">NCIDENT </w:t>
      </w:r>
      <w:r>
        <w:rPr>
          <w:sz w:val="40"/>
        </w:rPr>
        <w:t>R</w:t>
      </w:r>
      <w:r>
        <w:t xml:space="preserve">EPORTING </w:t>
      </w:r>
      <w:r>
        <w:rPr>
          <w:sz w:val="40"/>
        </w:rPr>
        <w:t>P</w:t>
      </w:r>
      <w:r>
        <w:t>ROCEDURES</w:t>
      </w:r>
    </w:p>
    <w:p w14:paraId="751C6663" w14:textId="77777777" w:rsidR="005F290B" w:rsidRDefault="00000000">
      <w:pPr>
        <w:pStyle w:val="Heading2"/>
        <w:ind w:right="2"/>
      </w:pPr>
      <w:r>
        <w:t xml:space="preserve">What to report </w:t>
      </w:r>
    </w:p>
    <w:p w14:paraId="5D90E54A" w14:textId="77777777" w:rsidR="005F290B" w:rsidRDefault="00000000">
      <w:pPr>
        <w:spacing w:after="259"/>
        <w:ind w:left="-5" w:right="13"/>
      </w:pPr>
      <w:r>
        <w:t xml:space="preserve">Report </w:t>
      </w:r>
      <w:r>
        <w:rPr>
          <w:b/>
          <w:i/>
        </w:rPr>
        <w:t xml:space="preserve">ANY </w:t>
      </w:r>
      <w:r>
        <w:t>accident / incident that requires first aid or professional medical treatment, whether rendered on or offsite, to the Safety Officer</w:t>
      </w:r>
      <w:proofErr w:type="gramStart"/>
      <w:r>
        <w:t xml:space="preserve">.  </w:t>
      </w:r>
      <w:proofErr w:type="gramEnd"/>
    </w:p>
    <w:p w14:paraId="1AB93581" w14:textId="77777777" w:rsidR="005F290B" w:rsidRDefault="00000000">
      <w:pPr>
        <w:ind w:left="-5" w:right="13"/>
      </w:pPr>
      <w:r>
        <w:t>Report “near misses” to assist the LLL Board in identifying potential areas of concern to avoid any future injuries</w:t>
      </w:r>
      <w:proofErr w:type="gramStart"/>
      <w:r>
        <w:t xml:space="preserve">.  </w:t>
      </w:r>
      <w:proofErr w:type="gramEnd"/>
    </w:p>
    <w:p w14:paraId="4E4665BC" w14:textId="77777777" w:rsidR="005F290B" w:rsidRDefault="00000000">
      <w:pPr>
        <w:ind w:left="-5" w:right="13"/>
      </w:pPr>
      <w:r>
        <w:t xml:space="preserve">For injuries to players, the team manager is responsible for filing the report. </w:t>
      </w:r>
    </w:p>
    <w:p w14:paraId="7DB9CF42" w14:textId="77777777" w:rsidR="005F290B" w:rsidRDefault="00000000">
      <w:pPr>
        <w:spacing w:after="250"/>
        <w:ind w:left="-5" w:right="13"/>
      </w:pPr>
      <w:r>
        <w:t>For injuries to volunteers or spectators, any league official who renders assistance should file the report</w:t>
      </w:r>
      <w:proofErr w:type="gramStart"/>
      <w:r>
        <w:t xml:space="preserve">.  </w:t>
      </w:r>
      <w:proofErr w:type="gramEnd"/>
    </w:p>
    <w:p w14:paraId="5C5121BE" w14:textId="77777777" w:rsidR="005F290B" w:rsidRDefault="00000000">
      <w:pPr>
        <w:pStyle w:val="Heading2"/>
        <w:ind w:right="1"/>
      </w:pPr>
      <w:r>
        <w:t xml:space="preserve">How and when to report </w:t>
      </w:r>
    </w:p>
    <w:p w14:paraId="2F885F26" w14:textId="77777777" w:rsidR="005F290B" w:rsidRDefault="00000000">
      <w:pPr>
        <w:ind w:left="-5" w:right="13"/>
      </w:pPr>
      <w:r>
        <w:t>Complete the Accident / Incident Report Form located in Appendix B – Incident/Injury Tracking Report of this Safety Plan</w:t>
      </w:r>
      <w:proofErr w:type="gramStart"/>
      <w:r>
        <w:t xml:space="preserve">.  </w:t>
      </w:r>
      <w:proofErr w:type="gramEnd"/>
    </w:p>
    <w:p w14:paraId="1DB70894" w14:textId="77777777" w:rsidR="005F290B" w:rsidRDefault="00000000">
      <w:pPr>
        <w:ind w:left="-5" w:right="13"/>
      </w:pPr>
      <w:r>
        <w:t xml:space="preserve">All sections of the form should </w:t>
      </w:r>
      <w:proofErr w:type="gramStart"/>
      <w:r>
        <w:t>be completed</w:t>
      </w:r>
      <w:proofErr w:type="gramEnd"/>
      <w:r>
        <w:t xml:space="preserve">. </w:t>
      </w:r>
    </w:p>
    <w:p w14:paraId="11D0CC17" w14:textId="77777777" w:rsidR="005F290B" w:rsidRDefault="00000000">
      <w:pPr>
        <w:ind w:left="-5" w:right="13"/>
      </w:pPr>
      <w:r>
        <w:t xml:space="preserve">In the event of an emergency, ensure that the contact information is completed prior to placing </w:t>
      </w:r>
      <w:proofErr w:type="gramStart"/>
      <w:r>
        <w:t>them</w:t>
      </w:r>
      <w:proofErr w:type="gramEnd"/>
      <w:r>
        <w:t xml:space="preserve"> in the concession stand Safety folder</w:t>
      </w:r>
      <w:proofErr w:type="gramStart"/>
      <w:r>
        <w:t xml:space="preserve">.  </w:t>
      </w:r>
      <w:proofErr w:type="gramEnd"/>
    </w:p>
    <w:p w14:paraId="12325C49" w14:textId="77777777" w:rsidR="005F290B" w:rsidRDefault="00000000">
      <w:pPr>
        <w:spacing w:after="251"/>
        <w:ind w:left="-5" w:right="13"/>
      </w:pPr>
      <w:r>
        <w:t xml:space="preserve">Incidents should be reported to the Safety Officer as soon as possible but </w:t>
      </w:r>
      <w:r>
        <w:rPr>
          <w:b/>
          <w:i/>
        </w:rPr>
        <w:t>no later than 48 hours after they occur</w:t>
      </w:r>
      <w:proofErr w:type="gramStart"/>
      <w:r>
        <w:rPr>
          <w:b/>
        </w:rPr>
        <w:t>.</w:t>
      </w:r>
      <w:r>
        <w:t xml:space="preserve">  </w:t>
      </w:r>
      <w:proofErr w:type="gramEnd"/>
    </w:p>
    <w:p w14:paraId="310B0C66" w14:textId="77777777" w:rsidR="005F290B" w:rsidRDefault="00000000">
      <w:pPr>
        <w:pStyle w:val="Heading2"/>
        <w:ind w:right="8"/>
      </w:pPr>
      <w:r>
        <w:t xml:space="preserve">Incident follow-up by the Safety Officer </w:t>
      </w:r>
    </w:p>
    <w:p w14:paraId="0FE78185" w14:textId="77777777" w:rsidR="005F290B" w:rsidRDefault="00000000">
      <w:pPr>
        <w:ind w:left="-5" w:right="13"/>
      </w:pPr>
      <w:r>
        <w:t xml:space="preserve">Within 48 hours of receiving an incident report, the Safety Officer will contact the injured party or his/her parents to:  </w:t>
      </w:r>
    </w:p>
    <w:p w14:paraId="3F608456" w14:textId="77777777" w:rsidR="005F290B" w:rsidRDefault="00000000">
      <w:pPr>
        <w:spacing w:after="252" w:line="248" w:lineRule="auto"/>
        <w:ind w:left="370" w:right="4042"/>
      </w:pPr>
      <w:r>
        <w:rPr>
          <w:rFonts w:ascii="Courier New" w:eastAsia="Courier New" w:hAnsi="Courier New" w:cs="Courier New"/>
          <w:sz w:val="23"/>
        </w:rPr>
        <w:lastRenderedPageBreak/>
        <w:t xml:space="preserve">o </w:t>
      </w:r>
      <w:r>
        <w:rPr>
          <w:sz w:val="23"/>
        </w:rPr>
        <w:t xml:space="preserve">Check on the status of the injured party </w:t>
      </w:r>
      <w:proofErr w:type="spellStart"/>
      <w:r>
        <w:rPr>
          <w:rFonts w:ascii="Courier New" w:eastAsia="Courier New" w:hAnsi="Courier New" w:cs="Courier New"/>
          <w:sz w:val="23"/>
        </w:rPr>
        <w:t>o</w:t>
      </w:r>
      <w:proofErr w:type="spellEnd"/>
      <w:r>
        <w:rPr>
          <w:rFonts w:ascii="Courier New" w:eastAsia="Courier New" w:hAnsi="Courier New" w:cs="Courier New"/>
          <w:sz w:val="23"/>
        </w:rPr>
        <w:t xml:space="preserve"> </w:t>
      </w:r>
      <w:r>
        <w:rPr>
          <w:sz w:val="23"/>
        </w:rPr>
        <w:t xml:space="preserve">Verify the information received in the incident report </w:t>
      </w:r>
      <w:proofErr w:type="spellStart"/>
      <w:r>
        <w:rPr>
          <w:rFonts w:ascii="Courier New" w:eastAsia="Courier New" w:hAnsi="Courier New" w:cs="Courier New"/>
          <w:sz w:val="23"/>
        </w:rPr>
        <w:t>o</w:t>
      </w:r>
      <w:proofErr w:type="spellEnd"/>
      <w:r>
        <w:rPr>
          <w:rFonts w:ascii="Courier New" w:eastAsia="Courier New" w:hAnsi="Courier New" w:cs="Courier New"/>
          <w:sz w:val="23"/>
        </w:rPr>
        <w:t xml:space="preserve"> </w:t>
      </w:r>
      <w:r>
        <w:rPr>
          <w:sz w:val="23"/>
        </w:rPr>
        <w:t>Obtain supplemental information as necessary</w:t>
      </w:r>
    </w:p>
    <w:p w14:paraId="74C1B9D8" w14:textId="77777777" w:rsidR="005F290B" w:rsidRDefault="00000000">
      <w:pPr>
        <w:spacing w:after="2266"/>
        <w:ind w:left="-5" w:right="13"/>
      </w:pPr>
      <w:proofErr w:type="gramStart"/>
      <w:r>
        <w:t>In the event that</w:t>
      </w:r>
      <w:proofErr w:type="gramEnd"/>
      <w:r>
        <w:t xml:space="preserve"> the injured party required professional medical treatment, advise the </w:t>
      </w:r>
      <w:proofErr w:type="gramStart"/>
      <w:r>
        <w:t>parent</w:t>
      </w:r>
      <w:proofErr w:type="gramEnd"/>
      <w:r>
        <w:t xml:space="preserve"> of Lockney Little League’s insurance coverage and the procedures for submitting claims.  The Safety Officer will make periodic follow-up calls, as necessary, until the incident can </w:t>
      </w:r>
      <w:proofErr w:type="gramStart"/>
      <w:r>
        <w:t>be considered</w:t>
      </w:r>
      <w:proofErr w:type="gramEnd"/>
      <w:r>
        <w:t xml:space="preserve"> closed. </w:t>
      </w:r>
    </w:p>
    <w:p w14:paraId="4703952B" w14:textId="77777777" w:rsidR="005F290B" w:rsidRDefault="00000000">
      <w:pPr>
        <w:spacing w:after="0" w:line="259" w:lineRule="auto"/>
        <w:ind w:left="258" w:firstLine="0"/>
        <w:jc w:val="center"/>
      </w:pPr>
      <w:r>
        <w:t xml:space="preserve"> </w:t>
      </w:r>
    </w:p>
    <w:p w14:paraId="6F7E7CA4" w14:textId="77777777" w:rsidR="005F290B" w:rsidRDefault="005F290B">
      <w:pPr>
        <w:sectPr w:rsidR="005F290B">
          <w:footerReference w:type="even" r:id="rId26"/>
          <w:footerReference w:type="default" r:id="rId27"/>
          <w:footerReference w:type="first" r:id="rId28"/>
          <w:pgSz w:w="12240" w:h="16340"/>
          <w:pgMar w:top="1449" w:right="1139" w:bottom="1274" w:left="1080" w:header="720" w:footer="1234" w:gutter="0"/>
          <w:pgNumType w:start="1"/>
          <w:cols w:space="720"/>
        </w:sectPr>
      </w:pPr>
    </w:p>
    <w:p w14:paraId="6280A09A" w14:textId="77777777" w:rsidR="005F290B" w:rsidRDefault="00000000">
      <w:pPr>
        <w:pStyle w:val="Heading1"/>
        <w:spacing w:after="61"/>
        <w:ind w:left="485" w:right="482"/>
      </w:pPr>
      <w:r>
        <w:rPr>
          <w:sz w:val="40"/>
        </w:rPr>
        <w:lastRenderedPageBreak/>
        <w:t>V</w:t>
      </w:r>
      <w:r>
        <w:t xml:space="preserve">OLUNTEER </w:t>
      </w:r>
      <w:r>
        <w:rPr>
          <w:sz w:val="40"/>
        </w:rPr>
        <w:t>B</w:t>
      </w:r>
      <w:r>
        <w:t xml:space="preserve">ACKGROUND </w:t>
      </w:r>
      <w:r>
        <w:rPr>
          <w:sz w:val="40"/>
        </w:rPr>
        <w:t>C</w:t>
      </w:r>
      <w:r>
        <w:t>HECK</w:t>
      </w:r>
      <w:r>
        <w:rPr>
          <w:sz w:val="40"/>
          <w:u w:val="none"/>
        </w:rPr>
        <w:t xml:space="preserve"> </w:t>
      </w:r>
    </w:p>
    <w:p w14:paraId="7B9E2C0D" w14:textId="77777777" w:rsidR="005F290B" w:rsidRDefault="00000000">
      <w:pPr>
        <w:spacing w:after="262" w:line="248" w:lineRule="auto"/>
        <w:ind w:left="-5"/>
      </w:pPr>
      <w:r>
        <w:rPr>
          <w:sz w:val="23"/>
        </w:rPr>
        <w:t xml:space="preserve">All Lockney Little League volunteers whose </w:t>
      </w:r>
      <w:proofErr w:type="gramStart"/>
      <w:r>
        <w:rPr>
          <w:sz w:val="23"/>
        </w:rPr>
        <w:t>duties include</w:t>
      </w:r>
      <w:proofErr w:type="gramEnd"/>
      <w:r>
        <w:rPr>
          <w:sz w:val="23"/>
        </w:rPr>
        <w:t xml:space="preserve"> working with or supervising the activities of children must complete the Official Little League volunteer application form attached to the back of all sign-up packets and available upon request from the LLL Board of Directors.</w:t>
      </w:r>
    </w:p>
    <w:p w14:paraId="7E0CF571" w14:textId="77777777" w:rsidR="005F290B" w:rsidRDefault="00000000">
      <w:pPr>
        <w:spacing w:after="230" w:line="248" w:lineRule="auto"/>
        <w:ind w:left="-5"/>
      </w:pPr>
      <w:r>
        <w:rPr>
          <w:sz w:val="23"/>
        </w:rPr>
        <w:t>That form, along with a photocopy of a valid driver’s license or government-issued photo ID card, must be provided to the Safety Officer for verification</w:t>
      </w:r>
      <w:proofErr w:type="gramStart"/>
      <w:r>
        <w:rPr>
          <w:sz w:val="23"/>
        </w:rPr>
        <w:t xml:space="preserve">.  </w:t>
      </w:r>
      <w:proofErr w:type="gramEnd"/>
    </w:p>
    <w:p w14:paraId="5230E0AB" w14:textId="77777777" w:rsidR="005F290B" w:rsidRDefault="00000000">
      <w:pPr>
        <w:spacing w:after="230" w:line="248" w:lineRule="auto"/>
        <w:ind w:left="-5"/>
      </w:pPr>
      <w:r>
        <w:rPr>
          <w:sz w:val="23"/>
        </w:rPr>
        <w:t>The Safety Officer will complete a national criminal and sex offender background check for each volunteer</w:t>
      </w:r>
      <w:proofErr w:type="gramStart"/>
      <w:r>
        <w:rPr>
          <w:sz w:val="23"/>
        </w:rPr>
        <w:t xml:space="preserve">.  </w:t>
      </w:r>
      <w:proofErr w:type="gramEnd"/>
    </w:p>
    <w:p w14:paraId="3827DA43" w14:textId="77777777" w:rsidR="005F290B" w:rsidRDefault="00000000">
      <w:pPr>
        <w:spacing w:after="230" w:line="248" w:lineRule="auto"/>
        <w:ind w:left="-5"/>
      </w:pPr>
      <w:r>
        <w:rPr>
          <w:sz w:val="23"/>
        </w:rPr>
        <w:t xml:space="preserve">Any person who has </w:t>
      </w:r>
      <w:proofErr w:type="gramStart"/>
      <w:r>
        <w:rPr>
          <w:sz w:val="23"/>
        </w:rPr>
        <w:t>been convicted</w:t>
      </w:r>
      <w:proofErr w:type="gramEnd"/>
      <w:r>
        <w:rPr>
          <w:sz w:val="23"/>
        </w:rPr>
        <w:t xml:space="preserve"> of any sex crime, appears on any list of sex offenders, or has been convicted of any felony offense WILL be prohibited from serving in any volunteer capacity with the league. There are NO EXCEPTIONS to this rule</w:t>
      </w:r>
      <w:proofErr w:type="gramStart"/>
      <w:r>
        <w:rPr>
          <w:sz w:val="23"/>
        </w:rPr>
        <w:t xml:space="preserve">.  </w:t>
      </w:r>
      <w:proofErr w:type="gramEnd"/>
    </w:p>
    <w:p w14:paraId="6BED0385" w14:textId="77777777" w:rsidR="005F290B" w:rsidRDefault="00000000">
      <w:pPr>
        <w:spacing w:after="230" w:line="248" w:lineRule="auto"/>
        <w:ind w:left="-5"/>
      </w:pPr>
      <w:r>
        <w:rPr>
          <w:sz w:val="23"/>
        </w:rPr>
        <w:t>Any person who refuses to submit a complete volunteer form for any reason WILL also be prohibited from volunteering</w:t>
      </w:r>
      <w:proofErr w:type="gramStart"/>
      <w:r>
        <w:rPr>
          <w:sz w:val="23"/>
        </w:rPr>
        <w:t xml:space="preserve">.  </w:t>
      </w:r>
      <w:proofErr w:type="gramEnd"/>
    </w:p>
    <w:p w14:paraId="7EACF495" w14:textId="77777777" w:rsidR="005F290B" w:rsidRDefault="00000000">
      <w:pPr>
        <w:spacing w:after="229" w:line="248" w:lineRule="auto"/>
        <w:ind w:left="-5"/>
      </w:pPr>
      <w:r>
        <w:rPr>
          <w:b/>
        </w:rPr>
        <w:t xml:space="preserve">Volunteers who must undergo background checks include: </w:t>
      </w:r>
    </w:p>
    <w:p w14:paraId="4C2FEE4A" w14:textId="77777777" w:rsidR="005F290B" w:rsidRDefault="00000000">
      <w:pPr>
        <w:tabs>
          <w:tab w:val="center" w:pos="401"/>
          <w:tab w:val="center" w:pos="2748"/>
        </w:tabs>
        <w:spacing w:after="1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b/>
          <w:sz w:val="23"/>
        </w:rPr>
        <w:t xml:space="preserve">ALL </w:t>
      </w:r>
      <w:r>
        <w:rPr>
          <w:sz w:val="23"/>
        </w:rPr>
        <w:t>members of the Board of Directors</w:t>
      </w:r>
    </w:p>
    <w:p w14:paraId="65D577F4" w14:textId="77777777" w:rsidR="005F290B" w:rsidRDefault="00000000">
      <w:pPr>
        <w:tabs>
          <w:tab w:val="center" w:pos="401"/>
          <w:tab w:val="center" w:pos="2258"/>
        </w:tabs>
        <w:spacing w:after="1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sz w:val="23"/>
        </w:rPr>
        <w:t>Managers/ Assistant Coaches</w:t>
      </w:r>
    </w:p>
    <w:p w14:paraId="4967BB22" w14:textId="77777777" w:rsidR="005F290B" w:rsidRDefault="00000000">
      <w:pPr>
        <w:tabs>
          <w:tab w:val="center" w:pos="401"/>
          <w:tab w:val="center" w:pos="3837"/>
        </w:tabs>
        <w:spacing w:after="1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sz w:val="23"/>
        </w:rPr>
        <w:t>Team parents (Any parent assisting with practices or games)</w:t>
      </w:r>
    </w:p>
    <w:p w14:paraId="2B82EBFB" w14:textId="77777777" w:rsidR="005F290B" w:rsidRDefault="00000000">
      <w:pPr>
        <w:tabs>
          <w:tab w:val="center" w:pos="401"/>
          <w:tab w:val="center" w:pos="4408"/>
        </w:tabs>
        <w:spacing w:after="1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sz w:val="23"/>
        </w:rPr>
        <w:t>License, for identification BEFORE providing service to the team or LLL.</w:t>
      </w:r>
    </w:p>
    <w:p w14:paraId="58A3D3D9" w14:textId="77777777" w:rsidR="005F290B" w:rsidRDefault="00000000">
      <w:pPr>
        <w:tabs>
          <w:tab w:val="center" w:pos="401"/>
          <w:tab w:val="center" w:pos="1764"/>
        </w:tabs>
        <w:spacing w:after="1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sz w:val="23"/>
        </w:rPr>
        <w:t>Concession workers</w:t>
      </w:r>
    </w:p>
    <w:p w14:paraId="2003199B" w14:textId="77777777" w:rsidR="005F290B" w:rsidRDefault="00000000">
      <w:pPr>
        <w:tabs>
          <w:tab w:val="center" w:pos="401"/>
          <w:tab w:val="center" w:pos="1152"/>
        </w:tabs>
        <w:spacing w:after="230" w:line="248" w:lineRule="auto"/>
        <w:ind w:left="0" w:firstLine="0"/>
      </w:pPr>
      <w:r>
        <w:rPr>
          <w:rFonts w:ascii="Calibri" w:eastAsia="Calibri" w:hAnsi="Calibri" w:cs="Calibri"/>
          <w:sz w:val="22"/>
        </w:rPr>
        <w:tab/>
      </w:r>
      <w:r>
        <w:rPr>
          <w:rFonts w:ascii="Calibri" w:eastAsia="Calibri" w:hAnsi="Calibri" w:cs="Calibri"/>
          <w:b/>
          <w:sz w:val="23"/>
        </w:rPr>
        <w:t>▪</w:t>
      </w:r>
      <w:r>
        <w:rPr>
          <w:rFonts w:ascii="Calibri" w:eastAsia="Calibri" w:hAnsi="Calibri" w:cs="Calibri"/>
          <w:b/>
          <w:sz w:val="23"/>
        </w:rPr>
        <w:tab/>
      </w:r>
      <w:r>
        <w:rPr>
          <w:sz w:val="23"/>
        </w:rPr>
        <w:t>Umpires</w:t>
      </w:r>
    </w:p>
    <w:p w14:paraId="31FA06C2" w14:textId="77777777" w:rsidR="005F290B" w:rsidRDefault="00000000">
      <w:pPr>
        <w:ind w:left="-5" w:right="13"/>
      </w:pPr>
      <w:r>
        <w:t>Other volunteers (including concession stand workers, and field maintenance personnel) will not routinely be required to submit the volunteer application</w:t>
      </w:r>
      <w:proofErr w:type="gramStart"/>
      <w:r>
        <w:t xml:space="preserve">.  </w:t>
      </w:r>
      <w:proofErr w:type="gramEnd"/>
    </w:p>
    <w:p w14:paraId="5FE203D6" w14:textId="77777777" w:rsidR="005F290B" w:rsidRDefault="00000000">
      <w:pPr>
        <w:ind w:left="-5" w:right="13"/>
      </w:pPr>
      <w:r>
        <w:t>The LLL Board of Directors reserves the right to request a completed application and to run a background check on any volunteer</w:t>
      </w:r>
      <w:proofErr w:type="gramStart"/>
      <w:r>
        <w:t xml:space="preserve">.  </w:t>
      </w:r>
      <w:proofErr w:type="gramEnd"/>
    </w:p>
    <w:p w14:paraId="7CBA0DE4" w14:textId="77777777" w:rsidR="005F290B" w:rsidRDefault="00000000">
      <w:pPr>
        <w:spacing w:after="230" w:line="248" w:lineRule="auto"/>
        <w:ind w:left="-5"/>
      </w:pPr>
      <w:r>
        <w:rPr>
          <w:sz w:val="23"/>
        </w:rPr>
        <w:t>The LLL Registration Coordinator will provide a complete list of managers and coaches in their league to the Safety Officer for verification that background checks have been completed</w:t>
      </w:r>
      <w:proofErr w:type="gramStart"/>
      <w:r>
        <w:rPr>
          <w:sz w:val="23"/>
        </w:rPr>
        <w:t xml:space="preserve">.  </w:t>
      </w:r>
      <w:proofErr w:type="gramEnd"/>
    </w:p>
    <w:p w14:paraId="08B3EC47" w14:textId="77777777" w:rsidR="005F290B" w:rsidRDefault="00000000">
      <w:pPr>
        <w:spacing w:after="230" w:line="248" w:lineRule="auto"/>
        <w:ind w:left="-5"/>
      </w:pPr>
      <w:r>
        <w:rPr>
          <w:sz w:val="23"/>
        </w:rPr>
        <w:t>Until the Safety Officer certifies that a background check has been completed, that person may not serve as a manager, coach, or volunteer helper in any LLL practice or game</w:t>
      </w:r>
      <w:proofErr w:type="gramStart"/>
      <w:r>
        <w:rPr>
          <w:sz w:val="23"/>
        </w:rPr>
        <w:t xml:space="preserve">.  </w:t>
      </w:r>
      <w:proofErr w:type="gramEnd"/>
      <w:r>
        <w:rPr>
          <w:sz w:val="23"/>
        </w:rPr>
        <w:t>There are no exceptions to this rule</w:t>
      </w:r>
      <w:proofErr w:type="gramStart"/>
      <w:r>
        <w:rPr>
          <w:sz w:val="23"/>
        </w:rPr>
        <w:t xml:space="preserve">. </w:t>
      </w:r>
      <w:r>
        <w:t xml:space="preserve"> </w:t>
      </w:r>
      <w:proofErr w:type="gramEnd"/>
    </w:p>
    <w:p w14:paraId="797C0A6D" w14:textId="77777777" w:rsidR="005F290B" w:rsidRDefault="00000000">
      <w:pPr>
        <w:spacing w:after="246" w:line="241" w:lineRule="auto"/>
        <w:ind w:left="-5" w:right="-15"/>
        <w:jc w:val="both"/>
      </w:pPr>
      <w:r>
        <w:rPr>
          <w:sz w:val="23"/>
        </w:rPr>
        <w:t xml:space="preserve">LLL reserves the right to prohibit volunteer service for other offenses identified in the background check that the Board of Directors feels poses potential risk or harm to the players, other </w:t>
      </w:r>
      <w:proofErr w:type="gramStart"/>
      <w:r>
        <w:rPr>
          <w:sz w:val="23"/>
        </w:rPr>
        <w:t>coaches</w:t>
      </w:r>
      <w:proofErr w:type="gramEnd"/>
      <w:r>
        <w:rPr>
          <w:sz w:val="23"/>
        </w:rPr>
        <w:t xml:space="preserve"> or spectators of LLL.</w:t>
      </w:r>
    </w:p>
    <w:p w14:paraId="26A8DF00" w14:textId="77777777" w:rsidR="005F290B" w:rsidRDefault="00000000">
      <w:pPr>
        <w:ind w:left="-5" w:right="13"/>
      </w:pPr>
      <w:r>
        <w:t xml:space="preserve">Volunteer forms and results of background checks will </w:t>
      </w:r>
      <w:proofErr w:type="gramStart"/>
      <w:r>
        <w:t>be retained</w:t>
      </w:r>
      <w:proofErr w:type="gramEnd"/>
      <w:r>
        <w:t xml:space="preserve"> for the year by the </w:t>
      </w:r>
      <w:r>
        <w:rPr>
          <w:sz w:val="23"/>
        </w:rPr>
        <w:t xml:space="preserve">LLL Safety Officer. </w:t>
      </w:r>
    </w:p>
    <w:p w14:paraId="377FCFF4" w14:textId="77777777" w:rsidR="005F290B" w:rsidRDefault="00000000">
      <w:pPr>
        <w:spacing w:after="426"/>
        <w:ind w:left="-5" w:right="13"/>
      </w:pPr>
      <w:r>
        <w:t xml:space="preserve">A copy of this safety plan shall </w:t>
      </w:r>
      <w:proofErr w:type="gramStart"/>
      <w:r>
        <w:t>be provided</w:t>
      </w:r>
      <w:proofErr w:type="gramEnd"/>
      <w:r>
        <w:t xml:space="preserve"> to all volunteers and will be retained in the concession stand.</w:t>
      </w:r>
    </w:p>
    <w:p w14:paraId="3D598C06" w14:textId="77777777" w:rsidR="005F290B" w:rsidRDefault="00000000">
      <w:pPr>
        <w:spacing w:after="3" w:line="259" w:lineRule="auto"/>
        <w:ind w:left="512" w:right="502"/>
        <w:jc w:val="center"/>
      </w:pPr>
      <w:r>
        <w:t xml:space="preserve">7 </w:t>
      </w:r>
    </w:p>
    <w:p w14:paraId="2F5D877D" w14:textId="77777777" w:rsidR="005F290B" w:rsidRDefault="00000000">
      <w:pPr>
        <w:pStyle w:val="Heading1"/>
        <w:spacing w:after="85"/>
        <w:ind w:left="485" w:right="476"/>
      </w:pPr>
      <w:r>
        <w:rPr>
          <w:sz w:val="40"/>
        </w:rPr>
        <w:lastRenderedPageBreak/>
        <w:t>T</w:t>
      </w:r>
      <w:r>
        <w:t>RAINING</w:t>
      </w:r>
      <w:r>
        <w:rPr>
          <w:sz w:val="40"/>
          <w:u w:val="none"/>
        </w:rPr>
        <w:t xml:space="preserve"> </w:t>
      </w:r>
    </w:p>
    <w:p w14:paraId="3223A0ED" w14:textId="77777777" w:rsidR="005F290B" w:rsidRDefault="00000000">
      <w:pPr>
        <w:pStyle w:val="Heading2"/>
        <w:ind w:right="64"/>
      </w:pPr>
      <w:r>
        <w:t xml:space="preserve">Baseball Fundamentals </w:t>
      </w:r>
    </w:p>
    <w:p w14:paraId="1BE167C3" w14:textId="77777777" w:rsidR="005F290B" w:rsidRDefault="00000000">
      <w:pPr>
        <w:ind w:left="-5" w:right="121"/>
        <w:jc w:val="both"/>
      </w:pPr>
      <w:r>
        <w:t>Teaching proper baseball skills and techniques to young players enhances their enjoyment of the game while promoting player safety</w:t>
      </w:r>
      <w:proofErr w:type="gramStart"/>
      <w:r>
        <w:t xml:space="preserve">.  </w:t>
      </w:r>
      <w:proofErr w:type="gramEnd"/>
      <w:r>
        <w:t xml:space="preserve">Toward that goal, Lockney Little League provides a Coach’s Clinic for all coaches and managers. </w:t>
      </w:r>
    </w:p>
    <w:p w14:paraId="31565824" w14:textId="77777777" w:rsidR="005F290B" w:rsidRDefault="00000000">
      <w:pPr>
        <w:ind w:left="-5" w:right="13"/>
      </w:pPr>
      <w:r>
        <w:t xml:space="preserve">Training will cover all aspects of conducting </w:t>
      </w:r>
      <w:proofErr w:type="gramStart"/>
      <w:r>
        <w:t>an effective</w:t>
      </w:r>
      <w:proofErr w:type="gramEnd"/>
      <w:r>
        <w:t xml:space="preserve"> practice, including hitting, sliding, fielding, pitching, proper stretching, and warm-up</w:t>
      </w:r>
      <w:proofErr w:type="gramStart"/>
      <w:r>
        <w:t xml:space="preserve">.  </w:t>
      </w:r>
      <w:proofErr w:type="gramEnd"/>
      <w:r>
        <w:t xml:space="preserve">All coaches and managers </w:t>
      </w:r>
      <w:proofErr w:type="gramStart"/>
      <w:r>
        <w:t>are encouraged</w:t>
      </w:r>
      <w:proofErr w:type="gramEnd"/>
      <w:r>
        <w:t xml:space="preserve"> to attend this excellent clinic. </w:t>
      </w:r>
    </w:p>
    <w:p w14:paraId="58802EAD" w14:textId="6FD86814" w:rsidR="005F290B" w:rsidRDefault="00000000">
      <w:pPr>
        <w:ind w:left="-5" w:right="13"/>
      </w:pPr>
      <w:r>
        <w:t xml:space="preserve">Training time will </w:t>
      </w:r>
      <w:proofErr w:type="gramStart"/>
      <w:r>
        <w:t>be held</w:t>
      </w:r>
      <w:proofErr w:type="gramEnd"/>
      <w:r>
        <w:t xml:space="preserve"> before the first practice (</w:t>
      </w:r>
      <w:r w:rsidR="00A8267F">
        <w:t>April 2025</w:t>
      </w:r>
      <w:r>
        <w:t>) and posted on the website.</w:t>
      </w:r>
    </w:p>
    <w:p w14:paraId="488B7545" w14:textId="77777777" w:rsidR="005F290B" w:rsidRDefault="00000000">
      <w:pPr>
        <w:spacing w:after="229" w:line="248" w:lineRule="auto"/>
        <w:ind w:left="-5"/>
      </w:pPr>
      <w:r>
        <w:rPr>
          <w:b/>
        </w:rPr>
        <w:t>Attendance by at least one manager or coach for each team in MANDATORY when available</w:t>
      </w:r>
      <w:proofErr w:type="gramStart"/>
      <w:r>
        <w:rPr>
          <w:b/>
        </w:rPr>
        <w:t xml:space="preserve">.  </w:t>
      </w:r>
      <w:proofErr w:type="gramEnd"/>
    </w:p>
    <w:p w14:paraId="291EAA6A" w14:textId="77777777" w:rsidR="005F290B" w:rsidRDefault="00000000">
      <w:pPr>
        <w:spacing w:after="435"/>
        <w:ind w:left="-5" w:right="13"/>
      </w:pPr>
      <w:r>
        <w:t xml:space="preserve">Each manager or coach must attend this </w:t>
      </w:r>
      <w:proofErr w:type="gramStart"/>
      <w:r>
        <w:t>training</w:t>
      </w:r>
      <w:proofErr w:type="gramEnd"/>
      <w:r>
        <w:t xml:space="preserve"> at least once every 3 years. </w:t>
      </w:r>
    </w:p>
    <w:p w14:paraId="187C6FE3" w14:textId="77777777" w:rsidR="005F290B" w:rsidRDefault="00000000">
      <w:pPr>
        <w:pStyle w:val="Heading1"/>
        <w:ind w:left="485" w:right="483"/>
      </w:pPr>
      <w:r>
        <w:rPr>
          <w:sz w:val="40"/>
        </w:rPr>
        <w:t>U</w:t>
      </w:r>
      <w:r>
        <w:t>MPIRES</w:t>
      </w:r>
      <w:r>
        <w:rPr>
          <w:sz w:val="40"/>
          <w:u w:val="none"/>
        </w:rPr>
        <w:t xml:space="preserve"> </w:t>
      </w:r>
    </w:p>
    <w:p w14:paraId="78DD26F6" w14:textId="77777777" w:rsidR="005F290B" w:rsidRDefault="00000000">
      <w:pPr>
        <w:spacing w:after="249" w:line="259" w:lineRule="auto"/>
        <w:ind w:left="4432" w:firstLine="0"/>
      </w:pPr>
      <w:r>
        <w:rPr>
          <w:noProof/>
        </w:rPr>
        <w:drawing>
          <wp:inline distT="0" distB="0" distL="0" distR="0" wp14:anchorId="5C7B895F" wp14:editId="0A51E5EB">
            <wp:extent cx="771525" cy="112395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29"/>
                    <a:stretch>
                      <a:fillRect/>
                    </a:stretch>
                  </pic:blipFill>
                  <pic:spPr>
                    <a:xfrm>
                      <a:off x="0" y="0"/>
                      <a:ext cx="771525" cy="1123950"/>
                    </a:xfrm>
                    <a:prstGeom prst="rect">
                      <a:avLst/>
                    </a:prstGeom>
                  </pic:spPr>
                </pic:pic>
              </a:graphicData>
            </a:graphic>
          </wp:inline>
        </w:drawing>
      </w:r>
    </w:p>
    <w:p w14:paraId="572CA0DB" w14:textId="77777777" w:rsidR="005F290B" w:rsidRDefault="00000000">
      <w:pPr>
        <w:ind w:left="-5" w:right="13"/>
      </w:pPr>
      <w:r>
        <w:t xml:space="preserve">All umpires </w:t>
      </w:r>
      <w:proofErr w:type="gramStart"/>
      <w:r>
        <w:t>are required</w:t>
      </w:r>
      <w:proofErr w:type="gramEnd"/>
      <w:r>
        <w:t xml:space="preserve"> to use the following safety equipment: </w:t>
      </w:r>
    </w:p>
    <w:p w14:paraId="6623C434" w14:textId="77777777" w:rsidR="005F290B" w:rsidRDefault="00000000">
      <w:pPr>
        <w:spacing w:after="187" w:line="306" w:lineRule="auto"/>
        <w:ind w:left="1090" w:right="3130"/>
        <w:jc w:val="both"/>
      </w:pPr>
      <w:r>
        <w:rPr>
          <w:rFonts w:ascii="Courier New" w:eastAsia="Courier New" w:hAnsi="Courier New" w:cs="Courier New"/>
          <w:sz w:val="23"/>
        </w:rPr>
        <w:t xml:space="preserve">o </w:t>
      </w:r>
      <w:r>
        <w:rPr>
          <w:sz w:val="23"/>
        </w:rPr>
        <w:t xml:space="preserve">Chest protectors. </w:t>
      </w:r>
      <w:r>
        <w:rPr>
          <w:rFonts w:ascii="Courier New" w:eastAsia="Courier New" w:hAnsi="Courier New" w:cs="Courier New"/>
          <w:sz w:val="23"/>
        </w:rPr>
        <w:t xml:space="preserve">o </w:t>
      </w:r>
      <w:r>
        <w:rPr>
          <w:sz w:val="23"/>
        </w:rPr>
        <w:t xml:space="preserve">Shin guards. </w:t>
      </w:r>
      <w:r>
        <w:rPr>
          <w:rFonts w:ascii="Courier New" w:eastAsia="Courier New" w:hAnsi="Courier New" w:cs="Courier New"/>
          <w:sz w:val="23"/>
        </w:rPr>
        <w:t xml:space="preserve">o </w:t>
      </w:r>
      <w:r>
        <w:rPr>
          <w:sz w:val="23"/>
        </w:rPr>
        <w:t xml:space="preserve">Masks. </w:t>
      </w:r>
      <w:r>
        <w:rPr>
          <w:rFonts w:ascii="Courier New" w:eastAsia="Courier New" w:hAnsi="Courier New" w:cs="Courier New"/>
          <w:sz w:val="23"/>
        </w:rPr>
        <w:t xml:space="preserve">o </w:t>
      </w:r>
      <w:r>
        <w:rPr>
          <w:sz w:val="23"/>
        </w:rPr>
        <w:t>Protective cup for male umpires (personally provided).</w:t>
      </w:r>
    </w:p>
    <w:p w14:paraId="052AE625" w14:textId="77777777" w:rsidR="005F290B" w:rsidRDefault="00000000">
      <w:pPr>
        <w:spacing w:after="230" w:line="248" w:lineRule="auto"/>
        <w:ind w:left="-5"/>
      </w:pPr>
      <w:r>
        <w:rPr>
          <w:sz w:val="23"/>
        </w:rPr>
        <w:t>LLL provides Umpire Equipment or Umpires may use their own.</w:t>
      </w:r>
    </w:p>
    <w:p w14:paraId="59CBD874" w14:textId="77777777" w:rsidR="005F290B" w:rsidRDefault="00000000">
      <w:pPr>
        <w:spacing w:after="230" w:line="248" w:lineRule="auto"/>
        <w:ind w:left="-5"/>
      </w:pPr>
      <w:r>
        <w:rPr>
          <w:sz w:val="23"/>
        </w:rPr>
        <w:t xml:space="preserve">Introductory training will </w:t>
      </w:r>
      <w:proofErr w:type="gramStart"/>
      <w:r>
        <w:rPr>
          <w:sz w:val="23"/>
        </w:rPr>
        <w:t>be provided</w:t>
      </w:r>
      <w:proofErr w:type="gramEnd"/>
      <w:r>
        <w:rPr>
          <w:sz w:val="23"/>
        </w:rPr>
        <w:t xml:space="preserve"> at a date and time to be announced by the Umpire Coordinator. </w:t>
      </w:r>
    </w:p>
    <w:p w14:paraId="31132211" w14:textId="77777777" w:rsidR="00A8267F" w:rsidRDefault="00000000" w:rsidP="00A8267F">
      <w:pPr>
        <w:spacing w:after="1154" w:line="248" w:lineRule="auto"/>
        <w:ind w:left="-5"/>
      </w:pPr>
      <w:r>
        <w:rPr>
          <w:sz w:val="23"/>
        </w:rPr>
        <w:t xml:space="preserve">Any incidents (ejections, </w:t>
      </w:r>
      <w:proofErr w:type="gramStart"/>
      <w:r>
        <w:rPr>
          <w:sz w:val="23"/>
        </w:rPr>
        <w:t>etc.</w:t>
      </w:r>
      <w:proofErr w:type="gramEnd"/>
      <w:r>
        <w:rPr>
          <w:sz w:val="23"/>
        </w:rPr>
        <w:t xml:space="preserve">) occurring that require umpire intervention should be reported to the appropriate Division Coordinator. </w:t>
      </w:r>
    </w:p>
    <w:p w14:paraId="34D9137E" w14:textId="7106E885" w:rsidR="005F290B" w:rsidRPr="00A8267F" w:rsidRDefault="00000000" w:rsidP="00A8267F">
      <w:pPr>
        <w:spacing w:after="1154" w:line="248" w:lineRule="auto"/>
        <w:ind w:left="3595" w:firstLine="725"/>
        <w:rPr>
          <w:b/>
          <w:bCs/>
          <w:sz w:val="36"/>
          <w:szCs w:val="36"/>
        </w:rPr>
      </w:pPr>
      <w:r w:rsidRPr="00A8267F">
        <w:rPr>
          <w:b/>
          <w:bCs/>
          <w:sz w:val="36"/>
          <w:szCs w:val="36"/>
        </w:rPr>
        <w:t>EQUIPMENT</w:t>
      </w:r>
      <w:r w:rsidRPr="00A8267F">
        <w:rPr>
          <w:b/>
          <w:bCs/>
          <w:sz w:val="36"/>
          <w:szCs w:val="36"/>
          <w:u w:color="000000"/>
        </w:rPr>
        <w:t xml:space="preserve"> </w:t>
      </w:r>
    </w:p>
    <w:p w14:paraId="06CD9641" w14:textId="77777777" w:rsidR="005F290B" w:rsidRDefault="00000000" w:rsidP="00A8267F">
      <w:pPr>
        <w:ind w:left="0" w:right="13" w:firstLine="0"/>
      </w:pPr>
      <w:r>
        <w:t>The league’s equipment manager will inspect all helmets, catcher’s gear, and bats prior to the start of the season</w:t>
      </w:r>
      <w:proofErr w:type="gramStart"/>
      <w:r>
        <w:t xml:space="preserve">.  </w:t>
      </w:r>
      <w:proofErr w:type="gramEnd"/>
    </w:p>
    <w:p w14:paraId="1809E80C" w14:textId="77777777" w:rsidR="005F290B" w:rsidRDefault="00000000">
      <w:pPr>
        <w:ind w:left="-5" w:right="13"/>
      </w:pPr>
      <w:r>
        <w:t xml:space="preserve">Managers and/or coaches should inspect the equipment prior to each game. </w:t>
      </w:r>
    </w:p>
    <w:p w14:paraId="4F17E32F" w14:textId="77777777" w:rsidR="005F290B" w:rsidRDefault="00000000">
      <w:pPr>
        <w:spacing w:after="0" w:line="449" w:lineRule="auto"/>
        <w:ind w:left="-5" w:right="1427"/>
      </w:pPr>
      <w:r>
        <w:rPr>
          <w:b/>
        </w:rPr>
        <w:lastRenderedPageBreak/>
        <w:t xml:space="preserve">Never allow a player to use defective or improperly fitting </w:t>
      </w:r>
      <w:proofErr w:type="gramStart"/>
      <w:r>
        <w:rPr>
          <w:b/>
        </w:rPr>
        <w:t>equipment</w:t>
      </w:r>
      <w:r>
        <w:t xml:space="preserve">  Repair</w:t>
      </w:r>
      <w:proofErr w:type="gramEnd"/>
      <w:r>
        <w:t xml:space="preserve"> damaged equipment if possible.  </w:t>
      </w:r>
    </w:p>
    <w:p w14:paraId="62735F35" w14:textId="77777777" w:rsidR="005F290B" w:rsidRDefault="00000000">
      <w:pPr>
        <w:ind w:left="-5" w:right="13"/>
      </w:pPr>
      <w:r>
        <w:t>If you are not able to complete the repair, return the equipment to the Equipment Manager for repair or replacement by placing it in the Concessions Stand and notifying the equipment manager using the contact information in the Safety Plan</w:t>
      </w:r>
      <w:proofErr w:type="gramStart"/>
      <w:r>
        <w:t xml:space="preserve">.  </w:t>
      </w:r>
      <w:proofErr w:type="gramEnd"/>
    </w:p>
    <w:p w14:paraId="7F186BFC" w14:textId="77777777" w:rsidR="005F290B" w:rsidRDefault="00000000">
      <w:pPr>
        <w:ind w:left="-5" w:right="13"/>
      </w:pPr>
      <w:r>
        <w:t>Damaged equipment that cannot be repaired (e.g., cracked helmets) WILL be immediately removed from service and, if possible, physically destroyed to prevent their subsequent reuse by others</w:t>
      </w:r>
      <w:proofErr w:type="gramStart"/>
      <w:r>
        <w:t xml:space="preserve">.  </w:t>
      </w:r>
      <w:proofErr w:type="gramEnd"/>
    </w:p>
    <w:p w14:paraId="66F3ACCA" w14:textId="77777777" w:rsidR="005F290B" w:rsidRDefault="00000000">
      <w:pPr>
        <w:spacing w:after="440"/>
        <w:ind w:left="-5" w:right="13"/>
      </w:pPr>
      <w:r>
        <w:t>All destroyed equipment will be identified by the equipment manager and reported to the Board of Directors</w:t>
      </w:r>
      <w:proofErr w:type="gramStart"/>
      <w:r>
        <w:t xml:space="preserve">.  </w:t>
      </w:r>
      <w:proofErr w:type="gramEnd"/>
    </w:p>
    <w:p w14:paraId="2D38A02B" w14:textId="77777777" w:rsidR="005F290B" w:rsidRDefault="00000000">
      <w:pPr>
        <w:pStyle w:val="Heading1"/>
        <w:spacing w:after="65"/>
        <w:ind w:left="485" w:right="479"/>
      </w:pPr>
      <w:r>
        <w:rPr>
          <w:sz w:val="40"/>
        </w:rPr>
        <w:t>F</w:t>
      </w:r>
      <w:r>
        <w:t xml:space="preserve">ACILITY </w:t>
      </w:r>
      <w:r>
        <w:rPr>
          <w:sz w:val="40"/>
        </w:rPr>
        <w:t>S</w:t>
      </w:r>
      <w:r>
        <w:t>URVEY</w:t>
      </w:r>
      <w:r>
        <w:rPr>
          <w:sz w:val="40"/>
          <w:u w:val="none"/>
        </w:rPr>
        <w:t xml:space="preserve"> </w:t>
      </w:r>
    </w:p>
    <w:p w14:paraId="7C8DCE68" w14:textId="4CF15692" w:rsidR="005F290B" w:rsidRDefault="00000000" w:rsidP="00A8267F">
      <w:pPr>
        <w:spacing w:after="6394"/>
        <w:ind w:left="-5" w:right="13"/>
      </w:pPr>
      <w:r>
        <w:t xml:space="preserve">The Facility survey will </w:t>
      </w:r>
      <w:proofErr w:type="gramStart"/>
      <w:r>
        <w:t>be done</w:t>
      </w:r>
      <w:proofErr w:type="gramEnd"/>
      <w:r>
        <w:t xml:space="preserve"> annually and sent in electronically.</w:t>
      </w:r>
    </w:p>
    <w:p w14:paraId="6734792B" w14:textId="77777777" w:rsidR="005F290B" w:rsidRDefault="00000000">
      <w:pPr>
        <w:pStyle w:val="Heading1"/>
        <w:ind w:left="485" w:right="479"/>
      </w:pPr>
      <w:r>
        <w:rPr>
          <w:sz w:val="40"/>
        </w:rPr>
        <w:lastRenderedPageBreak/>
        <w:t>M</w:t>
      </w:r>
      <w:r>
        <w:t xml:space="preserve">ANAGERS </w:t>
      </w:r>
      <w:r>
        <w:rPr>
          <w:sz w:val="40"/>
        </w:rPr>
        <w:t>A</w:t>
      </w:r>
      <w:r>
        <w:t xml:space="preserve">ND </w:t>
      </w:r>
      <w:r>
        <w:rPr>
          <w:sz w:val="40"/>
        </w:rPr>
        <w:t>C</w:t>
      </w:r>
      <w:r>
        <w:t>OACHES</w:t>
      </w:r>
      <w:r>
        <w:rPr>
          <w:sz w:val="40"/>
          <w:u w:val="none"/>
        </w:rPr>
        <w:t xml:space="preserve"> </w:t>
      </w:r>
    </w:p>
    <w:p w14:paraId="63195D88" w14:textId="77777777" w:rsidR="005F290B" w:rsidRDefault="00000000">
      <w:pPr>
        <w:spacing w:after="217" w:line="259" w:lineRule="auto"/>
        <w:ind w:left="2592" w:firstLine="0"/>
      </w:pPr>
      <w:r>
        <w:rPr>
          <w:noProof/>
        </w:rPr>
        <w:drawing>
          <wp:inline distT="0" distB="0" distL="0" distR="0" wp14:anchorId="02EE2B23" wp14:editId="05F98B20">
            <wp:extent cx="3100007" cy="2103115"/>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2"/>
                    <a:stretch>
                      <a:fillRect/>
                    </a:stretch>
                  </pic:blipFill>
                  <pic:spPr>
                    <a:xfrm>
                      <a:off x="0" y="0"/>
                      <a:ext cx="3100007" cy="2103115"/>
                    </a:xfrm>
                    <a:prstGeom prst="rect">
                      <a:avLst/>
                    </a:prstGeom>
                  </pic:spPr>
                </pic:pic>
              </a:graphicData>
            </a:graphic>
          </wp:inline>
        </w:drawing>
      </w:r>
    </w:p>
    <w:p w14:paraId="5F260E5C" w14:textId="77777777" w:rsidR="005F290B" w:rsidRDefault="00000000">
      <w:pPr>
        <w:spacing w:after="251"/>
        <w:ind w:left="-5" w:right="13"/>
      </w:pPr>
      <w:r>
        <w:t xml:space="preserve">Managers and coaches are the individuals primarily responsible for ensuring the safety of the players. The following procedures should </w:t>
      </w:r>
      <w:proofErr w:type="gramStart"/>
      <w:r>
        <w:t>be practiced</w:t>
      </w:r>
      <w:proofErr w:type="gramEnd"/>
      <w:r>
        <w:t xml:space="preserve"> until they become a routine part of your practice and game day activities. </w:t>
      </w:r>
    </w:p>
    <w:p w14:paraId="5201C519" w14:textId="77777777" w:rsidR="005F290B" w:rsidRDefault="00000000">
      <w:pPr>
        <w:pStyle w:val="Heading2"/>
        <w:ind w:right="67"/>
      </w:pPr>
      <w:r>
        <w:t xml:space="preserve">Game and Practice Activities </w:t>
      </w:r>
    </w:p>
    <w:p w14:paraId="28F33C94" w14:textId="77777777" w:rsidR="005F290B" w:rsidRDefault="00000000">
      <w:pPr>
        <w:ind w:left="-5" w:right="13"/>
      </w:pPr>
      <w:r>
        <w:t xml:space="preserve">Prior to each game or practice, the manager or coach is responsible for walking the field looking for unsafe conditions. A Safety Checklist must </w:t>
      </w:r>
      <w:proofErr w:type="gramStart"/>
      <w:r>
        <w:t>be completed</w:t>
      </w:r>
      <w:proofErr w:type="gramEnd"/>
      <w:r>
        <w:t xml:space="preserve"> by the Safety Officer, once monthly, and placed in the concession stand, and is included in Appendix C – Facility and Field Inspection Checklist of this Safety Plan. This might include broken glass or other foreign objects, holes in the ground, damaged fences, </w:t>
      </w:r>
      <w:proofErr w:type="gramStart"/>
      <w:r>
        <w:t xml:space="preserve">etc.  </w:t>
      </w:r>
      <w:proofErr w:type="gramEnd"/>
      <w:r>
        <w:t>Necessary repairs should be completed before allowing a game or practice to begin</w:t>
      </w:r>
      <w:proofErr w:type="gramStart"/>
      <w:r>
        <w:t xml:space="preserve">.  </w:t>
      </w:r>
      <w:proofErr w:type="gramEnd"/>
      <w:r>
        <w:t>If repairs are not possible prior to a scheduled game, that game must be postponed and the Safety Officer (see Appendix A – Board of Directors) notified immediately</w:t>
      </w:r>
      <w:proofErr w:type="gramStart"/>
      <w:r>
        <w:t xml:space="preserve">.  </w:t>
      </w:r>
      <w:proofErr w:type="gramEnd"/>
      <w:r>
        <w:t xml:space="preserve">All dirt surfaces should be </w:t>
      </w:r>
      <w:proofErr w:type="gramStart"/>
      <w:r>
        <w:t>reasonably smooth</w:t>
      </w:r>
      <w:proofErr w:type="gramEnd"/>
      <w:r>
        <w:t xml:space="preserve"> and free of holes or other conditions likely to cause “bad hops.”  If necessary, rake or drag the dirt to level the surface</w:t>
      </w:r>
      <w:proofErr w:type="gramStart"/>
      <w:r>
        <w:t xml:space="preserve">.  </w:t>
      </w:r>
      <w:proofErr w:type="gramEnd"/>
      <w:r>
        <w:t xml:space="preserve">(This should have </w:t>
      </w:r>
      <w:proofErr w:type="gramStart"/>
      <w:r>
        <w:t>been done</w:t>
      </w:r>
      <w:proofErr w:type="gramEnd"/>
      <w:r>
        <w:t xml:space="preserve"> after the preceding game.) </w:t>
      </w:r>
    </w:p>
    <w:p w14:paraId="1667D435" w14:textId="77777777" w:rsidR="005F290B" w:rsidRDefault="00000000">
      <w:pPr>
        <w:ind w:left="-5" w:right="13"/>
      </w:pPr>
      <w:r>
        <w:t xml:space="preserve">Do not allow players to throw baseballs or swing bats in any off-the-field locations that could endanger other players or spectators. </w:t>
      </w:r>
    </w:p>
    <w:p w14:paraId="2844B1F3" w14:textId="77777777" w:rsidR="005F290B" w:rsidRDefault="00000000">
      <w:pPr>
        <w:ind w:left="-5" w:right="13"/>
      </w:pPr>
      <w:r>
        <w:t>Such warm-ups, when necessary, should be conducted away from pedestrian and spectator areas</w:t>
      </w:r>
      <w:proofErr w:type="gramStart"/>
      <w:r>
        <w:t xml:space="preserve">.  </w:t>
      </w:r>
      <w:proofErr w:type="gramEnd"/>
      <w:r>
        <w:t xml:space="preserve">Be especially aware of the potential consequences of an overthrown ball. </w:t>
      </w:r>
    </w:p>
    <w:p w14:paraId="6E6B6FB2" w14:textId="77777777" w:rsidR="005F290B" w:rsidRDefault="00000000">
      <w:pPr>
        <w:ind w:left="-5" w:right="13"/>
      </w:pPr>
      <w:r>
        <w:t xml:space="preserve">Inspect equipment for signs of damage that would make it unsafe. </w:t>
      </w:r>
    </w:p>
    <w:p w14:paraId="2AA8F740" w14:textId="77777777" w:rsidR="005F290B" w:rsidRDefault="00000000">
      <w:pPr>
        <w:ind w:left="-5" w:right="13"/>
      </w:pPr>
      <w:r>
        <w:t xml:space="preserve">Each team should have at least </w:t>
      </w:r>
      <w:proofErr w:type="gramStart"/>
      <w:r>
        <w:t>4</w:t>
      </w:r>
      <w:proofErr w:type="gramEnd"/>
      <w:r>
        <w:t xml:space="preserve"> helmets of various sizes on hand.  Inspect the helmets for cracks or inadequate padding. Unsafe helmets should </w:t>
      </w:r>
      <w:proofErr w:type="gramStart"/>
      <w:r>
        <w:t>be destroyed</w:t>
      </w:r>
      <w:proofErr w:type="gramEnd"/>
      <w:r>
        <w:t xml:space="preserve">. Notify the equipment manager so that replacements may be </w:t>
      </w:r>
      <w:proofErr w:type="gramStart"/>
      <w:r>
        <w:t>obtained</w:t>
      </w:r>
      <w:proofErr w:type="gramEnd"/>
      <w:r>
        <w:t xml:space="preserve"> as necessary. </w:t>
      </w:r>
    </w:p>
    <w:p w14:paraId="2F222832" w14:textId="77777777" w:rsidR="005F290B" w:rsidRDefault="00000000">
      <w:pPr>
        <w:ind w:left="-5" w:right="13"/>
      </w:pPr>
      <w:r>
        <w:rPr>
          <w:b/>
        </w:rPr>
        <w:t>Ensure that catcher’s equipment is in good condition and that all male catchers are wearing protective athletic cups</w:t>
      </w:r>
      <w:proofErr w:type="gramStart"/>
      <w:r>
        <w:rPr>
          <w:b/>
        </w:rPr>
        <w:t>.</w:t>
      </w:r>
      <w:r>
        <w:t xml:space="preserve">  </w:t>
      </w:r>
      <w:proofErr w:type="gramEnd"/>
      <w:r>
        <w:t>The catcher’s mask must include a dangling throat protector</w:t>
      </w:r>
      <w:proofErr w:type="gramStart"/>
      <w:r>
        <w:t xml:space="preserve">.  </w:t>
      </w:r>
      <w:proofErr w:type="gramEnd"/>
      <w:r>
        <w:t xml:space="preserve">Ensure that the catcher wears the mask during pre-game batting practice and when warming up pitchers, as well as during the game. </w:t>
      </w:r>
    </w:p>
    <w:p w14:paraId="4C6CC6C0" w14:textId="77777777" w:rsidR="005F290B" w:rsidRDefault="00000000">
      <w:pPr>
        <w:spacing w:after="120" w:line="345" w:lineRule="auto"/>
        <w:ind w:left="-5" w:right="226"/>
      </w:pPr>
      <w:r>
        <w:rPr>
          <w:b/>
        </w:rPr>
        <w:t>Little League Rules will be enforced at all practices and games</w:t>
      </w:r>
      <w:proofErr w:type="gramStart"/>
      <w:r>
        <w:rPr>
          <w:b/>
        </w:rPr>
        <w:t xml:space="preserve">.  </w:t>
      </w:r>
      <w:proofErr w:type="gramEnd"/>
      <w:r>
        <w:t xml:space="preserve">Pitchers </w:t>
      </w:r>
      <w:proofErr w:type="gramStart"/>
      <w:r>
        <w:t>are required</w:t>
      </w:r>
      <w:proofErr w:type="gramEnd"/>
      <w:r>
        <w:t xml:space="preserve"> to warm up with catchers only; coaches will not be permitted to warm up pitchers (Rule 3.09) All bases will be examined for proper disengagement prior to practices and games. </w:t>
      </w:r>
    </w:p>
    <w:p w14:paraId="0411A39F" w14:textId="77777777" w:rsidR="005F290B" w:rsidRDefault="00000000">
      <w:pPr>
        <w:ind w:left="-5" w:right="13"/>
      </w:pPr>
      <w:r>
        <w:rPr>
          <w:b/>
        </w:rPr>
        <w:lastRenderedPageBreak/>
        <w:t>Ensure that all jewelry is removed by players</w:t>
      </w:r>
      <w:proofErr w:type="gramStart"/>
      <w:r>
        <w:rPr>
          <w:b/>
        </w:rPr>
        <w:t>.</w:t>
      </w:r>
      <w:r>
        <w:t xml:space="preserve">  </w:t>
      </w:r>
      <w:proofErr w:type="gramEnd"/>
      <w:r>
        <w:t>No jewelry of any kind may be worn during games and practices</w:t>
      </w:r>
      <w:proofErr w:type="gramStart"/>
      <w:r>
        <w:t xml:space="preserve">.  </w:t>
      </w:r>
      <w:proofErr w:type="gramEnd"/>
      <w:r>
        <w:t xml:space="preserve">This includes neck chains, earrings, rings, bracelets, and plastic “Livestrong”-type wristbands. Encourage players to leave all </w:t>
      </w:r>
      <w:proofErr w:type="gramStart"/>
      <w:r>
        <w:t>jewelry</w:t>
      </w:r>
      <w:proofErr w:type="gramEnd"/>
      <w:r>
        <w:t xml:space="preserve"> at home</w:t>
      </w:r>
      <w:proofErr w:type="gramStart"/>
      <w:r>
        <w:t xml:space="preserve">.  </w:t>
      </w:r>
      <w:proofErr w:type="gramEnd"/>
    </w:p>
    <w:p w14:paraId="33BEC582" w14:textId="77777777" w:rsidR="005F290B" w:rsidRDefault="00000000">
      <w:pPr>
        <w:ind w:left="-5" w:right="31"/>
        <w:jc w:val="both"/>
      </w:pPr>
      <w:r>
        <w:rPr>
          <w:b/>
        </w:rPr>
        <w:t>Include at least 10 minutes of progressive warm-up time prior to each practice or game.</w:t>
      </w:r>
      <w:r>
        <w:t xml:space="preserve"> Players arriving late should </w:t>
      </w:r>
      <w:proofErr w:type="gramStart"/>
      <w:r>
        <w:t>be required</w:t>
      </w:r>
      <w:proofErr w:type="gramEnd"/>
      <w:r>
        <w:t xml:space="preserve"> to warm up properly before participating in practice or game activities. Suggested warm-up activities include light jogging followed by light throwing at progressively greater distances</w:t>
      </w:r>
      <w:proofErr w:type="gramStart"/>
      <w:r>
        <w:t xml:space="preserve">.  </w:t>
      </w:r>
      <w:proofErr w:type="gramEnd"/>
    </w:p>
    <w:p w14:paraId="38ABCF4A" w14:textId="77777777" w:rsidR="005F290B" w:rsidRDefault="00000000">
      <w:pPr>
        <w:spacing w:after="255"/>
        <w:ind w:left="-5" w:right="31"/>
        <w:jc w:val="both"/>
      </w:pPr>
      <w:r>
        <w:rPr>
          <w:b/>
        </w:rPr>
        <w:t>Ensure that a first-aid kit and a list of emergency telephone numbers for each player are on hand.</w:t>
      </w:r>
      <w:r>
        <w:t xml:space="preserve"> LLL recommends that a complete list of emergency contact telephone numbers be stored in each manager and coach’s cell phone for the duration of the season</w:t>
      </w:r>
      <w:proofErr w:type="gramStart"/>
      <w:r>
        <w:t xml:space="preserve">.  </w:t>
      </w:r>
      <w:proofErr w:type="gramEnd"/>
    </w:p>
    <w:p w14:paraId="323C132A" w14:textId="77777777" w:rsidR="005F290B" w:rsidRDefault="00000000">
      <w:pPr>
        <w:ind w:left="-5" w:right="13"/>
      </w:pPr>
      <w:r>
        <w:rPr>
          <w:b/>
        </w:rPr>
        <w:t>Keep players well hydrated.</w:t>
      </w:r>
      <w:r>
        <w:t xml:space="preserve"> Especially in hot weather, give the players frequent “water breaks” during practices</w:t>
      </w:r>
      <w:proofErr w:type="gramStart"/>
      <w:r>
        <w:t xml:space="preserve">.  </w:t>
      </w:r>
      <w:proofErr w:type="gramEnd"/>
      <w:r>
        <w:t>During games</w:t>
      </w:r>
      <w:proofErr w:type="gramStart"/>
      <w:r>
        <w:t>, encourage</w:t>
      </w:r>
      <w:proofErr w:type="gramEnd"/>
      <w:r>
        <w:t xml:space="preserve"> players to drink </w:t>
      </w:r>
      <w:proofErr w:type="gramStart"/>
      <w:r>
        <w:t>plenty of</w:t>
      </w:r>
      <w:proofErr w:type="gramEnd"/>
      <w:r>
        <w:t xml:space="preserve"> fluids while in the dugout during the offensive half of the inning. Fluid intake should be limited to water or sports drinks for proper hydration</w:t>
      </w:r>
      <w:proofErr w:type="gramStart"/>
      <w:r>
        <w:t xml:space="preserve">.  </w:t>
      </w:r>
      <w:proofErr w:type="gramEnd"/>
    </w:p>
    <w:p w14:paraId="45B7FE76" w14:textId="77777777" w:rsidR="005F290B" w:rsidRDefault="00000000">
      <w:pPr>
        <w:ind w:left="-5" w:right="13"/>
      </w:pPr>
      <w:r>
        <w:t xml:space="preserve">Food </w:t>
      </w:r>
      <w:proofErr w:type="gramStart"/>
      <w:r>
        <w:t>is not allowed</w:t>
      </w:r>
      <w:proofErr w:type="gramEnd"/>
      <w:r>
        <w:t xml:space="preserve"> in the dugout. Bubble gum and Sunflower seeds </w:t>
      </w:r>
      <w:proofErr w:type="gramStart"/>
      <w:r>
        <w:t>are allowed</w:t>
      </w:r>
      <w:proofErr w:type="gramEnd"/>
      <w:r>
        <w:t xml:space="preserve"> with the coach’s approval. There is NO EATING during games</w:t>
      </w:r>
      <w:proofErr w:type="gramStart"/>
      <w:r>
        <w:t xml:space="preserve">.  </w:t>
      </w:r>
      <w:proofErr w:type="gramEnd"/>
    </w:p>
    <w:p w14:paraId="3EA9C44B" w14:textId="77777777" w:rsidR="005F290B" w:rsidRDefault="00000000">
      <w:pPr>
        <w:spacing w:after="252" w:line="248" w:lineRule="auto"/>
        <w:ind w:left="-5"/>
      </w:pPr>
      <w:r>
        <w:rPr>
          <w:b/>
        </w:rPr>
        <w:t>After the game, the home team must drag and rake all infield dirt areas.</w:t>
      </w:r>
      <w:r>
        <w:t xml:space="preserve"> Both teams must clean all trash from their dugout/bench area</w:t>
      </w:r>
      <w:proofErr w:type="gramStart"/>
      <w:r>
        <w:t xml:space="preserve">.  </w:t>
      </w:r>
      <w:proofErr w:type="gramEnd"/>
    </w:p>
    <w:p w14:paraId="11DC3968" w14:textId="77777777" w:rsidR="005F290B" w:rsidRDefault="00000000">
      <w:pPr>
        <w:pStyle w:val="Heading2"/>
        <w:spacing w:after="239"/>
        <w:ind w:right="67"/>
      </w:pPr>
      <w:r>
        <w:t xml:space="preserve">Bat Safety </w:t>
      </w:r>
    </w:p>
    <w:p w14:paraId="4892FB2F" w14:textId="77777777" w:rsidR="005F290B" w:rsidRDefault="00000000">
      <w:pPr>
        <w:ind w:left="-5" w:right="13"/>
      </w:pPr>
      <w:r>
        <w:t>Little League regulations prohibit practice swings by “on-deck” batters in Majors Division down through T-Ball divisions (including Softball). This includes all practices and games</w:t>
      </w:r>
      <w:proofErr w:type="gramStart"/>
      <w:r>
        <w:t xml:space="preserve">.  </w:t>
      </w:r>
      <w:proofErr w:type="gramEnd"/>
      <w:r>
        <w:t>Managers and umpires must strictly enforce this requirement</w:t>
      </w:r>
      <w:proofErr w:type="gramStart"/>
      <w:r>
        <w:t xml:space="preserve">.  </w:t>
      </w:r>
      <w:proofErr w:type="gramEnd"/>
      <w:r>
        <w:t xml:space="preserve">This prohibition includes the fenced-in areas adjacent to the dugouts where bats, helmets, and other equipment </w:t>
      </w:r>
      <w:proofErr w:type="gramStart"/>
      <w:r>
        <w:t>are typically stored</w:t>
      </w:r>
      <w:proofErr w:type="gramEnd"/>
      <w:r>
        <w:t xml:space="preserve">. </w:t>
      </w:r>
    </w:p>
    <w:p w14:paraId="49BB20F3" w14:textId="77777777" w:rsidR="005F290B" w:rsidRDefault="00000000">
      <w:pPr>
        <w:ind w:left="-5" w:right="13"/>
      </w:pPr>
      <w:r>
        <w:t xml:space="preserve">Only bats approved by Little League International may </w:t>
      </w:r>
      <w:proofErr w:type="gramStart"/>
      <w:r>
        <w:t>be used</w:t>
      </w:r>
      <w:proofErr w:type="gramEnd"/>
      <w:r>
        <w:t xml:space="preserve">. If you would like to know if a bat is approved, please check online at </w:t>
      </w:r>
      <w:hyperlink r:id="rId30">
        <w:r>
          <w:rPr>
            <w:color w:val="0000FF"/>
            <w:sz w:val="23"/>
            <w:u w:val="single" w:color="0000FF"/>
          </w:rPr>
          <w:t>www.littleleague.org</w:t>
        </w:r>
      </w:hyperlink>
      <w:hyperlink r:id="rId31">
        <w:r>
          <w:t xml:space="preserve"> </w:t>
        </w:r>
      </w:hyperlink>
    </w:p>
    <w:p w14:paraId="2AEBF32E" w14:textId="77777777" w:rsidR="005F290B" w:rsidRDefault="00000000">
      <w:pPr>
        <w:ind w:left="-5" w:right="13"/>
      </w:pPr>
      <w:r>
        <w:t xml:space="preserve">When not in use bats belong in the bat rack or other designated storage area. </w:t>
      </w:r>
    </w:p>
    <w:p w14:paraId="38DCEA94" w14:textId="77777777" w:rsidR="005F290B" w:rsidRDefault="00000000">
      <w:pPr>
        <w:ind w:left="-5" w:right="13"/>
      </w:pPr>
      <w:r>
        <w:t xml:space="preserve">Bats should not </w:t>
      </w:r>
      <w:proofErr w:type="gramStart"/>
      <w:r>
        <w:t>be allowed</w:t>
      </w:r>
      <w:proofErr w:type="gramEnd"/>
      <w:r>
        <w:t xml:space="preserve"> loose in the dugout while a game is in progress. </w:t>
      </w:r>
    </w:p>
    <w:p w14:paraId="0E1FF275" w14:textId="77777777" w:rsidR="005F290B" w:rsidRDefault="00000000">
      <w:pPr>
        <w:ind w:left="-5" w:right="13"/>
      </w:pPr>
      <w:r>
        <w:t xml:space="preserve">Only players, Coach/Managers should be in the dugout all others should stay in spectator areas. </w:t>
      </w:r>
    </w:p>
    <w:p w14:paraId="7AA518F0" w14:textId="77777777" w:rsidR="005F290B" w:rsidRDefault="00000000">
      <w:pPr>
        <w:ind w:left="-5" w:right="13"/>
      </w:pPr>
      <w:r>
        <w:t xml:space="preserve">At no time should bats ever </w:t>
      </w:r>
      <w:proofErr w:type="gramStart"/>
      <w:r>
        <w:t>be swung</w:t>
      </w:r>
      <w:proofErr w:type="gramEnd"/>
      <w:r>
        <w:t xml:space="preserve"> in any area other than the playing field, batting cage, or other area set up by and directly supervised by a manager or coach for instructional purposes (e.g., batting tee or “soft toss” station). </w:t>
      </w:r>
    </w:p>
    <w:p w14:paraId="2ABAB65C" w14:textId="77777777" w:rsidR="005F290B" w:rsidRDefault="00000000">
      <w:pPr>
        <w:pStyle w:val="Heading2"/>
        <w:ind w:right="68"/>
      </w:pPr>
      <w:r>
        <w:t>Batting Cages</w:t>
      </w:r>
    </w:p>
    <w:p w14:paraId="57F2B4F9" w14:textId="77777777" w:rsidR="005F290B" w:rsidRDefault="00000000">
      <w:pPr>
        <w:spacing w:after="230" w:line="248" w:lineRule="auto"/>
        <w:ind w:left="-5"/>
      </w:pPr>
      <w:r>
        <w:rPr>
          <w:sz w:val="23"/>
        </w:rPr>
        <w:t xml:space="preserve">Only managers, coaches, or other responsible adults designated by the manager may pitch batting practice in the batting cages. </w:t>
      </w:r>
    </w:p>
    <w:p w14:paraId="15158E39" w14:textId="77777777" w:rsidR="005F290B" w:rsidRDefault="00000000">
      <w:pPr>
        <w:spacing w:after="230" w:line="248" w:lineRule="auto"/>
        <w:ind w:left="-5"/>
      </w:pPr>
      <w:r>
        <w:rPr>
          <w:sz w:val="23"/>
        </w:rPr>
        <w:t xml:space="preserve">All batters must wear helmets. </w:t>
      </w:r>
    </w:p>
    <w:p w14:paraId="76FDEB68" w14:textId="77777777" w:rsidR="005F290B" w:rsidRDefault="00000000">
      <w:pPr>
        <w:spacing w:after="259" w:line="248" w:lineRule="auto"/>
        <w:ind w:left="-5"/>
      </w:pPr>
      <w:r>
        <w:rPr>
          <w:sz w:val="23"/>
        </w:rPr>
        <w:t>Only one player may be in the batting cage at a time (except when picking up balls).</w:t>
      </w:r>
      <w:r>
        <w:t xml:space="preserve"> </w:t>
      </w:r>
    </w:p>
    <w:p w14:paraId="063CF8A9" w14:textId="77777777" w:rsidR="005F290B" w:rsidRDefault="00000000">
      <w:pPr>
        <w:spacing w:after="230" w:line="248" w:lineRule="auto"/>
        <w:ind w:left="-5"/>
      </w:pPr>
      <w:r>
        <w:rPr>
          <w:sz w:val="23"/>
        </w:rPr>
        <w:t xml:space="preserve">Do not allow anyone to “hang on” to the fence such that fingers could </w:t>
      </w:r>
      <w:proofErr w:type="gramStart"/>
      <w:r>
        <w:rPr>
          <w:sz w:val="23"/>
        </w:rPr>
        <w:t>be injured</w:t>
      </w:r>
      <w:proofErr w:type="gramEnd"/>
      <w:r>
        <w:rPr>
          <w:sz w:val="23"/>
        </w:rPr>
        <w:t xml:space="preserve"> by a batted ball. </w:t>
      </w:r>
    </w:p>
    <w:p w14:paraId="6C1C12E1" w14:textId="77777777" w:rsidR="005F290B" w:rsidRDefault="00000000">
      <w:pPr>
        <w:spacing w:after="230" w:line="248" w:lineRule="auto"/>
        <w:ind w:left="-5"/>
      </w:pPr>
      <w:r>
        <w:rPr>
          <w:sz w:val="23"/>
        </w:rPr>
        <w:lastRenderedPageBreak/>
        <w:t xml:space="preserve">No horseplay of any kind should </w:t>
      </w:r>
      <w:proofErr w:type="gramStart"/>
      <w:r>
        <w:rPr>
          <w:sz w:val="23"/>
        </w:rPr>
        <w:t>be tolerated</w:t>
      </w:r>
      <w:proofErr w:type="gramEnd"/>
      <w:r>
        <w:rPr>
          <w:sz w:val="23"/>
        </w:rPr>
        <w:t xml:space="preserve"> when using the batting cages. </w:t>
      </w:r>
      <w:r>
        <w:br w:type="page"/>
      </w:r>
    </w:p>
    <w:p w14:paraId="0C0D3761" w14:textId="77777777" w:rsidR="005F290B" w:rsidRDefault="00000000">
      <w:pPr>
        <w:pStyle w:val="Heading1"/>
        <w:ind w:left="485" w:right="528"/>
      </w:pPr>
      <w:r>
        <w:rPr>
          <w:sz w:val="40"/>
        </w:rPr>
        <w:lastRenderedPageBreak/>
        <w:t>L</w:t>
      </w:r>
      <w:r>
        <w:t xml:space="preserve">IGHTNING </w:t>
      </w:r>
      <w:r>
        <w:rPr>
          <w:sz w:val="40"/>
        </w:rPr>
        <w:t>S</w:t>
      </w:r>
      <w:r>
        <w:t>AFETY</w:t>
      </w:r>
      <w:r>
        <w:rPr>
          <w:sz w:val="40"/>
          <w:u w:val="none"/>
        </w:rPr>
        <w:t xml:space="preserve"> </w:t>
      </w:r>
    </w:p>
    <w:p w14:paraId="72123E9B" w14:textId="77777777" w:rsidR="005F290B" w:rsidRDefault="00000000">
      <w:pPr>
        <w:spacing w:after="84" w:line="259" w:lineRule="auto"/>
        <w:ind w:left="3482" w:firstLine="0"/>
      </w:pPr>
      <w:r>
        <w:rPr>
          <w:noProof/>
        </w:rPr>
        <w:drawing>
          <wp:inline distT="0" distB="0" distL="0" distR="0" wp14:anchorId="515B00F3" wp14:editId="2B404F33">
            <wp:extent cx="1924412" cy="1924477"/>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2"/>
                    <a:stretch>
                      <a:fillRect/>
                    </a:stretch>
                  </pic:blipFill>
                  <pic:spPr>
                    <a:xfrm>
                      <a:off x="0" y="0"/>
                      <a:ext cx="1924412" cy="1924477"/>
                    </a:xfrm>
                    <a:prstGeom prst="rect">
                      <a:avLst/>
                    </a:prstGeom>
                  </pic:spPr>
                </pic:pic>
              </a:graphicData>
            </a:graphic>
          </wp:inline>
        </w:drawing>
      </w:r>
    </w:p>
    <w:p w14:paraId="40F8AD41" w14:textId="77777777" w:rsidR="005F290B" w:rsidRDefault="00000000">
      <w:pPr>
        <w:ind w:left="-5" w:right="13"/>
      </w:pPr>
      <w:r>
        <w:t xml:space="preserve">No practice or game should begin if lightning “bolts” can </w:t>
      </w:r>
      <w:proofErr w:type="gramStart"/>
      <w:r>
        <w:t>be seen</w:t>
      </w:r>
      <w:proofErr w:type="gramEnd"/>
      <w:r>
        <w:t xml:space="preserve"> or if thunder is plainly heard. </w:t>
      </w:r>
    </w:p>
    <w:p w14:paraId="1F1B74A7" w14:textId="77777777" w:rsidR="005F290B" w:rsidRDefault="00000000">
      <w:pPr>
        <w:ind w:left="-5" w:right="13"/>
      </w:pPr>
      <w:r>
        <w:t>Once the game is underway, responsibility for suspending play rests with the umpire-in-chief</w:t>
      </w:r>
      <w:proofErr w:type="gramStart"/>
      <w:r>
        <w:t xml:space="preserve">.  </w:t>
      </w:r>
      <w:proofErr w:type="gramEnd"/>
    </w:p>
    <w:p w14:paraId="7B56DC91" w14:textId="77777777" w:rsidR="005F290B" w:rsidRDefault="00000000">
      <w:pPr>
        <w:ind w:left="-5" w:right="13"/>
      </w:pPr>
      <w:r>
        <w:t xml:space="preserve">Both managers must remain acutely aware of an approaching storm and should notify the umpire immediately if lightning </w:t>
      </w:r>
      <w:proofErr w:type="gramStart"/>
      <w:r>
        <w:t>is seen</w:t>
      </w:r>
      <w:proofErr w:type="gramEnd"/>
      <w:r>
        <w:t xml:space="preserve"> or thunder is heard. </w:t>
      </w:r>
    </w:p>
    <w:p w14:paraId="4E58A5D4" w14:textId="77777777" w:rsidR="005F290B" w:rsidRDefault="00000000">
      <w:pPr>
        <w:spacing w:after="195" w:line="248" w:lineRule="auto"/>
        <w:ind w:left="-5"/>
      </w:pPr>
      <w:r>
        <w:rPr>
          <w:b/>
        </w:rPr>
        <w:t>If lightning is seen or thunder heard, suspend activities immediately and direct all players to seek a safe shelter</w:t>
      </w:r>
      <w:proofErr w:type="gramStart"/>
      <w:r>
        <w:rPr>
          <w:b/>
        </w:rPr>
        <w:t>.</w:t>
      </w:r>
      <w:r>
        <w:t xml:space="preserve"> </w:t>
      </w:r>
      <w:r>
        <w:rPr>
          <w:sz w:val="28"/>
        </w:rPr>
        <w:t xml:space="preserve"> </w:t>
      </w:r>
      <w:proofErr w:type="gramEnd"/>
    </w:p>
    <w:p w14:paraId="39DE994C" w14:textId="77777777" w:rsidR="005F290B" w:rsidRDefault="00000000">
      <w:pPr>
        <w:ind w:left="-5" w:right="13"/>
      </w:pPr>
      <w:r>
        <w:t xml:space="preserve">When in doubt as to whether conditions are safe, the game should be </w:t>
      </w:r>
      <w:proofErr w:type="gramStart"/>
      <w:r>
        <w:t>suspended</w:t>
      </w:r>
      <w:proofErr w:type="gramEnd"/>
      <w:r>
        <w:t xml:space="preserve"> and the field and dugout areas should be cleared of all players and volunteers  </w:t>
      </w:r>
    </w:p>
    <w:p w14:paraId="2BABC5F0" w14:textId="77777777" w:rsidR="005F290B" w:rsidRDefault="00000000">
      <w:pPr>
        <w:ind w:left="-5" w:right="13"/>
      </w:pPr>
      <w:r>
        <w:t>Play may not resume until at least 20 minutes after lightning was last seen or thunder was last heard</w:t>
      </w:r>
      <w:proofErr w:type="gramStart"/>
      <w:r>
        <w:t xml:space="preserve">.  </w:t>
      </w:r>
      <w:proofErr w:type="gramEnd"/>
    </w:p>
    <w:p w14:paraId="77D54D0B" w14:textId="77777777" w:rsidR="005F290B" w:rsidRDefault="00000000">
      <w:pPr>
        <w:ind w:left="-5" w:right="86"/>
      </w:pPr>
      <w:r>
        <w:t>Since permanent shelter space is limited at the LLL complex, everyone should take shelter in a hard-top vehicle with the windows up</w:t>
      </w:r>
      <w:proofErr w:type="gramStart"/>
      <w:r>
        <w:t xml:space="preserve">.  </w:t>
      </w:r>
      <w:proofErr w:type="gramEnd"/>
    </w:p>
    <w:p w14:paraId="4CF99C6D" w14:textId="77777777" w:rsidR="005F290B" w:rsidRDefault="00000000">
      <w:pPr>
        <w:ind w:left="-5" w:right="13"/>
      </w:pPr>
      <w:r>
        <w:t xml:space="preserve">No one should remain in the dugouts or any </w:t>
      </w:r>
      <w:proofErr w:type="gramStart"/>
      <w:r>
        <w:t>open area</w:t>
      </w:r>
      <w:proofErr w:type="gramEnd"/>
      <w:r>
        <w:t xml:space="preserve">. </w:t>
      </w:r>
    </w:p>
    <w:p w14:paraId="1EF2DE23" w14:textId="77777777" w:rsidR="005F290B" w:rsidRDefault="00000000">
      <w:pPr>
        <w:ind w:left="-5" w:right="13"/>
      </w:pPr>
      <w:r>
        <w:t>Lightning is highly unpredictable and can spread rapidly</w:t>
      </w:r>
      <w:proofErr w:type="gramStart"/>
      <w:r>
        <w:t xml:space="preserve">.  </w:t>
      </w:r>
      <w:proofErr w:type="gramEnd"/>
      <w:r>
        <w:t xml:space="preserve">If you are within </w:t>
      </w:r>
      <w:proofErr w:type="gramStart"/>
      <w:r>
        <w:t>10</w:t>
      </w:r>
      <w:proofErr w:type="gramEnd"/>
      <w:r>
        <w:t xml:space="preserve"> miles of lightning, you are in danger.  </w:t>
      </w:r>
    </w:p>
    <w:p w14:paraId="6640A4B4" w14:textId="77777777" w:rsidR="005F290B" w:rsidRDefault="00000000">
      <w:pPr>
        <w:ind w:left="-5" w:right="13"/>
      </w:pPr>
      <w:r>
        <w:t>Ten miles is about the distance at which thunder can be heard under most atmospheric conditions</w:t>
      </w:r>
      <w:proofErr w:type="gramStart"/>
      <w:r>
        <w:t xml:space="preserve">.  </w:t>
      </w:r>
      <w:proofErr w:type="gramEnd"/>
    </w:p>
    <w:p w14:paraId="58FB6BE0" w14:textId="77777777" w:rsidR="005F290B" w:rsidRDefault="00000000">
      <w:pPr>
        <w:ind w:left="-5" w:right="13"/>
      </w:pPr>
      <w:r>
        <w:t xml:space="preserve">If you hear thunder, you must suspend play. </w:t>
      </w:r>
    </w:p>
    <w:p w14:paraId="40664C16" w14:textId="77777777" w:rsidR="005F290B" w:rsidRDefault="00000000">
      <w:pPr>
        <w:ind w:left="-5" w:right="13"/>
      </w:pPr>
      <w:r>
        <w:t xml:space="preserve">Unusual atmospheric conditions can reduce the distance that thunder is heard to as little as </w:t>
      </w:r>
      <w:proofErr w:type="gramStart"/>
      <w:r>
        <w:t>4</w:t>
      </w:r>
      <w:proofErr w:type="gramEnd"/>
      <w:r>
        <w:t xml:space="preserve"> miles.  </w:t>
      </w:r>
    </w:p>
    <w:p w14:paraId="2F81CE6C" w14:textId="77777777" w:rsidR="005F290B" w:rsidRDefault="00000000">
      <w:pPr>
        <w:ind w:left="-5" w:right="13"/>
      </w:pPr>
      <w:r>
        <w:t xml:space="preserve">The absence of thunder cannot guarantee your safety. </w:t>
      </w:r>
    </w:p>
    <w:p w14:paraId="21D8C453" w14:textId="77777777" w:rsidR="005F290B" w:rsidRDefault="00000000">
      <w:pPr>
        <w:ind w:left="-5" w:right="13"/>
      </w:pPr>
      <w:r>
        <w:t xml:space="preserve">If there are other signs (e.g., rapidly darkening sky and strong wind gusts) that a thunderstorm has approached within </w:t>
      </w:r>
      <w:proofErr w:type="gramStart"/>
      <w:r>
        <w:t>10</w:t>
      </w:r>
      <w:proofErr w:type="gramEnd"/>
      <w:r>
        <w:t xml:space="preserve"> miles, you should suspend play.  </w:t>
      </w:r>
    </w:p>
    <w:p w14:paraId="13F07BBF" w14:textId="77777777" w:rsidR="005F290B" w:rsidRDefault="00000000">
      <w:pPr>
        <w:ind w:left="-5" w:right="13"/>
      </w:pPr>
      <w:r>
        <w:t>All lightning produces thunder</w:t>
      </w:r>
      <w:proofErr w:type="gramStart"/>
      <w:r>
        <w:t xml:space="preserve">.  </w:t>
      </w:r>
      <w:proofErr w:type="gramEnd"/>
    </w:p>
    <w:p w14:paraId="0BC80ED4" w14:textId="77777777" w:rsidR="005F290B" w:rsidRDefault="00000000">
      <w:pPr>
        <w:ind w:left="-5" w:right="13"/>
      </w:pPr>
      <w:r>
        <w:t xml:space="preserve">Lightning can </w:t>
      </w:r>
      <w:proofErr w:type="gramStart"/>
      <w:r>
        <w:t>be seen</w:t>
      </w:r>
      <w:proofErr w:type="gramEnd"/>
      <w:r>
        <w:t xml:space="preserve"> over much greater distances than thunder is heard. </w:t>
      </w:r>
    </w:p>
    <w:p w14:paraId="14ED9696" w14:textId="77777777" w:rsidR="005F290B" w:rsidRDefault="00000000">
      <w:pPr>
        <w:ind w:left="-5" w:right="13"/>
      </w:pPr>
      <w:r>
        <w:lastRenderedPageBreak/>
        <w:t xml:space="preserve">So-called “heat lightning” (non-distinct flashes near the horizon that are not accompanied by any audible thunder) is simply lightning striking at a sufficient distance that the distinctive lightning bolt cannot be </w:t>
      </w:r>
      <w:proofErr w:type="gramStart"/>
      <w:r>
        <w:t>seen</w:t>
      </w:r>
      <w:proofErr w:type="gramEnd"/>
      <w:r>
        <w:t xml:space="preserve"> and no accompanying thunder is heard.  </w:t>
      </w:r>
    </w:p>
    <w:p w14:paraId="79B6BB7A" w14:textId="77777777" w:rsidR="005F290B" w:rsidRDefault="00000000">
      <w:pPr>
        <w:spacing w:after="0"/>
        <w:ind w:left="-5" w:right="13"/>
      </w:pPr>
      <w:r>
        <w:t xml:space="preserve">This indicates that a thunderstorm is active in the region and should promote increased vigilance for signs that the storm is approaching. However, it does not indicate that the storm is close enough to pose an immediate threat. Distant “heat lightning” alone, in the absence of other signs that the storm has approached within </w:t>
      </w:r>
      <w:proofErr w:type="gramStart"/>
      <w:r>
        <w:t>10</w:t>
      </w:r>
      <w:proofErr w:type="gramEnd"/>
      <w:r>
        <w:t xml:space="preserve"> miles, should not result in an immediate suspension of play.</w:t>
      </w:r>
      <w:r>
        <w:rPr>
          <w:sz w:val="19"/>
        </w:rPr>
        <w:t xml:space="preserve"> </w:t>
      </w:r>
    </w:p>
    <w:p w14:paraId="72431FFE" w14:textId="77777777" w:rsidR="005F290B" w:rsidRDefault="00000000">
      <w:pPr>
        <w:spacing w:after="0" w:line="259" w:lineRule="auto"/>
        <w:ind w:left="615" w:firstLine="0"/>
      </w:pPr>
      <w:r>
        <w:rPr>
          <w:noProof/>
        </w:rPr>
        <w:drawing>
          <wp:inline distT="0" distB="0" distL="0" distR="0" wp14:anchorId="5D2B156B" wp14:editId="58E1850F">
            <wp:extent cx="5619623" cy="6297295"/>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865" name="Picture 865"/>
                    <pic:cNvPicPr/>
                  </pic:nvPicPr>
                  <pic:blipFill>
                    <a:blip r:embed="rId33"/>
                    <a:stretch>
                      <a:fillRect/>
                    </a:stretch>
                  </pic:blipFill>
                  <pic:spPr>
                    <a:xfrm>
                      <a:off x="0" y="0"/>
                      <a:ext cx="5619623" cy="6297295"/>
                    </a:xfrm>
                    <a:prstGeom prst="rect">
                      <a:avLst/>
                    </a:prstGeom>
                  </pic:spPr>
                </pic:pic>
              </a:graphicData>
            </a:graphic>
          </wp:inline>
        </w:drawing>
      </w:r>
    </w:p>
    <w:p w14:paraId="142F4A0A" w14:textId="77777777" w:rsidR="005F290B" w:rsidRDefault="00000000">
      <w:pPr>
        <w:pStyle w:val="Heading1"/>
        <w:ind w:left="485" w:right="445"/>
      </w:pPr>
      <w:r>
        <w:rPr>
          <w:sz w:val="40"/>
        </w:rPr>
        <w:lastRenderedPageBreak/>
        <w:t>C</w:t>
      </w:r>
      <w:r>
        <w:t xml:space="preserve">ONCESSION </w:t>
      </w:r>
      <w:r>
        <w:rPr>
          <w:sz w:val="40"/>
        </w:rPr>
        <w:t>S</w:t>
      </w:r>
      <w:r>
        <w:t xml:space="preserve">TAND </w:t>
      </w:r>
      <w:r>
        <w:rPr>
          <w:sz w:val="40"/>
        </w:rPr>
        <w:t>S</w:t>
      </w:r>
      <w:r>
        <w:t>AFETY</w:t>
      </w:r>
      <w:r>
        <w:rPr>
          <w:sz w:val="40"/>
          <w:u w:val="none"/>
        </w:rPr>
        <w:t xml:space="preserve"> </w:t>
      </w:r>
    </w:p>
    <w:p w14:paraId="7538115C" w14:textId="77777777" w:rsidR="005F290B" w:rsidRDefault="00000000">
      <w:pPr>
        <w:spacing w:after="66" w:line="259" w:lineRule="auto"/>
        <w:ind w:left="2441" w:firstLine="0"/>
      </w:pPr>
      <w:r>
        <w:rPr>
          <w:noProof/>
        </w:rPr>
        <w:drawing>
          <wp:inline distT="0" distB="0" distL="0" distR="0" wp14:anchorId="5EBA6C76" wp14:editId="30DFC6CE">
            <wp:extent cx="3316808" cy="2208653"/>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4"/>
                    <a:stretch>
                      <a:fillRect/>
                    </a:stretch>
                  </pic:blipFill>
                  <pic:spPr>
                    <a:xfrm>
                      <a:off x="0" y="0"/>
                      <a:ext cx="3316808" cy="2208653"/>
                    </a:xfrm>
                    <a:prstGeom prst="rect">
                      <a:avLst/>
                    </a:prstGeom>
                  </pic:spPr>
                </pic:pic>
              </a:graphicData>
            </a:graphic>
          </wp:inline>
        </w:drawing>
      </w:r>
    </w:p>
    <w:p w14:paraId="02FEEB50" w14:textId="77777777" w:rsidR="005F290B" w:rsidRDefault="00000000">
      <w:pPr>
        <w:ind w:left="-5" w:right="13"/>
      </w:pPr>
      <w:r>
        <w:t xml:space="preserve">The concessions stand supervisor on duty should familiarize all volunteers / employees with the location and operation of the fire extinguisher. </w:t>
      </w:r>
    </w:p>
    <w:p w14:paraId="08961D54" w14:textId="77777777" w:rsidR="005F290B" w:rsidRDefault="00000000">
      <w:pPr>
        <w:ind w:left="-5" w:right="13"/>
      </w:pPr>
      <w:r>
        <w:t xml:space="preserve">The concession stand supervisor is to </w:t>
      </w:r>
      <w:proofErr w:type="gramStart"/>
      <w:r>
        <w:t>be trained</w:t>
      </w:r>
      <w:proofErr w:type="gramEnd"/>
      <w:r>
        <w:t xml:space="preserve"> in safe food handling and/or preparation and procedures. </w:t>
      </w:r>
    </w:p>
    <w:p w14:paraId="01EFDB04" w14:textId="77777777" w:rsidR="005F290B" w:rsidRDefault="00000000">
      <w:pPr>
        <w:ind w:left="-5" w:right="13"/>
      </w:pPr>
      <w:r>
        <w:t xml:space="preserve">Children under the age of </w:t>
      </w:r>
      <w:proofErr w:type="gramStart"/>
      <w:r>
        <w:t>16</w:t>
      </w:r>
      <w:proofErr w:type="gramEnd"/>
      <w:r>
        <w:t xml:space="preserve"> are not permitted in areas around the grill when in operation or in a warm-up or cool-down mode. </w:t>
      </w:r>
    </w:p>
    <w:p w14:paraId="69B1D519" w14:textId="77777777" w:rsidR="005F290B" w:rsidRDefault="00000000">
      <w:pPr>
        <w:ind w:left="-5" w:right="13"/>
      </w:pPr>
      <w:r>
        <w:t xml:space="preserve">Children under the age of </w:t>
      </w:r>
      <w:proofErr w:type="gramStart"/>
      <w:r>
        <w:t>10</w:t>
      </w:r>
      <w:proofErr w:type="gramEnd"/>
      <w:r>
        <w:t xml:space="preserve"> should not be in any area of the concessions stand. Concessions stand volunteers / employees should make other arrangements for supervising their children. </w:t>
      </w:r>
    </w:p>
    <w:p w14:paraId="66491AEB" w14:textId="77777777" w:rsidR="005F290B" w:rsidRDefault="00000000">
      <w:pPr>
        <w:ind w:left="-5" w:right="13"/>
      </w:pPr>
      <w:r>
        <w:t xml:space="preserve">A first-aid kit and ice packs are available in the </w:t>
      </w:r>
      <w:proofErr w:type="gramStart"/>
      <w:r>
        <w:t>concessions</w:t>
      </w:r>
      <w:proofErr w:type="gramEnd"/>
      <w:r>
        <w:t xml:space="preserve"> </w:t>
      </w:r>
      <w:proofErr w:type="gramStart"/>
      <w:r>
        <w:t>stand at all times</w:t>
      </w:r>
      <w:proofErr w:type="gramEnd"/>
      <w:r>
        <w:t xml:space="preserve">. </w:t>
      </w:r>
    </w:p>
    <w:p w14:paraId="1D9A9678" w14:textId="77777777" w:rsidR="005F290B" w:rsidRDefault="00000000">
      <w:pPr>
        <w:pStyle w:val="Heading2"/>
        <w:ind w:right="69"/>
      </w:pPr>
      <w:r>
        <w:t xml:space="preserve">Cooks </w:t>
      </w:r>
    </w:p>
    <w:p w14:paraId="4E8B3F0D" w14:textId="77777777" w:rsidR="005F290B" w:rsidRDefault="00000000">
      <w:pPr>
        <w:ind w:left="-5" w:right="13"/>
      </w:pPr>
      <w:r>
        <w:t xml:space="preserve">Wash hands before touching food or food containers. </w:t>
      </w:r>
    </w:p>
    <w:p w14:paraId="4EFEBE2C" w14:textId="77777777" w:rsidR="005F290B" w:rsidRDefault="00000000">
      <w:pPr>
        <w:ind w:left="-5" w:right="13"/>
      </w:pPr>
      <w:r>
        <w:t xml:space="preserve">Do not take more meat out of the freezer than what will </w:t>
      </w:r>
      <w:proofErr w:type="gramStart"/>
      <w:r>
        <w:t>be cooked</w:t>
      </w:r>
      <w:proofErr w:type="gramEnd"/>
      <w:r>
        <w:t xml:space="preserve"> within 15 minutes. </w:t>
      </w:r>
    </w:p>
    <w:p w14:paraId="1DD27FC5" w14:textId="77777777" w:rsidR="005F290B" w:rsidRDefault="00000000">
      <w:pPr>
        <w:ind w:left="-5" w:right="13"/>
      </w:pPr>
      <w:r>
        <w:t xml:space="preserve">Cook all hamburgers well done. </w:t>
      </w:r>
    </w:p>
    <w:p w14:paraId="2F7C5D9E" w14:textId="77777777" w:rsidR="005F290B" w:rsidRDefault="00000000">
      <w:pPr>
        <w:ind w:left="-5" w:right="13"/>
      </w:pPr>
      <w:r>
        <w:t>Be careful when putting food into the fryer</w:t>
      </w:r>
      <w:proofErr w:type="gramStart"/>
      <w:r>
        <w:t xml:space="preserve">.  </w:t>
      </w:r>
      <w:proofErr w:type="gramEnd"/>
      <w:r>
        <w:t>Splashed or splattered grease can cause serious burns</w:t>
      </w:r>
      <w:proofErr w:type="gramStart"/>
      <w:r>
        <w:t xml:space="preserve">.  </w:t>
      </w:r>
      <w:proofErr w:type="gramEnd"/>
    </w:p>
    <w:p w14:paraId="512040F4" w14:textId="77777777" w:rsidR="005F290B" w:rsidRDefault="00000000">
      <w:pPr>
        <w:ind w:left="-5" w:right="13"/>
      </w:pPr>
      <w:r>
        <w:t xml:space="preserve">Cooks should wear a clean, white apron. </w:t>
      </w:r>
    </w:p>
    <w:p w14:paraId="5D68A037" w14:textId="77777777" w:rsidR="005F290B" w:rsidRDefault="00000000">
      <w:pPr>
        <w:pStyle w:val="Heading2"/>
        <w:ind w:right="68"/>
      </w:pPr>
      <w:r>
        <w:t xml:space="preserve">At Closing </w:t>
      </w:r>
    </w:p>
    <w:p w14:paraId="11D73414" w14:textId="77777777" w:rsidR="005F290B" w:rsidRDefault="00000000">
      <w:pPr>
        <w:ind w:left="-5" w:right="13"/>
      </w:pPr>
      <w:r>
        <w:t>Clean countertops with an antibacterial cleanser</w:t>
      </w:r>
      <w:proofErr w:type="gramStart"/>
      <w:r>
        <w:t xml:space="preserve">.  </w:t>
      </w:r>
      <w:proofErr w:type="gramEnd"/>
    </w:p>
    <w:p w14:paraId="07F58B6E" w14:textId="77777777" w:rsidR="005F290B" w:rsidRDefault="00000000">
      <w:pPr>
        <w:ind w:left="-5" w:right="13"/>
      </w:pPr>
      <w:r>
        <w:t xml:space="preserve">Clean all cooking utensils in hot soapy water and place them in a rack to </w:t>
      </w:r>
      <w:proofErr w:type="gramStart"/>
      <w:r>
        <w:t>air dry</w:t>
      </w:r>
      <w:proofErr w:type="gramEnd"/>
      <w:r>
        <w:t>.</w:t>
      </w:r>
      <w:r>
        <w:rPr>
          <w:sz w:val="23"/>
        </w:rPr>
        <w:t xml:space="preserve"> </w:t>
      </w:r>
    </w:p>
    <w:p w14:paraId="71F2BC39" w14:textId="77777777" w:rsidR="005F290B" w:rsidRDefault="00000000">
      <w:pPr>
        <w:ind w:left="-5" w:right="13"/>
      </w:pPr>
      <w:r>
        <w:t>Discard any leftover cooked food in a sealed bag</w:t>
      </w:r>
      <w:proofErr w:type="gramStart"/>
      <w:r>
        <w:t xml:space="preserve">.  </w:t>
      </w:r>
      <w:proofErr w:type="gramEnd"/>
    </w:p>
    <w:p w14:paraId="082BB891" w14:textId="77777777" w:rsidR="005F290B" w:rsidRDefault="00000000">
      <w:pPr>
        <w:ind w:left="-5" w:right="13"/>
      </w:pPr>
      <w:r>
        <w:t>Empty trash cans to the outside dumpster and place clean bags in all cans</w:t>
      </w:r>
      <w:proofErr w:type="gramStart"/>
      <w:r>
        <w:t xml:space="preserve">.  </w:t>
      </w:r>
      <w:proofErr w:type="gramEnd"/>
    </w:p>
    <w:p w14:paraId="10544ED9" w14:textId="77777777" w:rsidR="005F290B" w:rsidRDefault="00000000">
      <w:pPr>
        <w:ind w:left="-5" w:right="13"/>
      </w:pPr>
      <w:r>
        <w:t xml:space="preserve">Ensure cooking appliances </w:t>
      </w:r>
      <w:proofErr w:type="gramStart"/>
      <w:r>
        <w:t>are unplugged</w:t>
      </w:r>
      <w:proofErr w:type="gramEnd"/>
      <w:r>
        <w:t xml:space="preserve"> or off as needed. </w:t>
      </w:r>
    </w:p>
    <w:p w14:paraId="0D6188D7" w14:textId="77777777" w:rsidR="005F290B" w:rsidRDefault="00000000">
      <w:pPr>
        <w:pStyle w:val="Heading2"/>
        <w:ind w:right="72"/>
      </w:pPr>
      <w:r>
        <w:t xml:space="preserve">Counter Workers </w:t>
      </w:r>
    </w:p>
    <w:p w14:paraId="71CB67CF" w14:textId="77777777" w:rsidR="005F290B" w:rsidRDefault="00000000">
      <w:pPr>
        <w:ind w:left="-5" w:right="13"/>
      </w:pPr>
      <w:r>
        <w:t>Wash hands before beginning work</w:t>
      </w:r>
      <w:proofErr w:type="gramStart"/>
      <w:r>
        <w:t xml:space="preserve">.  </w:t>
      </w:r>
      <w:proofErr w:type="gramEnd"/>
      <w:r>
        <w:t xml:space="preserve">Dry hands with paper towels, not dishtowels. </w:t>
      </w:r>
    </w:p>
    <w:p w14:paraId="235A69E3" w14:textId="77777777" w:rsidR="005F290B" w:rsidRDefault="00000000">
      <w:pPr>
        <w:ind w:left="-5" w:right="13"/>
      </w:pPr>
      <w:r>
        <w:lastRenderedPageBreak/>
        <w:t>Clean up spills, as they occur to prevent accidents</w:t>
      </w:r>
      <w:proofErr w:type="gramStart"/>
      <w:r>
        <w:t xml:space="preserve">.  </w:t>
      </w:r>
      <w:proofErr w:type="gramEnd"/>
      <w:r>
        <w:t xml:space="preserve">Re-wash hands after using any cleaning product. </w:t>
      </w:r>
    </w:p>
    <w:p w14:paraId="5E9CDC57" w14:textId="77777777" w:rsidR="005F290B" w:rsidRDefault="00000000">
      <w:pPr>
        <w:ind w:left="-5" w:right="13"/>
      </w:pPr>
      <w:r>
        <w:t>Place all trash in the trash cans</w:t>
      </w:r>
      <w:proofErr w:type="gramStart"/>
      <w:r>
        <w:t xml:space="preserve">.  </w:t>
      </w:r>
      <w:proofErr w:type="gramEnd"/>
      <w:r>
        <w:t xml:space="preserve">Do not allow clutter to build up. </w:t>
      </w:r>
      <w:r>
        <w:br w:type="page"/>
      </w:r>
    </w:p>
    <w:p w14:paraId="42BDDC42" w14:textId="77777777" w:rsidR="005F290B" w:rsidRDefault="00000000">
      <w:pPr>
        <w:pStyle w:val="Heading1"/>
        <w:spacing w:after="68"/>
        <w:ind w:left="485" w:right="474"/>
      </w:pPr>
      <w:r>
        <w:rPr>
          <w:sz w:val="40"/>
        </w:rPr>
        <w:lastRenderedPageBreak/>
        <w:t>C</w:t>
      </w:r>
      <w:r>
        <w:t xml:space="preserve">OVID </w:t>
      </w:r>
      <w:r>
        <w:rPr>
          <w:sz w:val="40"/>
        </w:rPr>
        <w:t>M</w:t>
      </w:r>
      <w:r>
        <w:t>ITIGATION</w:t>
      </w:r>
      <w:r>
        <w:rPr>
          <w:sz w:val="40"/>
          <w:u w:val="none"/>
        </w:rPr>
        <w:t xml:space="preserve"> </w:t>
      </w:r>
    </w:p>
    <w:p w14:paraId="08B7A3FA" w14:textId="77777777" w:rsidR="005F290B" w:rsidRDefault="00000000">
      <w:pPr>
        <w:spacing w:after="0"/>
        <w:ind w:left="-5" w:right="387"/>
      </w:pPr>
      <w:r>
        <w:t xml:space="preserve">All attendees </w:t>
      </w:r>
      <w:proofErr w:type="gramStart"/>
      <w:r>
        <w:t>to</w:t>
      </w:r>
      <w:proofErr w:type="gramEnd"/>
      <w:r>
        <w:t xml:space="preserve"> Lockney Little League events, including practices, training sessions, meetings, and games, are encouraged to observe Centers for Disease Control and State of Texas guidelines for mitigation of Covid-19</w:t>
      </w:r>
      <w:proofErr w:type="gramStart"/>
      <w:r>
        <w:t xml:space="preserve">.  </w:t>
      </w:r>
      <w:proofErr w:type="gramEnd"/>
      <w:r>
        <w:t>This includes all coaches, players, umpires, volunteers, and fans.</w:t>
      </w:r>
    </w:p>
    <w:p w14:paraId="081A52B0" w14:textId="77777777" w:rsidR="005F290B" w:rsidRDefault="005F290B">
      <w:pPr>
        <w:sectPr w:rsidR="005F290B">
          <w:footerReference w:type="even" r:id="rId35"/>
          <w:footerReference w:type="default" r:id="rId36"/>
          <w:footerReference w:type="first" r:id="rId37"/>
          <w:pgSz w:w="12240" w:h="16340"/>
          <w:pgMar w:top="191" w:right="1076" w:bottom="985" w:left="1080" w:header="720" w:footer="720" w:gutter="0"/>
          <w:cols w:space="720"/>
          <w:titlePg/>
        </w:sectPr>
      </w:pPr>
    </w:p>
    <w:p w14:paraId="74E2EB7F" w14:textId="77777777" w:rsidR="005F290B" w:rsidRDefault="00000000">
      <w:pPr>
        <w:pStyle w:val="Heading1"/>
        <w:ind w:left="3608" w:right="0"/>
        <w:jc w:val="left"/>
      </w:pPr>
      <w:r>
        <w:rPr>
          <w:sz w:val="40"/>
        </w:rPr>
        <w:lastRenderedPageBreak/>
        <w:t>A</w:t>
      </w:r>
      <w:r>
        <w:t xml:space="preserve">PPENDIX </w:t>
      </w:r>
      <w:r>
        <w:rPr>
          <w:sz w:val="40"/>
        </w:rPr>
        <w:t>A</w:t>
      </w:r>
      <w:r>
        <w:t xml:space="preserve"> </w:t>
      </w:r>
      <w:r>
        <w:rPr>
          <w:sz w:val="40"/>
        </w:rPr>
        <w:t>–</w:t>
      </w:r>
      <w:r>
        <w:t xml:space="preserve"> </w:t>
      </w:r>
      <w:r>
        <w:rPr>
          <w:sz w:val="40"/>
        </w:rPr>
        <w:t>B</w:t>
      </w:r>
      <w:r>
        <w:t xml:space="preserve">OARD OF </w:t>
      </w:r>
      <w:r>
        <w:rPr>
          <w:sz w:val="40"/>
        </w:rPr>
        <w:t>D</w:t>
      </w:r>
      <w:r>
        <w:t>IRECTORS</w:t>
      </w:r>
      <w:r>
        <w:rPr>
          <w:sz w:val="40"/>
          <w:u w:val="none"/>
        </w:rPr>
        <w:t xml:space="preserve"> </w:t>
      </w:r>
    </w:p>
    <w:tbl>
      <w:tblPr>
        <w:tblStyle w:val="TableGrid"/>
        <w:tblW w:w="14843" w:type="dxa"/>
        <w:tblInd w:w="-711" w:type="dxa"/>
        <w:tblCellMar>
          <w:top w:w="28" w:type="dxa"/>
          <w:left w:w="21" w:type="dxa"/>
          <w:bottom w:w="0" w:type="dxa"/>
          <w:right w:w="12" w:type="dxa"/>
        </w:tblCellMar>
        <w:tblLook w:val="04A0" w:firstRow="1" w:lastRow="0" w:firstColumn="1" w:lastColumn="0" w:noHBand="0" w:noVBand="1"/>
      </w:tblPr>
      <w:tblGrid>
        <w:gridCol w:w="3051"/>
        <w:gridCol w:w="1801"/>
        <w:gridCol w:w="3511"/>
        <w:gridCol w:w="3421"/>
        <w:gridCol w:w="3059"/>
      </w:tblGrid>
      <w:tr w:rsidR="005F290B" w14:paraId="618BB563" w14:textId="77777777" w:rsidTr="00AB5BDA">
        <w:trPr>
          <w:trHeight w:val="388"/>
        </w:trPr>
        <w:tc>
          <w:tcPr>
            <w:tcW w:w="3051" w:type="dxa"/>
            <w:tcBorders>
              <w:top w:val="single" w:sz="5" w:space="0" w:color="CCCCCC"/>
              <w:left w:val="single" w:sz="5" w:space="0" w:color="CCCCCC"/>
              <w:bottom w:val="single" w:sz="5" w:space="0" w:color="CCCCCC"/>
              <w:right w:val="nil"/>
            </w:tcBorders>
          </w:tcPr>
          <w:p w14:paraId="407164DE" w14:textId="77777777" w:rsidR="005F290B" w:rsidRDefault="005F290B">
            <w:pPr>
              <w:spacing w:after="160" w:line="259" w:lineRule="auto"/>
              <w:ind w:left="0" w:firstLine="0"/>
            </w:pPr>
          </w:p>
        </w:tc>
        <w:tc>
          <w:tcPr>
            <w:tcW w:w="8733" w:type="dxa"/>
            <w:gridSpan w:val="3"/>
            <w:tcBorders>
              <w:top w:val="single" w:sz="5" w:space="0" w:color="CCCCCC"/>
              <w:left w:val="nil"/>
              <w:bottom w:val="single" w:sz="5" w:space="0" w:color="CCCCCC"/>
              <w:right w:val="nil"/>
            </w:tcBorders>
          </w:tcPr>
          <w:p w14:paraId="59376AB2" w14:textId="77777777" w:rsidR="005F290B" w:rsidRDefault="00000000">
            <w:pPr>
              <w:spacing w:after="0" w:line="259" w:lineRule="auto"/>
              <w:ind w:left="0" w:right="259" w:firstLine="0"/>
              <w:jc w:val="center"/>
            </w:pPr>
            <w:r>
              <w:rPr>
                <w:b/>
              </w:rPr>
              <w:t>Lockney Little League Board Members 2023</w:t>
            </w:r>
          </w:p>
        </w:tc>
        <w:tc>
          <w:tcPr>
            <w:tcW w:w="3059" w:type="dxa"/>
            <w:tcBorders>
              <w:top w:val="single" w:sz="5" w:space="0" w:color="CCCCCC"/>
              <w:left w:val="nil"/>
              <w:bottom w:val="single" w:sz="5" w:space="0" w:color="CCCCCC"/>
              <w:right w:val="single" w:sz="5" w:space="0" w:color="CCCCCC"/>
            </w:tcBorders>
          </w:tcPr>
          <w:p w14:paraId="3E050488" w14:textId="77777777" w:rsidR="005F290B" w:rsidRDefault="005F290B">
            <w:pPr>
              <w:spacing w:after="160" w:line="259" w:lineRule="auto"/>
              <w:ind w:left="0" w:firstLine="0"/>
            </w:pPr>
          </w:p>
        </w:tc>
      </w:tr>
      <w:tr w:rsidR="00DC7F7A" w14:paraId="5D3AE210" w14:textId="77777777" w:rsidTr="00AB5BDA">
        <w:trPr>
          <w:trHeight w:val="406"/>
        </w:trPr>
        <w:tc>
          <w:tcPr>
            <w:tcW w:w="3051" w:type="dxa"/>
            <w:tcBorders>
              <w:top w:val="single" w:sz="5" w:space="0" w:color="CCCCCC"/>
              <w:left w:val="single" w:sz="5" w:space="0" w:color="CCCCCC"/>
              <w:bottom w:val="single" w:sz="5" w:space="0" w:color="000000"/>
              <w:right w:val="single" w:sz="5" w:space="0" w:color="CCCCCC"/>
            </w:tcBorders>
          </w:tcPr>
          <w:p w14:paraId="47BA8AF4" w14:textId="77777777" w:rsidR="005F290B" w:rsidRDefault="005F290B">
            <w:pPr>
              <w:spacing w:after="160" w:line="259" w:lineRule="auto"/>
              <w:ind w:left="0" w:firstLine="0"/>
            </w:pPr>
          </w:p>
        </w:tc>
        <w:tc>
          <w:tcPr>
            <w:tcW w:w="1801" w:type="dxa"/>
            <w:tcBorders>
              <w:top w:val="single" w:sz="5" w:space="0" w:color="CCCCCC"/>
              <w:left w:val="single" w:sz="5" w:space="0" w:color="CCCCCC"/>
              <w:bottom w:val="single" w:sz="5" w:space="0" w:color="000000"/>
              <w:right w:val="single" w:sz="5" w:space="0" w:color="CCCCCC"/>
            </w:tcBorders>
          </w:tcPr>
          <w:p w14:paraId="5A71935F" w14:textId="77777777" w:rsidR="005F290B" w:rsidRDefault="005F290B">
            <w:pPr>
              <w:spacing w:after="160" w:line="259" w:lineRule="auto"/>
              <w:ind w:left="0" w:firstLine="0"/>
            </w:pPr>
          </w:p>
        </w:tc>
        <w:tc>
          <w:tcPr>
            <w:tcW w:w="3511" w:type="dxa"/>
            <w:tcBorders>
              <w:top w:val="single" w:sz="5" w:space="0" w:color="CCCCCC"/>
              <w:left w:val="single" w:sz="5" w:space="0" w:color="CCCCCC"/>
              <w:bottom w:val="single" w:sz="5" w:space="0" w:color="000000"/>
              <w:right w:val="single" w:sz="5" w:space="0" w:color="CCCCCC"/>
            </w:tcBorders>
          </w:tcPr>
          <w:p w14:paraId="522F9075" w14:textId="77777777" w:rsidR="005F290B" w:rsidRDefault="005F290B">
            <w:pPr>
              <w:spacing w:after="160" w:line="259" w:lineRule="auto"/>
              <w:ind w:left="0" w:firstLine="0"/>
            </w:pPr>
          </w:p>
        </w:tc>
        <w:tc>
          <w:tcPr>
            <w:tcW w:w="3421" w:type="dxa"/>
            <w:tcBorders>
              <w:top w:val="single" w:sz="5" w:space="0" w:color="CCCCCC"/>
              <w:left w:val="single" w:sz="5" w:space="0" w:color="CCCCCC"/>
              <w:bottom w:val="single" w:sz="5" w:space="0" w:color="000000"/>
              <w:right w:val="single" w:sz="5" w:space="0" w:color="CCCCCC"/>
            </w:tcBorders>
          </w:tcPr>
          <w:p w14:paraId="05C5B665" w14:textId="77777777" w:rsidR="005F290B" w:rsidRDefault="005F290B">
            <w:pPr>
              <w:spacing w:after="160" w:line="259" w:lineRule="auto"/>
              <w:ind w:left="0" w:firstLine="0"/>
            </w:pPr>
          </w:p>
        </w:tc>
        <w:tc>
          <w:tcPr>
            <w:tcW w:w="3059" w:type="dxa"/>
            <w:tcBorders>
              <w:top w:val="single" w:sz="5" w:space="0" w:color="CCCCCC"/>
              <w:left w:val="single" w:sz="5" w:space="0" w:color="CCCCCC"/>
              <w:bottom w:val="single" w:sz="5" w:space="0" w:color="000000"/>
              <w:right w:val="single" w:sz="5" w:space="0" w:color="CCCCCC"/>
            </w:tcBorders>
          </w:tcPr>
          <w:p w14:paraId="0CF2E4A9" w14:textId="77777777" w:rsidR="005F290B" w:rsidRDefault="005F290B">
            <w:pPr>
              <w:spacing w:after="160" w:line="259" w:lineRule="auto"/>
              <w:ind w:left="0" w:firstLine="0"/>
            </w:pPr>
          </w:p>
        </w:tc>
      </w:tr>
      <w:tr w:rsidR="00DC7F7A" w14:paraId="2A0AA6DA" w14:textId="77777777" w:rsidTr="00AB5BDA">
        <w:trPr>
          <w:trHeight w:val="375"/>
        </w:trPr>
        <w:tc>
          <w:tcPr>
            <w:tcW w:w="3051" w:type="dxa"/>
            <w:tcBorders>
              <w:top w:val="single" w:sz="5" w:space="0" w:color="000000"/>
              <w:left w:val="single" w:sz="5" w:space="0" w:color="000000"/>
              <w:bottom w:val="single" w:sz="13" w:space="0" w:color="FFFFFF"/>
              <w:right w:val="single" w:sz="5" w:space="0" w:color="000000"/>
            </w:tcBorders>
            <w:shd w:val="clear" w:color="auto" w:fill="BDBDBD"/>
          </w:tcPr>
          <w:p w14:paraId="36FF6245" w14:textId="77777777" w:rsidR="005F290B" w:rsidRDefault="00000000">
            <w:pPr>
              <w:spacing w:after="0" w:line="259" w:lineRule="auto"/>
              <w:ind w:left="21" w:firstLine="0"/>
            </w:pPr>
            <w:r>
              <w:rPr>
                <w:b/>
              </w:rPr>
              <w:t xml:space="preserve">Role </w:t>
            </w:r>
          </w:p>
        </w:tc>
        <w:tc>
          <w:tcPr>
            <w:tcW w:w="1801" w:type="dxa"/>
            <w:tcBorders>
              <w:top w:val="single" w:sz="5" w:space="0" w:color="000000"/>
              <w:left w:val="single" w:sz="5" w:space="0" w:color="000000"/>
              <w:bottom w:val="single" w:sz="13" w:space="0" w:color="FFFFFF"/>
              <w:right w:val="single" w:sz="5" w:space="0" w:color="000000"/>
            </w:tcBorders>
            <w:shd w:val="clear" w:color="auto" w:fill="BDBDBD"/>
          </w:tcPr>
          <w:p w14:paraId="7E69BE77" w14:textId="77777777" w:rsidR="005F290B" w:rsidRDefault="00000000">
            <w:pPr>
              <w:spacing w:after="0" w:line="259" w:lineRule="auto"/>
              <w:ind w:left="23" w:firstLine="0"/>
            </w:pPr>
            <w:r>
              <w:rPr>
                <w:b/>
              </w:rPr>
              <w:t xml:space="preserve">Name </w:t>
            </w:r>
          </w:p>
        </w:tc>
        <w:tc>
          <w:tcPr>
            <w:tcW w:w="3511" w:type="dxa"/>
            <w:tcBorders>
              <w:top w:val="single" w:sz="5" w:space="0" w:color="000000"/>
              <w:left w:val="single" w:sz="5" w:space="0" w:color="000000"/>
              <w:bottom w:val="single" w:sz="13" w:space="0" w:color="FFFFFF"/>
              <w:right w:val="single" w:sz="5" w:space="0" w:color="000000"/>
            </w:tcBorders>
            <w:shd w:val="clear" w:color="auto" w:fill="BDBDBD"/>
          </w:tcPr>
          <w:p w14:paraId="39BCCD6C" w14:textId="77777777" w:rsidR="005F290B" w:rsidRDefault="00000000">
            <w:pPr>
              <w:spacing w:after="0" w:line="259" w:lineRule="auto"/>
              <w:ind w:left="23" w:firstLine="0"/>
            </w:pPr>
            <w:r>
              <w:rPr>
                <w:b/>
              </w:rPr>
              <w:t xml:space="preserve">Address </w:t>
            </w:r>
          </w:p>
        </w:tc>
        <w:tc>
          <w:tcPr>
            <w:tcW w:w="3421" w:type="dxa"/>
            <w:tcBorders>
              <w:top w:val="single" w:sz="5" w:space="0" w:color="000000"/>
              <w:left w:val="single" w:sz="5" w:space="0" w:color="000000"/>
              <w:bottom w:val="single" w:sz="13" w:space="0" w:color="FFFFFF"/>
              <w:right w:val="single" w:sz="5" w:space="0" w:color="000000"/>
            </w:tcBorders>
            <w:shd w:val="clear" w:color="auto" w:fill="BDBDBD"/>
          </w:tcPr>
          <w:p w14:paraId="1B217B2F" w14:textId="77777777" w:rsidR="005F290B" w:rsidRDefault="00000000">
            <w:pPr>
              <w:spacing w:after="0" w:line="259" w:lineRule="auto"/>
              <w:ind w:left="25" w:firstLine="0"/>
            </w:pPr>
            <w:r>
              <w:rPr>
                <w:b/>
              </w:rPr>
              <w:t xml:space="preserve">Email </w:t>
            </w:r>
          </w:p>
        </w:tc>
        <w:tc>
          <w:tcPr>
            <w:tcW w:w="3059" w:type="dxa"/>
            <w:tcBorders>
              <w:top w:val="single" w:sz="5" w:space="0" w:color="000000"/>
              <w:left w:val="single" w:sz="5" w:space="0" w:color="000000"/>
              <w:bottom w:val="single" w:sz="13" w:space="0" w:color="FFFFFF"/>
              <w:right w:val="single" w:sz="5" w:space="0" w:color="000000"/>
            </w:tcBorders>
            <w:shd w:val="clear" w:color="auto" w:fill="BDBDBD"/>
          </w:tcPr>
          <w:p w14:paraId="6E7F7078" w14:textId="77777777" w:rsidR="005F290B" w:rsidRDefault="00000000">
            <w:pPr>
              <w:spacing w:after="0" w:line="259" w:lineRule="auto"/>
              <w:ind w:left="25" w:firstLine="0"/>
            </w:pPr>
            <w:r>
              <w:rPr>
                <w:b/>
              </w:rPr>
              <w:t xml:space="preserve">Phone </w:t>
            </w:r>
          </w:p>
        </w:tc>
      </w:tr>
      <w:tr w:rsidR="00DC7F7A" w14:paraId="3EC2B1C5" w14:textId="77777777" w:rsidTr="00AB5BDA">
        <w:trPr>
          <w:trHeight w:val="405"/>
        </w:trPr>
        <w:tc>
          <w:tcPr>
            <w:tcW w:w="3051" w:type="dxa"/>
            <w:tcBorders>
              <w:top w:val="single" w:sz="13" w:space="0" w:color="FFFFFF"/>
              <w:left w:val="single" w:sz="5" w:space="0" w:color="000000"/>
              <w:bottom w:val="single" w:sz="5" w:space="0" w:color="000000"/>
              <w:right w:val="single" w:sz="5" w:space="0" w:color="000000"/>
            </w:tcBorders>
          </w:tcPr>
          <w:p w14:paraId="75AFCB64" w14:textId="77777777" w:rsidR="005F290B" w:rsidRDefault="00000000">
            <w:pPr>
              <w:spacing w:after="0" w:line="259" w:lineRule="auto"/>
              <w:ind w:left="21" w:firstLine="0"/>
            </w:pPr>
            <w:r>
              <w:rPr>
                <w:sz w:val="20"/>
              </w:rPr>
              <w:t xml:space="preserve">President </w:t>
            </w:r>
          </w:p>
        </w:tc>
        <w:tc>
          <w:tcPr>
            <w:tcW w:w="1801" w:type="dxa"/>
            <w:tcBorders>
              <w:top w:val="single" w:sz="13" w:space="0" w:color="FFFFFF"/>
              <w:left w:val="single" w:sz="5" w:space="0" w:color="000000"/>
              <w:bottom w:val="single" w:sz="5" w:space="0" w:color="000000"/>
              <w:right w:val="single" w:sz="5" w:space="0" w:color="000000"/>
            </w:tcBorders>
            <w:vAlign w:val="bottom"/>
          </w:tcPr>
          <w:p w14:paraId="741A9F21" w14:textId="06404235" w:rsidR="005F290B" w:rsidRDefault="00495CA1">
            <w:pPr>
              <w:spacing w:after="0" w:line="259" w:lineRule="auto"/>
              <w:ind w:left="23" w:firstLine="0"/>
            </w:pPr>
            <w:r>
              <w:rPr>
                <w:sz w:val="20"/>
              </w:rPr>
              <w:t>J.J. Morales</w:t>
            </w:r>
          </w:p>
        </w:tc>
        <w:tc>
          <w:tcPr>
            <w:tcW w:w="3511" w:type="dxa"/>
            <w:tcBorders>
              <w:top w:val="single" w:sz="13" w:space="0" w:color="FFFFFF"/>
              <w:left w:val="single" w:sz="5" w:space="0" w:color="000000"/>
              <w:bottom w:val="single" w:sz="5" w:space="0" w:color="000000"/>
              <w:right w:val="single" w:sz="5" w:space="0" w:color="000000"/>
            </w:tcBorders>
            <w:vAlign w:val="bottom"/>
          </w:tcPr>
          <w:p w14:paraId="3C57B318" w14:textId="77777777" w:rsidR="005F290B" w:rsidRDefault="00000000">
            <w:pPr>
              <w:spacing w:after="0" w:line="259" w:lineRule="auto"/>
              <w:ind w:left="23" w:firstLine="0"/>
              <w:jc w:val="both"/>
            </w:pPr>
            <w:r>
              <w:rPr>
                <w:sz w:val="20"/>
              </w:rPr>
              <w:t>509 SW 2nd street Lockney TX 79241</w:t>
            </w:r>
          </w:p>
        </w:tc>
        <w:tc>
          <w:tcPr>
            <w:tcW w:w="3421" w:type="dxa"/>
            <w:tcBorders>
              <w:top w:val="single" w:sz="13" w:space="0" w:color="FFFFFF"/>
              <w:left w:val="single" w:sz="5" w:space="0" w:color="000000"/>
              <w:bottom w:val="single" w:sz="5" w:space="0" w:color="000000"/>
              <w:right w:val="single" w:sz="5" w:space="0" w:color="000000"/>
            </w:tcBorders>
            <w:vAlign w:val="bottom"/>
          </w:tcPr>
          <w:p w14:paraId="0B7E6E2C" w14:textId="4793625C" w:rsidR="005F290B" w:rsidRPr="00DC7F7A" w:rsidRDefault="00DC7F7A">
            <w:pPr>
              <w:spacing w:after="0" w:line="259" w:lineRule="auto"/>
              <w:ind w:left="25" w:firstLine="0"/>
              <w:rPr>
                <w:sz w:val="20"/>
                <w:szCs w:val="20"/>
              </w:rPr>
            </w:pPr>
            <w:r w:rsidRPr="00DC7F7A">
              <w:rPr>
                <w:sz w:val="20"/>
                <w:szCs w:val="20"/>
              </w:rPr>
              <w:t>Lilgiant2012@gmail.com</w:t>
            </w:r>
          </w:p>
        </w:tc>
        <w:tc>
          <w:tcPr>
            <w:tcW w:w="3059" w:type="dxa"/>
            <w:tcBorders>
              <w:top w:val="single" w:sz="13" w:space="0" w:color="FFFFFF"/>
              <w:left w:val="single" w:sz="5" w:space="0" w:color="000000"/>
              <w:bottom w:val="single" w:sz="5" w:space="0" w:color="000000"/>
              <w:right w:val="single" w:sz="5" w:space="0" w:color="000000"/>
            </w:tcBorders>
            <w:vAlign w:val="bottom"/>
          </w:tcPr>
          <w:p w14:paraId="0C554848" w14:textId="0C24D5C1" w:rsidR="005F290B" w:rsidRDefault="00000000">
            <w:pPr>
              <w:spacing w:after="0" w:line="259" w:lineRule="auto"/>
              <w:ind w:left="25" w:firstLine="0"/>
            </w:pPr>
            <w:r>
              <w:rPr>
                <w:sz w:val="20"/>
              </w:rPr>
              <w:t>806-</w:t>
            </w:r>
            <w:r w:rsidR="00DC7F7A">
              <w:rPr>
                <w:sz w:val="20"/>
              </w:rPr>
              <w:t>781-7678</w:t>
            </w:r>
          </w:p>
        </w:tc>
      </w:tr>
      <w:tr w:rsidR="00DC7F7A" w14:paraId="7BB46E16" w14:textId="77777777" w:rsidTr="00AB5BDA">
        <w:trPr>
          <w:trHeight w:val="375"/>
        </w:trPr>
        <w:tc>
          <w:tcPr>
            <w:tcW w:w="3051" w:type="dxa"/>
            <w:tcBorders>
              <w:top w:val="single" w:sz="5" w:space="0" w:color="000000"/>
              <w:left w:val="single" w:sz="5" w:space="0" w:color="000000"/>
              <w:bottom w:val="single" w:sz="13" w:space="0" w:color="FFFFFF"/>
              <w:right w:val="single" w:sz="5" w:space="0" w:color="000000"/>
            </w:tcBorders>
            <w:shd w:val="clear" w:color="auto" w:fill="F3F3F3"/>
          </w:tcPr>
          <w:p w14:paraId="4E2AB492" w14:textId="77777777" w:rsidR="005F290B" w:rsidRDefault="00000000">
            <w:pPr>
              <w:spacing w:after="0" w:line="259" w:lineRule="auto"/>
              <w:ind w:left="21" w:firstLine="0"/>
            </w:pPr>
            <w:r>
              <w:rPr>
                <w:sz w:val="20"/>
              </w:rPr>
              <w:t xml:space="preserve">Vice President </w:t>
            </w:r>
          </w:p>
        </w:tc>
        <w:tc>
          <w:tcPr>
            <w:tcW w:w="1801" w:type="dxa"/>
            <w:tcBorders>
              <w:top w:val="single" w:sz="5" w:space="0" w:color="000000"/>
              <w:left w:val="single" w:sz="5" w:space="0" w:color="000000"/>
              <w:bottom w:val="single" w:sz="13" w:space="0" w:color="FFFFFF"/>
              <w:right w:val="single" w:sz="5" w:space="0" w:color="000000"/>
            </w:tcBorders>
            <w:shd w:val="clear" w:color="auto" w:fill="F3F3F3"/>
          </w:tcPr>
          <w:p w14:paraId="575E355B" w14:textId="41DC846A" w:rsidR="005F290B" w:rsidRDefault="00495CA1">
            <w:pPr>
              <w:spacing w:after="0" w:line="259" w:lineRule="auto"/>
              <w:ind w:left="38" w:firstLine="0"/>
            </w:pPr>
            <w:r>
              <w:rPr>
                <w:sz w:val="20"/>
              </w:rPr>
              <w:t xml:space="preserve">Stacie </w:t>
            </w:r>
            <w:proofErr w:type="spellStart"/>
            <w:r>
              <w:rPr>
                <w:sz w:val="20"/>
              </w:rPr>
              <w:t>Stoerner</w:t>
            </w:r>
            <w:proofErr w:type="spellEnd"/>
          </w:p>
        </w:tc>
        <w:tc>
          <w:tcPr>
            <w:tcW w:w="3511" w:type="dxa"/>
            <w:tcBorders>
              <w:top w:val="single" w:sz="5" w:space="0" w:color="000000"/>
              <w:left w:val="single" w:sz="5" w:space="0" w:color="000000"/>
              <w:bottom w:val="single" w:sz="13" w:space="0" w:color="FFFFFF"/>
              <w:right w:val="single" w:sz="5" w:space="0" w:color="000000"/>
            </w:tcBorders>
            <w:shd w:val="clear" w:color="auto" w:fill="F3F3F3"/>
          </w:tcPr>
          <w:p w14:paraId="5431C89D" w14:textId="1CD39C49" w:rsidR="005F290B" w:rsidRDefault="00495CA1">
            <w:pPr>
              <w:spacing w:after="0" w:line="259" w:lineRule="auto"/>
              <w:ind w:left="26" w:firstLine="0"/>
              <w:jc w:val="both"/>
            </w:pPr>
            <w:r>
              <w:rPr>
                <w:sz w:val="20"/>
              </w:rPr>
              <w:t>693 FM 2301 Lockney, TX 79241</w:t>
            </w:r>
          </w:p>
        </w:tc>
        <w:tc>
          <w:tcPr>
            <w:tcW w:w="3421" w:type="dxa"/>
            <w:tcBorders>
              <w:top w:val="single" w:sz="5" w:space="0" w:color="000000"/>
              <w:left w:val="single" w:sz="5" w:space="0" w:color="000000"/>
              <w:bottom w:val="single" w:sz="13" w:space="0" w:color="FFFFFF"/>
              <w:right w:val="single" w:sz="5" w:space="0" w:color="000000"/>
            </w:tcBorders>
            <w:shd w:val="clear" w:color="auto" w:fill="F3F3F3"/>
          </w:tcPr>
          <w:p w14:paraId="14E9FFBC" w14:textId="291F08F4" w:rsidR="005F290B" w:rsidRPr="00DC7F7A" w:rsidRDefault="00DC7F7A">
            <w:pPr>
              <w:spacing w:after="0" w:line="259" w:lineRule="auto"/>
              <w:ind w:left="85" w:firstLine="0"/>
              <w:rPr>
                <w:sz w:val="20"/>
                <w:szCs w:val="20"/>
              </w:rPr>
            </w:pPr>
            <w:r w:rsidRPr="00DC7F7A">
              <w:rPr>
                <w:sz w:val="20"/>
                <w:szCs w:val="20"/>
              </w:rPr>
              <w:t>staciestoerner@gmail.com</w:t>
            </w:r>
          </w:p>
        </w:tc>
        <w:tc>
          <w:tcPr>
            <w:tcW w:w="3059" w:type="dxa"/>
            <w:tcBorders>
              <w:top w:val="single" w:sz="5" w:space="0" w:color="000000"/>
              <w:left w:val="single" w:sz="5" w:space="0" w:color="000000"/>
              <w:bottom w:val="single" w:sz="13" w:space="0" w:color="FFFFFF"/>
              <w:right w:val="single" w:sz="5" w:space="0" w:color="000000"/>
            </w:tcBorders>
            <w:shd w:val="clear" w:color="auto" w:fill="F3F3F3"/>
          </w:tcPr>
          <w:p w14:paraId="70049AD2" w14:textId="14C64D3E" w:rsidR="005F290B" w:rsidRDefault="00DC7F7A">
            <w:pPr>
              <w:spacing w:after="0" w:line="259" w:lineRule="auto"/>
              <w:ind w:left="16" w:firstLine="0"/>
            </w:pPr>
            <w:r>
              <w:rPr>
                <w:sz w:val="20"/>
              </w:rPr>
              <w:t>806-778-5339</w:t>
            </w:r>
          </w:p>
        </w:tc>
      </w:tr>
      <w:tr w:rsidR="00DC7F7A" w14:paraId="755BD01B" w14:textId="77777777" w:rsidTr="00AB5BDA">
        <w:trPr>
          <w:trHeight w:val="405"/>
        </w:trPr>
        <w:tc>
          <w:tcPr>
            <w:tcW w:w="3051" w:type="dxa"/>
            <w:tcBorders>
              <w:top w:val="single" w:sz="13" w:space="0" w:color="FFFFFF"/>
              <w:left w:val="single" w:sz="5" w:space="0" w:color="000000"/>
              <w:bottom w:val="single" w:sz="5" w:space="0" w:color="000000"/>
              <w:right w:val="single" w:sz="5" w:space="0" w:color="000000"/>
            </w:tcBorders>
          </w:tcPr>
          <w:p w14:paraId="53F02F50" w14:textId="77777777" w:rsidR="005F290B" w:rsidRDefault="00000000">
            <w:pPr>
              <w:spacing w:after="0" w:line="259" w:lineRule="auto"/>
              <w:ind w:left="21" w:firstLine="0"/>
            </w:pPr>
            <w:r>
              <w:rPr>
                <w:sz w:val="20"/>
              </w:rPr>
              <w:t xml:space="preserve">Secretary </w:t>
            </w:r>
          </w:p>
        </w:tc>
        <w:tc>
          <w:tcPr>
            <w:tcW w:w="1801" w:type="dxa"/>
            <w:tcBorders>
              <w:top w:val="single" w:sz="13" w:space="0" w:color="FFFFFF"/>
              <w:left w:val="single" w:sz="5" w:space="0" w:color="000000"/>
              <w:bottom w:val="single" w:sz="5" w:space="0" w:color="000000"/>
              <w:right w:val="single" w:sz="5" w:space="0" w:color="000000"/>
            </w:tcBorders>
            <w:vAlign w:val="bottom"/>
          </w:tcPr>
          <w:p w14:paraId="4053EA80" w14:textId="1FA30791" w:rsidR="005F290B" w:rsidRPr="00FA2A21" w:rsidRDefault="00FA2A21">
            <w:pPr>
              <w:spacing w:after="0" w:line="259" w:lineRule="auto"/>
              <w:ind w:left="23" w:firstLine="0"/>
              <w:rPr>
                <w:sz w:val="20"/>
                <w:szCs w:val="20"/>
              </w:rPr>
            </w:pPr>
            <w:r w:rsidRPr="00FA2A21">
              <w:rPr>
                <w:sz w:val="20"/>
                <w:szCs w:val="20"/>
              </w:rPr>
              <w:t>Victoria DeLaCerda</w:t>
            </w:r>
          </w:p>
        </w:tc>
        <w:tc>
          <w:tcPr>
            <w:tcW w:w="3511" w:type="dxa"/>
            <w:tcBorders>
              <w:top w:val="single" w:sz="13" w:space="0" w:color="FFFFFF"/>
              <w:left w:val="single" w:sz="5" w:space="0" w:color="000000"/>
              <w:bottom w:val="single" w:sz="5" w:space="0" w:color="000000"/>
              <w:right w:val="single" w:sz="5" w:space="0" w:color="000000"/>
            </w:tcBorders>
            <w:vAlign w:val="bottom"/>
          </w:tcPr>
          <w:p w14:paraId="6E58138D" w14:textId="43589546" w:rsidR="005F290B" w:rsidRPr="00FA2A21" w:rsidRDefault="00FA2A21">
            <w:pPr>
              <w:spacing w:after="0" w:line="259" w:lineRule="auto"/>
              <w:ind w:left="23" w:firstLine="0"/>
              <w:rPr>
                <w:sz w:val="20"/>
                <w:szCs w:val="20"/>
              </w:rPr>
            </w:pPr>
            <w:r w:rsidRPr="00FA2A21">
              <w:rPr>
                <w:sz w:val="20"/>
                <w:szCs w:val="20"/>
              </w:rPr>
              <w:t>610 SW 6</w:t>
            </w:r>
            <w:r w:rsidRPr="00FA2A21">
              <w:rPr>
                <w:sz w:val="20"/>
                <w:szCs w:val="20"/>
                <w:vertAlign w:val="superscript"/>
              </w:rPr>
              <w:t>th</w:t>
            </w:r>
            <w:r w:rsidRPr="00FA2A21">
              <w:rPr>
                <w:sz w:val="20"/>
                <w:szCs w:val="20"/>
              </w:rPr>
              <w:t xml:space="preserve"> St Lockney TX 79241</w:t>
            </w:r>
          </w:p>
        </w:tc>
        <w:tc>
          <w:tcPr>
            <w:tcW w:w="3421" w:type="dxa"/>
            <w:tcBorders>
              <w:top w:val="single" w:sz="13" w:space="0" w:color="FFFFFF"/>
              <w:left w:val="single" w:sz="5" w:space="0" w:color="000000"/>
              <w:bottom w:val="single" w:sz="5" w:space="0" w:color="000000"/>
              <w:right w:val="single" w:sz="5" w:space="0" w:color="000000"/>
            </w:tcBorders>
          </w:tcPr>
          <w:p w14:paraId="43F30D5F" w14:textId="77777777" w:rsidR="005F290B" w:rsidRDefault="005F290B">
            <w:pPr>
              <w:spacing w:after="160" w:line="259" w:lineRule="auto"/>
              <w:ind w:left="0" w:firstLine="0"/>
            </w:pPr>
          </w:p>
        </w:tc>
        <w:tc>
          <w:tcPr>
            <w:tcW w:w="3059" w:type="dxa"/>
            <w:tcBorders>
              <w:top w:val="single" w:sz="13" w:space="0" w:color="FFFFFF"/>
              <w:left w:val="single" w:sz="5" w:space="0" w:color="000000"/>
              <w:bottom w:val="single" w:sz="5" w:space="0" w:color="000000"/>
              <w:right w:val="single" w:sz="5" w:space="0" w:color="000000"/>
            </w:tcBorders>
            <w:vAlign w:val="bottom"/>
          </w:tcPr>
          <w:p w14:paraId="5E54C6CF" w14:textId="1517807C" w:rsidR="005F290B" w:rsidRPr="00FA2A21" w:rsidRDefault="00FA2A21">
            <w:pPr>
              <w:spacing w:after="0" w:line="259" w:lineRule="auto"/>
              <w:ind w:left="25" w:firstLine="0"/>
              <w:rPr>
                <w:sz w:val="20"/>
                <w:szCs w:val="20"/>
              </w:rPr>
            </w:pPr>
            <w:r w:rsidRPr="00FA2A21">
              <w:rPr>
                <w:sz w:val="20"/>
                <w:szCs w:val="20"/>
              </w:rPr>
              <w:t>806-983-1580</w:t>
            </w:r>
          </w:p>
        </w:tc>
      </w:tr>
      <w:tr w:rsidR="00DC7F7A" w14:paraId="7387CBEC" w14:textId="77777777" w:rsidTr="00AB5BDA">
        <w:trPr>
          <w:trHeight w:val="375"/>
        </w:trPr>
        <w:tc>
          <w:tcPr>
            <w:tcW w:w="3051" w:type="dxa"/>
            <w:tcBorders>
              <w:top w:val="single" w:sz="5" w:space="0" w:color="000000"/>
              <w:left w:val="single" w:sz="5" w:space="0" w:color="000000"/>
              <w:bottom w:val="single" w:sz="13" w:space="0" w:color="FFFFFF"/>
              <w:right w:val="single" w:sz="5" w:space="0" w:color="000000"/>
            </w:tcBorders>
            <w:shd w:val="clear" w:color="auto" w:fill="F3F3F3"/>
          </w:tcPr>
          <w:p w14:paraId="5E4BA500" w14:textId="77777777" w:rsidR="005F290B" w:rsidRDefault="00000000">
            <w:pPr>
              <w:spacing w:after="0" w:line="259" w:lineRule="auto"/>
              <w:ind w:left="21" w:firstLine="0"/>
            </w:pPr>
            <w:r>
              <w:rPr>
                <w:sz w:val="20"/>
              </w:rPr>
              <w:t xml:space="preserve">Treasurer </w:t>
            </w:r>
          </w:p>
        </w:tc>
        <w:tc>
          <w:tcPr>
            <w:tcW w:w="1801" w:type="dxa"/>
            <w:tcBorders>
              <w:top w:val="single" w:sz="5" w:space="0" w:color="000000"/>
              <w:left w:val="single" w:sz="5" w:space="0" w:color="000000"/>
              <w:bottom w:val="single" w:sz="13" w:space="0" w:color="FFFFFF"/>
              <w:right w:val="single" w:sz="5" w:space="0" w:color="000000"/>
            </w:tcBorders>
            <w:shd w:val="clear" w:color="auto" w:fill="F3F3F3"/>
            <w:vAlign w:val="bottom"/>
          </w:tcPr>
          <w:p w14:paraId="1705E152" w14:textId="02F54A00" w:rsidR="005F290B" w:rsidRDefault="00000000">
            <w:pPr>
              <w:spacing w:after="0" w:line="259" w:lineRule="auto"/>
              <w:ind w:left="23" w:firstLine="0"/>
              <w:jc w:val="both"/>
            </w:pPr>
            <w:r>
              <w:rPr>
                <w:sz w:val="20"/>
              </w:rPr>
              <w:t>M</w:t>
            </w:r>
            <w:r w:rsidR="00DC7F7A">
              <w:rPr>
                <w:sz w:val="20"/>
              </w:rPr>
              <w:t>eagan Vasquez</w:t>
            </w:r>
          </w:p>
        </w:tc>
        <w:tc>
          <w:tcPr>
            <w:tcW w:w="3511" w:type="dxa"/>
            <w:tcBorders>
              <w:top w:val="single" w:sz="5" w:space="0" w:color="000000"/>
              <w:left w:val="single" w:sz="5" w:space="0" w:color="000000"/>
              <w:bottom w:val="single" w:sz="13" w:space="0" w:color="FFFFFF"/>
              <w:right w:val="single" w:sz="5" w:space="0" w:color="000000"/>
            </w:tcBorders>
            <w:shd w:val="clear" w:color="auto" w:fill="F3F3F3"/>
            <w:vAlign w:val="bottom"/>
          </w:tcPr>
          <w:p w14:paraId="57A1C4FA" w14:textId="2EB9B081" w:rsidR="005F290B" w:rsidRDefault="00DC7F7A">
            <w:pPr>
              <w:spacing w:after="0" w:line="259" w:lineRule="auto"/>
              <w:ind w:left="23" w:firstLine="0"/>
              <w:jc w:val="both"/>
            </w:pPr>
            <w:r>
              <w:rPr>
                <w:sz w:val="20"/>
              </w:rPr>
              <w:t>609 SW 6</w:t>
            </w:r>
            <w:r w:rsidRPr="00DC7F7A">
              <w:rPr>
                <w:sz w:val="20"/>
                <w:vertAlign w:val="superscript"/>
              </w:rPr>
              <w:t>th</w:t>
            </w:r>
            <w:r>
              <w:rPr>
                <w:sz w:val="20"/>
              </w:rPr>
              <w:t xml:space="preserve"> Street, Lockney TX 79241</w:t>
            </w:r>
          </w:p>
        </w:tc>
        <w:tc>
          <w:tcPr>
            <w:tcW w:w="3421" w:type="dxa"/>
            <w:tcBorders>
              <w:top w:val="single" w:sz="5" w:space="0" w:color="000000"/>
              <w:left w:val="single" w:sz="5" w:space="0" w:color="000000"/>
              <w:bottom w:val="single" w:sz="13" w:space="0" w:color="FFFFFF"/>
              <w:right w:val="single" w:sz="5" w:space="0" w:color="000000"/>
            </w:tcBorders>
            <w:shd w:val="clear" w:color="auto" w:fill="F3F3F3"/>
            <w:vAlign w:val="bottom"/>
          </w:tcPr>
          <w:p w14:paraId="740EA1E1" w14:textId="341F2A91" w:rsidR="005F290B" w:rsidRDefault="00DC7F7A">
            <w:pPr>
              <w:spacing w:after="0" w:line="259" w:lineRule="auto"/>
              <w:ind w:left="25" w:firstLine="0"/>
            </w:pPr>
            <w:hyperlink r:id="rId38" w:history="1">
              <w:r w:rsidRPr="00D37453">
                <w:rPr>
                  <w:rStyle w:val="Hyperlink"/>
                  <w:sz w:val="20"/>
                </w:rPr>
                <w:t>Meaganrae1014@yahoo.com</w:t>
              </w:r>
            </w:hyperlink>
          </w:p>
        </w:tc>
        <w:tc>
          <w:tcPr>
            <w:tcW w:w="3059" w:type="dxa"/>
            <w:tcBorders>
              <w:top w:val="single" w:sz="5" w:space="0" w:color="000000"/>
              <w:left w:val="single" w:sz="5" w:space="0" w:color="000000"/>
              <w:bottom w:val="single" w:sz="13" w:space="0" w:color="FFFFFF"/>
              <w:right w:val="single" w:sz="5" w:space="0" w:color="000000"/>
            </w:tcBorders>
            <w:shd w:val="clear" w:color="auto" w:fill="F3F3F3"/>
            <w:vAlign w:val="bottom"/>
          </w:tcPr>
          <w:p w14:paraId="706526A0" w14:textId="23C00FB6" w:rsidR="005F290B" w:rsidRDefault="00DC7F7A">
            <w:pPr>
              <w:spacing w:after="0" w:line="259" w:lineRule="auto"/>
              <w:ind w:left="25" w:firstLine="0"/>
            </w:pPr>
            <w:r>
              <w:rPr>
                <w:sz w:val="20"/>
              </w:rPr>
              <w:t>806-402-0803</w:t>
            </w:r>
          </w:p>
        </w:tc>
      </w:tr>
      <w:tr w:rsidR="00DC7F7A" w14:paraId="2D68FA24" w14:textId="77777777" w:rsidTr="00AB5BDA">
        <w:trPr>
          <w:trHeight w:val="549"/>
        </w:trPr>
        <w:tc>
          <w:tcPr>
            <w:tcW w:w="3051" w:type="dxa"/>
            <w:tcBorders>
              <w:top w:val="single" w:sz="13" w:space="0" w:color="FFFFFF"/>
              <w:left w:val="single" w:sz="5" w:space="0" w:color="000000"/>
              <w:bottom w:val="single" w:sz="5" w:space="0" w:color="000000"/>
              <w:right w:val="single" w:sz="5" w:space="0" w:color="000000"/>
            </w:tcBorders>
          </w:tcPr>
          <w:p w14:paraId="3BA70A0E" w14:textId="77777777" w:rsidR="005F290B" w:rsidRDefault="00000000">
            <w:pPr>
              <w:spacing w:after="0" w:line="259" w:lineRule="auto"/>
              <w:ind w:left="21" w:firstLine="0"/>
            </w:pPr>
            <w:r>
              <w:rPr>
                <w:sz w:val="20"/>
              </w:rPr>
              <w:t xml:space="preserve">Player Agent, Facilities Coordinator </w:t>
            </w:r>
          </w:p>
        </w:tc>
        <w:tc>
          <w:tcPr>
            <w:tcW w:w="1801" w:type="dxa"/>
            <w:tcBorders>
              <w:top w:val="single" w:sz="13" w:space="0" w:color="FFFFFF"/>
              <w:left w:val="single" w:sz="5" w:space="0" w:color="000000"/>
              <w:bottom w:val="single" w:sz="5" w:space="0" w:color="000000"/>
              <w:right w:val="single" w:sz="5" w:space="0" w:color="000000"/>
            </w:tcBorders>
          </w:tcPr>
          <w:p w14:paraId="12399587" w14:textId="77777777" w:rsidR="005F290B" w:rsidRDefault="00000000">
            <w:pPr>
              <w:spacing w:after="0" w:line="259" w:lineRule="auto"/>
              <w:ind w:left="44" w:firstLine="0"/>
            </w:pPr>
            <w:r>
              <w:rPr>
                <w:sz w:val="20"/>
              </w:rPr>
              <w:t>Ricky Vasquez</w:t>
            </w:r>
          </w:p>
        </w:tc>
        <w:tc>
          <w:tcPr>
            <w:tcW w:w="3511" w:type="dxa"/>
            <w:tcBorders>
              <w:top w:val="single" w:sz="13" w:space="0" w:color="FFFFFF"/>
              <w:left w:val="single" w:sz="5" w:space="0" w:color="000000"/>
              <w:bottom w:val="single" w:sz="5" w:space="0" w:color="000000"/>
              <w:right w:val="single" w:sz="5" w:space="0" w:color="000000"/>
            </w:tcBorders>
          </w:tcPr>
          <w:p w14:paraId="462A18BC" w14:textId="77777777" w:rsidR="005F290B" w:rsidRDefault="00000000">
            <w:pPr>
              <w:spacing w:after="0" w:line="259" w:lineRule="auto"/>
              <w:ind w:left="33" w:firstLine="0"/>
              <w:jc w:val="both"/>
            </w:pPr>
            <w:r>
              <w:rPr>
                <w:sz w:val="20"/>
              </w:rPr>
              <w:t>609 SW 6th Street, Lockney TX 79241</w:t>
            </w:r>
          </w:p>
        </w:tc>
        <w:tc>
          <w:tcPr>
            <w:tcW w:w="3421" w:type="dxa"/>
            <w:tcBorders>
              <w:top w:val="single" w:sz="13" w:space="0" w:color="FFFFFF"/>
              <w:left w:val="single" w:sz="5" w:space="0" w:color="000000"/>
              <w:bottom w:val="single" w:sz="5" w:space="0" w:color="000000"/>
              <w:right w:val="single" w:sz="5" w:space="0" w:color="000000"/>
            </w:tcBorders>
          </w:tcPr>
          <w:p w14:paraId="5803C314" w14:textId="19C8EF7B" w:rsidR="005F290B" w:rsidRPr="00DC7F7A" w:rsidRDefault="00DC7F7A">
            <w:pPr>
              <w:spacing w:after="160" w:line="259" w:lineRule="auto"/>
              <w:ind w:left="0" w:firstLine="0"/>
              <w:rPr>
                <w:sz w:val="20"/>
                <w:szCs w:val="20"/>
              </w:rPr>
            </w:pPr>
            <w:r w:rsidRPr="00DC7F7A">
              <w:rPr>
                <w:sz w:val="20"/>
                <w:szCs w:val="20"/>
              </w:rPr>
              <w:t>Vasquezricky0602@yahoo.com</w:t>
            </w:r>
          </w:p>
        </w:tc>
        <w:tc>
          <w:tcPr>
            <w:tcW w:w="3059" w:type="dxa"/>
            <w:tcBorders>
              <w:top w:val="single" w:sz="13" w:space="0" w:color="FFFFFF"/>
              <w:left w:val="single" w:sz="5" w:space="0" w:color="000000"/>
              <w:bottom w:val="single" w:sz="5" w:space="0" w:color="000000"/>
              <w:right w:val="single" w:sz="5" w:space="0" w:color="000000"/>
            </w:tcBorders>
          </w:tcPr>
          <w:p w14:paraId="235FCDDA" w14:textId="77777777" w:rsidR="005F290B" w:rsidRDefault="00000000">
            <w:pPr>
              <w:spacing w:after="0" w:line="259" w:lineRule="auto"/>
              <w:ind w:left="35" w:firstLine="0"/>
            </w:pPr>
            <w:r>
              <w:rPr>
                <w:sz w:val="20"/>
              </w:rPr>
              <w:t>806-983-6478</w:t>
            </w:r>
          </w:p>
        </w:tc>
      </w:tr>
      <w:tr w:rsidR="00DC7F7A" w14:paraId="0FF11F19" w14:textId="77777777" w:rsidTr="00AB5BDA">
        <w:trPr>
          <w:trHeight w:val="378"/>
        </w:trPr>
        <w:tc>
          <w:tcPr>
            <w:tcW w:w="3051" w:type="dxa"/>
            <w:tcBorders>
              <w:top w:val="single" w:sz="5" w:space="0" w:color="000000"/>
              <w:left w:val="single" w:sz="5" w:space="0" w:color="000000"/>
              <w:bottom w:val="single" w:sz="13" w:space="0" w:color="FFFFFF"/>
              <w:right w:val="single" w:sz="5" w:space="0" w:color="000000"/>
            </w:tcBorders>
            <w:shd w:val="clear" w:color="auto" w:fill="F3F3F3"/>
          </w:tcPr>
          <w:p w14:paraId="2F50F7AB" w14:textId="77777777" w:rsidR="005F290B" w:rsidRDefault="00000000">
            <w:pPr>
              <w:spacing w:after="0" w:line="259" w:lineRule="auto"/>
              <w:ind w:left="21" w:firstLine="0"/>
            </w:pPr>
            <w:r>
              <w:rPr>
                <w:sz w:val="20"/>
              </w:rPr>
              <w:t xml:space="preserve">Safety Officer </w:t>
            </w:r>
          </w:p>
        </w:tc>
        <w:tc>
          <w:tcPr>
            <w:tcW w:w="1801" w:type="dxa"/>
            <w:tcBorders>
              <w:top w:val="single" w:sz="5" w:space="0" w:color="000000"/>
              <w:left w:val="single" w:sz="5" w:space="0" w:color="000000"/>
              <w:bottom w:val="single" w:sz="13" w:space="0" w:color="FFFFFF"/>
              <w:right w:val="single" w:sz="5" w:space="0" w:color="000000"/>
            </w:tcBorders>
            <w:shd w:val="clear" w:color="auto" w:fill="F3F3F3"/>
          </w:tcPr>
          <w:p w14:paraId="503A24A0" w14:textId="2E26EFA5" w:rsidR="005F290B" w:rsidRPr="00DC7F7A" w:rsidRDefault="00DC7F7A">
            <w:pPr>
              <w:spacing w:after="0" w:line="259" w:lineRule="auto"/>
              <w:ind w:left="3" w:firstLine="0"/>
              <w:rPr>
                <w:sz w:val="20"/>
                <w:szCs w:val="20"/>
              </w:rPr>
            </w:pPr>
            <w:r w:rsidRPr="00DC7F7A">
              <w:rPr>
                <w:sz w:val="20"/>
                <w:szCs w:val="20"/>
              </w:rPr>
              <w:t>Johnny Arjona</w:t>
            </w:r>
          </w:p>
        </w:tc>
        <w:tc>
          <w:tcPr>
            <w:tcW w:w="3511" w:type="dxa"/>
            <w:tcBorders>
              <w:top w:val="single" w:sz="5" w:space="0" w:color="000000"/>
              <w:left w:val="single" w:sz="5" w:space="0" w:color="000000"/>
              <w:bottom w:val="single" w:sz="13" w:space="0" w:color="FFFFFF"/>
              <w:right w:val="single" w:sz="5" w:space="0" w:color="000000"/>
            </w:tcBorders>
            <w:shd w:val="clear" w:color="auto" w:fill="F3F3F3"/>
          </w:tcPr>
          <w:p w14:paraId="619BEF3B" w14:textId="189DE38C" w:rsidR="005F290B" w:rsidRPr="00DC7F7A" w:rsidRDefault="00DC7F7A">
            <w:pPr>
              <w:spacing w:after="0" w:line="259" w:lineRule="auto"/>
              <w:ind w:left="44" w:firstLine="0"/>
              <w:rPr>
                <w:sz w:val="20"/>
                <w:szCs w:val="20"/>
              </w:rPr>
            </w:pPr>
            <w:r w:rsidRPr="00DC7F7A">
              <w:rPr>
                <w:sz w:val="20"/>
                <w:szCs w:val="20"/>
              </w:rPr>
              <w:t>420 W Bryant Lockney TX 79241</w:t>
            </w:r>
          </w:p>
        </w:tc>
        <w:tc>
          <w:tcPr>
            <w:tcW w:w="3421" w:type="dxa"/>
            <w:tcBorders>
              <w:top w:val="single" w:sz="5" w:space="0" w:color="000000"/>
              <w:left w:val="single" w:sz="5" w:space="0" w:color="000000"/>
              <w:bottom w:val="single" w:sz="13" w:space="0" w:color="FFFFFF"/>
              <w:right w:val="single" w:sz="5" w:space="0" w:color="000000"/>
            </w:tcBorders>
            <w:shd w:val="clear" w:color="auto" w:fill="F3F3F3"/>
          </w:tcPr>
          <w:p w14:paraId="363593DC" w14:textId="0D615ADC" w:rsidR="005F290B" w:rsidRPr="00FA2A21" w:rsidRDefault="00FA2A21">
            <w:pPr>
              <w:spacing w:after="0" w:line="259" w:lineRule="auto"/>
              <w:ind w:left="76" w:firstLine="0"/>
              <w:rPr>
                <w:sz w:val="20"/>
                <w:szCs w:val="20"/>
              </w:rPr>
            </w:pPr>
            <w:r w:rsidRPr="00FA2A21">
              <w:rPr>
                <w:sz w:val="20"/>
                <w:szCs w:val="20"/>
              </w:rPr>
              <w:t>johnnyarjona@gmail.com</w:t>
            </w:r>
          </w:p>
        </w:tc>
        <w:tc>
          <w:tcPr>
            <w:tcW w:w="3059" w:type="dxa"/>
            <w:tcBorders>
              <w:top w:val="single" w:sz="5" w:space="0" w:color="000000"/>
              <w:left w:val="single" w:sz="5" w:space="0" w:color="000000"/>
              <w:bottom w:val="single" w:sz="13" w:space="0" w:color="FFFFFF"/>
              <w:right w:val="single" w:sz="5" w:space="0" w:color="000000"/>
            </w:tcBorders>
            <w:shd w:val="clear" w:color="auto" w:fill="F3F3F3"/>
          </w:tcPr>
          <w:p w14:paraId="40762834" w14:textId="7256E759" w:rsidR="005F290B" w:rsidRDefault="005F290B">
            <w:pPr>
              <w:spacing w:after="0" w:line="259" w:lineRule="auto"/>
              <w:ind w:left="42" w:firstLine="0"/>
            </w:pPr>
          </w:p>
        </w:tc>
      </w:tr>
      <w:tr w:rsidR="00DC7F7A" w14:paraId="6F1EBA65" w14:textId="77777777" w:rsidTr="00AB5BDA">
        <w:trPr>
          <w:trHeight w:val="546"/>
        </w:trPr>
        <w:tc>
          <w:tcPr>
            <w:tcW w:w="3051" w:type="dxa"/>
            <w:tcBorders>
              <w:top w:val="single" w:sz="13" w:space="0" w:color="FFFFFF"/>
              <w:left w:val="single" w:sz="5" w:space="0" w:color="000000"/>
              <w:bottom w:val="single" w:sz="13" w:space="0" w:color="F3F3F3"/>
              <w:right w:val="single" w:sz="5" w:space="0" w:color="000000"/>
            </w:tcBorders>
          </w:tcPr>
          <w:p w14:paraId="3042AB25" w14:textId="77777777" w:rsidR="005F290B" w:rsidRDefault="00000000">
            <w:pPr>
              <w:spacing w:after="0" w:line="259" w:lineRule="auto"/>
              <w:ind w:left="11" w:firstLine="0"/>
            </w:pPr>
            <w:r>
              <w:rPr>
                <w:sz w:val="20"/>
              </w:rPr>
              <w:t>Umpire-in-Chief</w:t>
            </w:r>
          </w:p>
        </w:tc>
        <w:tc>
          <w:tcPr>
            <w:tcW w:w="1801" w:type="dxa"/>
            <w:tcBorders>
              <w:top w:val="single" w:sz="13" w:space="0" w:color="FFFFFF"/>
              <w:left w:val="single" w:sz="5" w:space="0" w:color="000000"/>
              <w:bottom w:val="single" w:sz="13" w:space="0" w:color="F3F3F3"/>
              <w:right w:val="single" w:sz="5" w:space="0" w:color="000000"/>
            </w:tcBorders>
          </w:tcPr>
          <w:p w14:paraId="08AC729A" w14:textId="5BD9290B" w:rsidR="005F290B" w:rsidRPr="00FA2A21" w:rsidRDefault="00FA2A21">
            <w:pPr>
              <w:spacing w:after="0" w:line="259" w:lineRule="auto"/>
              <w:ind w:left="13" w:firstLine="0"/>
              <w:rPr>
                <w:sz w:val="20"/>
                <w:szCs w:val="20"/>
              </w:rPr>
            </w:pPr>
            <w:r w:rsidRPr="00FA2A21">
              <w:rPr>
                <w:sz w:val="20"/>
                <w:szCs w:val="20"/>
              </w:rPr>
              <w:t>Eduardo Salazar</w:t>
            </w:r>
          </w:p>
        </w:tc>
        <w:tc>
          <w:tcPr>
            <w:tcW w:w="3511" w:type="dxa"/>
            <w:tcBorders>
              <w:top w:val="single" w:sz="13" w:space="0" w:color="FFFFFF"/>
              <w:left w:val="single" w:sz="5" w:space="0" w:color="000000"/>
              <w:bottom w:val="single" w:sz="13" w:space="0" w:color="F3F3F3"/>
              <w:right w:val="single" w:sz="5" w:space="0" w:color="000000"/>
            </w:tcBorders>
          </w:tcPr>
          <w:p w14:paraId="5AB52E59" w14:textId="4332AF3C" w:rsidR="005F290B" w:rsidRPr="00DC7F7A" w:rsidRDefault="00DC7F7A" w:rsidP="00DC7F7A">
            <w:pPr>
              <w:spacing w:after="0" w:line="259" w:lineRule="auto"/>
              <w:jc w:val="both"/>
              <w:rPr>
                <w:sz w:val="20"/>
                <w:szCs w:val="20"/>
              </w:rPr>
            </w:pPr>
            <w:r>
              <w:t xml:space="preserve"> </w:t>
            </w:r>
            <w:r w:rsidRPr="00DC7F7A">
              <w:rPr>
                <w:sz w:val="20"/>
                <w:szCs w:val="20"/>
              </w:rPr>
              <w:t>410 W Washington St, Lockney TX 79241</w:t>
            </w:r>
          </w:p>
        </w:tc>
        <w:tc>
          <w:tcPr>
            <w:tcW w:w="3421" w:type="dxa"/>
            <w:tcBorders>
              <w:top w:val="single" w:sz="13" w:space="0" w:color="FFFFFF"/>
              <w:left w:val="single" w:sz="5" w:space="0" w:color="000000"/>
              <w:bottom w:val="single" w:sz="13" w:space="0" w:color="F3F3F3"/>
              <w:right w:val="single" w:sz="5" w:space="0" w:color="000000"/>
            </w:tcBorders>
          </w:tcPr>
          <w:p w14:paraId="73BFF335" w14:textId="644B1E42" w:rsidR="005F290B" w:rsidRDefault="00DC7F7A">
            <w:pPr>
              <w:spacing w:after="160" w:line="259" w:lineRule="auto"/>
              <w:ind w:left="0" w:firstLine="0"/>
            </w:pPr>
            <w:r>
              <w:rPr>
                <w:sz w:val="20"/>
              </w:rPr>
              <w:t>slalo208@yahoo.com</w:t>
            </w:r>
          </w:p>
        </w:tc>
        <w:tc>
          <w:tcPr>
            <w:tcW w:w="3059" w:type="dxa"/>
            <w:tcBorders>
              <w:top w:val="single" w:sz="13" w:space="0" w:color="FFFFFF"/>
              <w:left w:val="single" w:sz="5" w:space="0" w:color="000000"/>
              <w:bottom w:val="single" w:sz="13" w:space="0" w:color="F3F3F3"/>
              <w:right w:val="single" w:sz="5" w:space="0" w:color="000000"/>
            </w:tcBorders>
          </w:tcPr>
          <w:p w14:paraId="25E22128" w14:textId="7547711E" w:rsidR="005F290B" w:rsidRDefault="00000000">
            <w:pPr>
              <w:spacing w:after="0" w:line="259" w:lineRule="auto"/>
              <w:ind w:left="15" w:firstLine="0"/>
            </w:pPr>
            <w:r>
              <w:rPr>
                <w:sz w:val="20"/>
              </w:rPr>
              <w:t>806-</w:t>
            </w:r>
            <w:r w:rsidR="00DC7F7A">
              <w:rPr>
                <w:sz w:val="20"/>
              </w:rPr>
              <w:t>475-2769</w:t>
            </w:r>
          </w:p>
        </w:tc>
      </w:tr>
      <w:tr w:rsidR="00DC7F7A" w14:paraId="5EBE9D2F" w14:textId="77777777" w:rsidTr="00AB5BDA">
        <w:trPr>
          <w:trHeight w:val="523"/>
        </w:trPr>
        <w:tc>
          <w:tcPr>
            <w:tcW w:w="3051" w:type="dxa"/>
            <w:tcBorders>
              <w:top w:val="single" w:sz="13" w:space="0" w:color="F3F3F3"/>
              <w:left w:val="single" w:sz="5" w:space="0" w:color="000000"/>
              <w:bottom w:val="single" w:sz="13" w:space="0" w:color="FFFFFF"/>
              <w:right w:val="single" w:sz="5" w:space="0" w:color="000000"/>
            </w:tcBorders>
            <w:shd w:val="clear" w:color="auto" w:fill="F3F3F3"/>
          </w:tcPr>
          <w:p w14:paraId="526D4EF9" w14:textId="468587DC" w:rsidR="005F290B" w:rsidRDefault="00000000" w:rsidP="00DC7F7A">
            <w:pPr>
              <w:spacing w:after="61" w:line="259" w:lineRule="auto"/>
              <w:ind w:left="21" w:firstLine="0"/>
            </w:pPr>
            <w:r>
              <w:rPr>
                <w:sz w:val="20"/>
              </w:rPr>
              <w:t>Concessions Manager</w:t>
            </w:r>
          </w:p>
        </w:tc>
        <w:tc>
          <w:tcPr>
            <w:tcW w:w="1801" w:type="dxa"/>
            <w:tcBorders>
              <w:top w:val="single" w:sz="13" w:space="0" w:color="F3F3F3"/>
              <w:left w:val="single" w:sz="5" w:space="0" w:color="000000"/>
              <w:bottom w:val="single" w:sz="13" w:space="0" w:color="FFFFFF"/>
              <w:right w:val="single" w:sz="5" w:space="0" w:color="000000"/>
            </w:tcBorders>
            <w:shd w:val="clear" w:color="auto" w:fill="F3F3F3"/>
          </w:tcPr>
          <w:p w14:paraId="0E17B134" w14:textId="64B23C60" w:rsidR="005F290B" w:rsidRPr="00DC7F7A" w:rsidRDefault="00DC7F7A" w:rsidP="00DC7F7A">
            <w:pPr>
              <w:spacing w:after="61" w:line="259" w:lineRule="auto"/>
              <w:jc w:val="both"/>
              <w:rPr>
                <w:sz w:val="20"/>
                <w:szCs w:val="20"/>
              </w:rPr>
            </w:pPr>
            <w:r>
              <w:t xml:space="preserve"> </w:t>
            </w:r>
            <w:r w:rsidRPr="00DC7F7A">
              <w:rPr>
                <w:sz w:val="20"/>
                <w:szCs w:val="20"/>
              </w:rPr>
              <w:t>JoAnn Gonzalez</w:t>
            </w:r>
          </w:p>
        </w:tc>
        <w:tc>
          <w:tcPr>
            <w:tcW w:w="3511" w:type="dxa"/>
            <w:tcBorders>
              <w:top w:val="single" w:sz="13" w:space="0" w:color="F3F3F3"/>
              <w:left w:val="single" w:sz="5" w:space="0" w:color="000000"/>
              <w:bottom w:val="single" w:sz="13" w:space="0" w:color="FFFFFF"/>
              <w:right w:val="single" w:sz="5" w:space="0" w:color="000000"/>
            </w:tcBorders>
            <w:shd w:val="clear" w:color="auto" w:fill="F3F3F3"/>
          </w:tcPr>
          <w:p w14:paraId="19A185A9" w14:textId="52163A8C" w:rsidR="005F290B" w:rsidRDefault="00AB5BDA" w:rsidP="00DC7F7A">
            <w:pPr>
              <w:spacing w:after="0" w:line="259" w:lineRule="auto"/>
              <w:ind w:left="0" w:firstLine="0"/>
              <w:jc w:val="both"/>
            </w:pPr>
            <w:r>
              <w:rPr>
                <w:sz w:val="20"/>
              </w:rPr>
              <w:t>706 SW. 3rd street, Lockney TX 79241</w:t>
            </w:r>
          </w:p>
        </w:tc>
        <w:tc>
          <w:tcPr>
            <w:tcW w:w="3421" w:type="dxa"/>
            <w:tcBorders>
              <w:top w:val="single" w:sz="13" w:space="0" w:color="F3F3F3"/>
              <w:left w:val="single" w:sz="5" w:space="0" w:color="000000"/>
              <w:bottom w:val="single" w:sz="13" w:space="0" w:color="FFFFFF"/>
              <w:right w:val="single" w:sz="5" w:space="0" w:color="000000"/>
            </w:tcBorders>
            <w:shd w:val="clear" w:color="auto" w:fill="F3F3F3"/>
          </w:tcPr>
          <w:p w14:paraId="649158B1" w14:textId="43ADCB87" w:rsidR="005F290B" w:rsidRDefault="00000000">
            <w:pPr>
              <w:spacing w:after="0" w:line="259" w:lineRule="auto"/>
              <w:ind w:left="35" w:firstLine="62"/>
            </w:pPr>
            <w:r>
              <w:rPr>
                <w:sz w:val="20"/>
              </w:rPr>
              <w:t>joanngonzalez95@yahoo.com</w:t>
            </w:r>
          </w:p>
        </w:tc>
        <w:tc>
          <w:tcPr>
            <w:tcW w:w="3059" w:type="dxa"/>
            <w:tcBorders>
              <w:top w:val="single" w:sz="13" w:space="0" w:color="F3F3F3"/>
              <w:left w:val="single" w:sz="5" w:space="0" w:color="000000"/>
              <w:bottom w:val="single" w:sz="13" w:space="0" w:color="FFFFFF"/>
              <w:right w:val="single" w:sz="5" w:space="0" w:color="000000"/>
            </w:tcBorders>
            <w:shd w:val="clear" w:color="auto" w:fill="F3F3F3"/>
          </w:tcPr>
          <w:p w14:paraId="4139BAC3" w14:textId="77777777" w:rsidR="005F290B" w:rsidRDefault="00000000" w:rsidP="00DC7F7A">
            <w:pPr>
              <w:spacing w:after="0" w:line="259" w:lineRule="auto"/>
              <w:ind w:left="0" w:firstLine="0"/>
            </w:pPr>
            <w:r>
              <w:rPr>
                <w:sz w:val="20"/>
              </w:rPr>
              <w:t>806-292-5392</w:t>
            </w:r>
          </w:p>
        </w:tc>
      </w:tr>
      <w:tr w:rsidR="00DC7F7A" w14:paraId="74896DCA" w14:textId="77777777" w:rsidTr="00AB5BDA">
        <w:trPr>
          <w:trHeight w:val="405"/>
        </w:trPr>
        <w:tc>
          <w:tcPr>
            <w:tcW w:w="3051" w:type="dxa"/>
            <w:tcBorders>
              <w:top w:val="single" w:sz="13" w:space="0" w:color="FFFFFF"/>
              <w:left w:val="single" w:sz="5" w:space="0" w:color="000000"/>
              <w:bottom w:val="single" w:sz="5" w:space="0" w:color="000000"/>
              <w:right w:val="single" w:sz="5" w:space="0" w:color="000000"/>
            </w:tcBorders>
          </w:tcPr>
          <w:p w14:paraId="51A105D1" w14:textId="00E91B2C" w:rsidR="005F290B" w:rsidRPr="00FA2A21" w:rsidRDefault="00FA2A21">
            <w:pPr>
              <w:spacing w:after="160" w:line="259" w:lineRule="auto"/>
              <w:ind w:left="0" w:firstLine="0"/>
              <w:rPr>
                <w:sz w:val="20"/>
                <w:szCs w:val="20"/>
              </w:rPr>
            </w:pPr>
            <w:r>
              <w:t xml:space="preserve"> </w:t>
            </w:r>
            <w:r w:rsidRPr="00FA2A21">
              <w:rPr>
                <w:sz w:val="20"/>
                <w:szCs w:val="20"/>
              </w:rPr>
              <w:t>Equipment Manager</w:t>
            </w:r>
          </w:p>
        </w:tc>
        <w:tc>
          <w:tcPr>
            <w:tcW w:w="1801" w:type="dxa"/>
            <w:tcBorders>
              <w:top w:val="single" w:sz="13" w:space="0" w:color="FFFFFF"/>
              <w:left w:val="single" w:sz="5" w:space="0" w:color="000000"/>
              <w:bottom w:val="single" w:sz="5" w:space="0" w:color="000000"/>
              <w:right w:val="single" w:sz="5" w:space="0" w:color="000000"/>
            </w:tcBorders>
          </w:tcPr>
          <w:p w14:paraId="2968F26D" w14:textId="38D22E99" w:rsidR="005F290B" w:rsidRPr="00FA2A21" w:rsidRDefault="00FA2A21">
            <w:pPr>
              <w:spacing w:after="160" w:line="259" w:lineRule="auto"/>
              <w:ind w:left="0" w:firstLine="0"/>
              <w:rPr>
                <w:sz w:val="20"/>
                <w:szCs w:val="20"/>
              </w:rPr>
            </w:pPr>
            <w:r>
              <w:t xml:space="preserve"> </w:t>
            </w:r>
            <w:r w:rsidRPr="00FA2A21">
              <w:rPr>
                <w:sz w:val="20"/>
                <w:szCs w:val="20"/>
              </w:rPr>
              <w:t>Carrie Rendon</w:t>
            </w:r>
          </w:p>
        </w:tc>
        <w:tc>
          <w:tcPr>
            <w:tcW w:w="3511" w:type="dxa"/>
            <w:tcBorders>
              <w:top w:val="single" w:sz="13" w:space="0" w:color="FFFFFF"/>
              <w:left w:val="single" w:sz="5" w:space="0" w:color="000000"/>
              <w:bottom w:val="single" w:sz="5" w:space="0" w:color="000000"/>
              <w:right w:val="single" w:sz="5" w:space="0" w:color="000000"/>
            </w:tcBorders>
          </w:tcPr>
          <w:p w14:paraId="3A290EB9" w14:textId="7F0EB0E2" w:rsidR="005F290B" w:rsidRPr="00FA2A21" w:rsidRDefault="00FA2A21">
            <w:pPr>
              <w:spacing w:after="160" w:line="259" w:lineRule="auto"/>
              <w:ind w:left="0" w:firstLine="0"/>
              <w:rPr>
                <w:sz w:val="20"/>
                <w:szCs w:val="20"/>
              </w:rPr>
            </w:pPr>
            <w:r w:rsidRPr="00FA2A21">
              <w:rPr>
                <w:sz w:val="20"/>
                <w:szCs w:val="20"/>
              </w:rPr>
              <w:t>114 SW 7</w:t>
            </w:r>
            <w:r w:rsidRPr="00FA2A21">
              <w:rPr>
                <w:sz w:val="20"/>
                <w:szCs w:val="20"/>
                <w:vertAlign w:val="superscript"/>
              </w:rPr>
              <w:t>th</w:t>
            </w:r>
            <w:r w:rsidRPr="00FA2A21">
              <w:rPr>
                <w:sz w:val="20"/>
                <w:szCs w:val="20"/>
              </w:rPr>
              <w:t xml:space="preserve"> St Lockney TX 79241</w:t>
            </w:r>
          </w:p>
        </w:tc>
        <w:tc>
          <w:tcPr>
            <w:tcW w:w="3421" w:type="dxa"/>
            <w:tcBorders>
              <w:top w:val="single" w:sz="13" w:space="0" w:color="FFFFFF"/>
              <w:left w:val="single" w:sz="5" w:space="0" w:color="000000"/>
              <w:bottom w:val="single" w:sz="5" w:space="0" w:color="000000"/>
              <w:right w:val="single" w:sz="5" w:space="0" w:color="000000"/>
            </w:tcBorders>
          </w:tcPr>
          <w:p w14:paraId="5426A1DA" w14:textId="7A624A7E" w:rsidR="005F290B" w:rsidRPr="00FA2A21" w:rsidRDefault="00FA2A21">
            <w:pPr>
              <w:spacing w:after="160" w:line="259" w:lineRule="auto"/>
              <w:ind w:left="0" w:firstLine="0"/>
              <w:rPr>
                <w:sz w:val="20"/>
                <w:szCs w:val="20"/>
              </w:rPr>
            </w:pPr>
            <w:r>
              <w:t xml:space="preserve"> </w:t>
            </w:r>
            <w:r w:rsidRPr="00FA2A21">
              <w:rPr>
                <w:sz w:val="20"/>
                <w:szCs w:val="20"/>
              </w:rPr>
              <w:t>carrierendon@gmail.com</w:t>
            </w:r>
          </w:p>
        </w:tc>
        <w:tc>
          <w:tcPr>
            <w:tcW w:w="3059" w:type="dxa"/>
            <w:tcBorders>
              <w:top w:val="single" w:sz="13" w:space="0" w:color="FFFFFF"/>
              <w:left w:val="single" w:sz="5" w:space="0" w:color="000000"/>
              <w:bottom w:val="single" w:sz="5" w:space="0" w:color="000000"/>
              <w:right w:val="single" w:sz="5" w:space="0" w:color="000000"/>
            </w:tcBorders>
          </w:tcPr>
          <w:p w14:paraId="691C0F72" w14:textId="101B1D1C" w:rsidR="005F290B" w:rsidRPr="00FA2A21" w:rsidRDefault="00FA2A21">
            <w:pPr>
              <w:spacing w:after="160" w:line="259" w:lineRule="auto"/>
              <w:ind w:left="0" w:firstLine="0"/>
              <w:rPr>
                <w:sz w:val="20"/>
                <w:szCs w:val="20"/>
              </w:rPr>
            </w:pPr>
            <w:r w:rsidRPr="00FA2A21">
              <w:rPr>
                <w:sz w:val="20"/>
                <w:szCs w:val="20"/>
              </w:rPr>
              <w:t>806-983-0214</w:t>
            </w:r>
          </w:p>
        </w:tc>
      </w:tr>
      <w:tr w:rsidR="00AB5BDA" w14:paraId="0F55E841" w14:textId="77777777" w:rsidTr="00AB5BDA">
        <w:trPr>
          <w:trHeight w:val="519"/>
        </w:trPr>
        <w:tc>
          <w:tcPr>
            <w:tcW w:w="3051" w:type="dxa"/>
            <w:tcBorders>
              <w:top w:val="single" w:sz="5" w:space="0" w:color="000000"/>
              <w:left w:val="single" w:sz="5" w:space="0" w:color="000000"/>
              <w:bottom w:val="single" w:sz="13" w:space="0" w:color="FFFFFF"/>
              <w:right w:val="single" w:sz="5" w:space="0" w:color="000000"/>
            </w:tcBorders>
            <w:shd w:val="clear" w:color="auto" w:fill="F3F3F3"/>
          </w:tcPr>
          <w:p w14:paraId="5745D55E" w14:textId="77777777" w:rsidR="00AB5BDA" w:rsidRDefault="00AB5BDA" w:rsidP="00AB5BDA">
            <w:pPr>
              <w:spacing w:after="0" w:line="259" w:lineRule="auto"/>
              <w:ind w:left="21" w:firstLine="0"/>
            </w:pPr>
            <w:r>
              <w:rPr>
                <w:sz w:val="20"/>
              </w:rPr>
              <w:t>Member</w:t>
            </w:r>
          </w:p>
        </w:tc>
        <w:tc>
          <w:tcPr>
            <w:tcW w:w="1801" w:type="dxa"/>
            <w:tcBorders>
              <w:top w:val="single" w:sz="5" w:space="0" w:color="000000"/>
              <w:left w:val="single" w:sz="5" w:space="0" w:color="000000"/>
              <w:bottom w:val="single" w:sz="13" w:space="0" w:color="FFFFFF"/>
              <w:right w:val="single" w:sz="5" w:space="0" w:color="000000"/>
            </w:tcBorders>
            <w:shd w:val="clear" w:color="auto" w:fill="F3F3F3"/>
          </w:tcPr>
          <w:p w14:paraId="2D176213" w14:textId="5F7D2F00" w:rsidR="00AB5BDA" w:rsidRPr="00AB5BDA" w:rsidRDefault="00AB5BDA" w:rsidP="00AB5BDA">
            <w:pPr>
              <w:spacing w:after="0" w:line="259" w:lineRule="auto"/>
              <w:ind w:left="64" w:firstLine="0"/>
              <w:rPr>
                <w:sz w:val="20"/>
                <w:szCs w:val="20"/>
              </w:rPr>
            </w:pPr>
            <w:r w:rsidRPr="00AB5BDA">
              <w:rPr>
                <w:sz w:val="20"/>
                <w:szCs w:val="20"/>
              </w:rPr>
              <w:t>Michael Alaniz</w:t>
            </w:r>
          </w:p>
        </w:tc>
        <w:tc>
          <w:tcPr>
            <w:tcW w:w="3511" w:type="dxa"/>
            <w:tcBorders>
              <w:top w:val="single" w:sz="5" w:space="0" w:color="000000"/>
              <w:left w:val="single" w:sz="5" w:space="0" w:color="000000"/>
              <w:bottom w:val="single" w:sz="13" w:space="0" w:color="FFFFFF"/>
              <w:right w:val="single" w:sz="5" w:space="0" w:color="000000"/>
            </w:tcBorders>
            <w:shd w:val="clear" w:color="auto" w:fill="F3F3F3"/>
          </w:tcPr>
          <w:p w14:paraId="751A2E18" w14:textId="547ED0E5" w:rsidR="00AB5BDA" w:rsidRDefault="00AB5BDA" w:rsidP="00AB5BDA">
            <w:pPr>
              <w:spacing w:after="0" w:line="259" w:lineRule="auto"/>
              <w:ind w:left="64" w:firstLine="0"/>
            </w:pPr>
            <w:r>
              <w:rPr>
                <w:sz w:val="20"/>
              </w:rPr>
              <w:t>706 SW. 3rd street, Lockney TX 79241</w:t>
            </w:r>
          </w:p>
        </w:tc>
        <w:tc>
          <w:tcPr>
            <w:tcW w:w="3421" w:type="dxa"/>
            <w:tcBorders>
              <w:top w:val="single" w:sz="5" w:space="0" w:color="000000"/>
              <w:left w:val="single" w:sz="5" w:space="0" w:color="000000"/>
              <w:bottom w:val="single" w:sz="13" w:space="0" w:color="FFFFFF"/>
              <w:right w:val="single" w:sz="5" w:space="0" w:color="000000"/>
            </w:tcBorders>
            <w:shd w:val="clear" w:color="auto" w:fill="F3F3F3"/>
          </w:tcPr>
          <w:p w14:paraId="08673B98" w14:textId="05A2949B" w:rsidR="00AB5BDA" w:rsidRDefault="00AB5BDA" w:rsidP="00AB5BDA">
            <w:pPr>
              <w:spacing w:after="0" w:line="259" w:lineRule="auto"/>
              <w:ind w:left="35" w:firstLine="0"/>
            </w:pPr>
          </w:p>
        </w:tc>
        <w:tc>
          <w:tcPr>
            <w:tcW w:w="3059" w:type="dxa"/>
            <w:tcBorders>
              <w:top w:val="single" w:sz="5" w:space="0" w:color="000000"/>
              <w:left w:val="single" w:sz="5" w:space="0" w:color="000000"/>
              <w:bottom w:val="single" w:sz="13" w:space="0" w:color="FFFFFF"/>
              <w:right w:val="single" w:sz="5" w:space="0" w:color="000000"/>
            </w:tcBorders>
            <w:shd w:val="clear" w:color="auto" w:fill="F3F3F3"/>
          </w:tcPr>
          <w:p w14:paraId="7B65E6D8" w14:textId="79BE82D3" w:rsidR="00AB5BDA" w:rsidRPr="00AB5BDA" w:rsidRDefault="00AB5BDA" w:rsidP="00AB5BDA">
            <w:pPr>
              <w:spacing w:after="0" w:line="259" w:lineRule="auto"/>
              <w:ind w:left="25" w:firstLine="0"/>
              <w:rPr>
                <w:sz w:val="20"/>
                <w:szCs w:val="20"/>
              </w:rPr>
            </w:pPr>
            <w:r w:rsidRPr="00AB5BDA">
              <w:rPr>
                <w:sz w:val="20"/>
                <w:szCs w:val="20"/>
              </w:rPr>
              <w:t>806-983-4899</w:t>
            </w:r>
          </w:p>
        </w:tc>
      </w:tr>
      <w:tr w:rsidR="00AB5BDA" w14:paraId="29AF3C56" w14:textId="77777777" w:rsidTr="00AB5BDA">
        <w:trPr>
          <w:trHeight w:val="406"/>
        </w:trPr>
        <w:tc>
          <w:tcPr>
            <w:tcW w:w="3051" w:type="dxa"/>
            <w:tcBorders>
              <w:top w:val="single" w:sz="13" w:space="0" w:color="FFFFFF"/>
              <w:left w:val="single" w:sz="5" w:space="0" w:color="000000"/>
              <w:bottom w:val="single" w:sz="5" w:space="0" w:color="000000"/>
              <w:right w:val="single" w:sz="5" w:space="0" w:color="000000"/>
            </w:tcBorders>
            <w:vAlign w:val="bottom"/>
          </w:tcPr>
          <w:p w14:paraId="6DBBBBC9" w14:textId="77777777" w:rsidR="00AB5BDA" w:rsidRDefault="00AB5BDA" w:rsidP="00AB5BDA">
            <w:pPr>
              <w:spacing w:after="0" w:line="259" w:lineRule="auto"/>
              <w:ind w:left="21" w:firstLine="0"/>
            </w:pPr>
            <w:r>
              <w:rPr>
                <w:sz w:val="20"/>
              </w:rPr>
              <w:t>Member</w:t>
            </w:r>
          </w:p>
        </w:tc>
        <w:tc>
          <w:tcPr>
            <w:tcW w:w="1801" w:type="dxa"/>
            <w:tcBorders>
              <w:top w:val="single" w:sz="13" w:space="0" w:color="FFFFFF"/>
              <w:left w:val="single" w:sz="5" w:space="0" w:color="000000"/>
              <w:bottom w:val="single" w:sz="5" w:space="0" w:color="000000"/>
              <w:right w:val="single" w:sz="5" w:space="0" w:color="000000"/>
            </w:tcBorders>
            <w:vAlign w:val="bottom"/>
          </w:tcPr>
          <w:p w14:paraId="561FF45F" w14:textId="3486280C" w:rsidR="00AB5BDA" w:rsidRDefault="00AB5BDA" w:rsidP="00AB5BDA">
            <w:pPr>
              <w:spacing w:after="0" w:line="259" w:lineRule="auto"/>
              <w:ind w:left="23" w:firstLine="0"/>
            </w:pPr>
          </w:p>
        </w:tc>
        <w:tc>
          <w:tcPr>
            <w:tcW w:w="3511" w:type="dxa"/>
            <w:tcBorders>
              <w:top w:val="single" w:sz="13" w:space="0" w:color="FFFFFF"/>
              <w:left w:val="single" w:sz="5" w:space="0" w:color="000000"/>
              <w:bottom w:val="single" w:sz="5" w:space="0" w:color="000000"/>
              <w:right w:val="single" w:sz="5" w:space="0" w:color="000000"/>
            </w:tcBorders>
            <w:vAlign w:val="bottom"/>
          </w:tcPr>
          <w:p w14:paraId="22EEBF26" w14:textId="50D16738" w:rsidR="00AB5BDA" w:rsidRDefault="00AB5BDA" w:rsidP="00AB5BDA">
            <w:pPr>
              <w:spacing w:after="0" w:line="259" w:lineRule="auto"/>
              <w:ind w:left="23" w:firstLine="0"/>
            </w:pPr>
          </w:p>
        </w:tc>
        <w:tc>
          <w:tcPr>
            <w:tcW w:w="3421" w:type="dxa"/>
            <w:tcBorders>
              <w:top w:val="single" w:sz="13" w:space="0" w:color="FFFFFF"/>
              <w:left w:val="single" w:sz="5" w:space="0" w:color="000000"/>
              <w:bottom w:val="single" w:sz="5" w:space="0" w:color="000000"/>
              <w:right w:val="single" w:sz="5" w:space="0" w:color="000000"/>
            </w:tcBorders>
            <w:vAlign w:val="bottom"/>
          </w:tcPr>
          <w:p w14:paraId="3C27D817" w14:textId="6445C49B" w:rsidR="00AB5BDA" w:rsidRDefault="00AB5BDA" w:rsidP="00AB5BDA">
            <w:pPr>
              <w:spacing w:after="0" w:line="259" w:lineRule="auto"/>
              <w:ind w:left="25" w:firstLine="0"/>
            </w:pPr>
          </w:p>
        </w:tc>
        <w:tc>
          <w:tcPr>
            <w:tcW w:w="3059" w:type="dxa"/>
            <w:tcBorders>
              <w:top w:val="single" w:sz="13" w:space="0" w:color="FFFFFF"/>
              <w:left w:val="single" w:sz="5" w:space="0" w:color="000000"/>
              <w:bottom w:val="single" w:sz="5" w:space="0" w:color="000000"/>
              <w:right w:val="single" w:sz="5" w:space="0" w:color="000000"/>
            </w:tcBorders>
            <w:vAlign w:val="bottom"/>
          </w:tcPr>
          <w:p w14:paraId="5F99C88A" w14:textId="2CE6B157" w:rsidR="00AB5BDA" w:rsidRDefault="00AB5BDA" w:rsidP="00AB5BDA">
            <w:pPr>
              <w:spacing w:after="0" w:line="259" w:lineRule="auto"/>
              <w:ind w:left="25" w:firstLine="0"/>
            </w:pPr>
          </w:p>
        </w:tc>
      </w:tr>
      <w:tr w:rsidR="00AB5BDA" w14:paraId="41A5E10C" w14:textId="77777777" w:rsidTr="00AB5BDA">
        <w:trPr>
          <w:trHeight w:val="374"/>
        </w:trPr>
        <w:tc>
          <w:tcPr>
            <w:tcW w:w="3051" w:type="dxa"/>
            <w:tcBorders>
              <w:top w:val="single" w:sz="5" w:space="0" w:color="000000"/>
              <w:left w:val="single" w:sz="5" w:space="0" w:color="000000"/>
              <w:bottom w:val="single" w:sz="5" w:space="0" w:color="000000"/>
              <w:right w:val="single" w:sz="5" w:space="0" w:color="000000"/>
            </w:tcBorders>
            <w:shd w:val="clear" w:color="auto" w:fill="F3F3F3"/>
            <w:vAlign w:val="bottom"/>
          </w:tcPr>
          <w:p w14:paraId="42AA7FCA" w14:textId="77777777" w:rsidR="00AB5BDA" w:rsidRDefault="00AB5BDA" w:rsidP="00AB5BDA">
            <w:pPr>
              <w:spacing w:after="0" w:line="259" w:lineRule="auto"/>
              <w:ind w:left="21" w:firstLine="0"/>
            </w:pPr>
            <w:r>
              <w:rPr>
                <w:sz w:val="20"/>
              </w:rPr>
              <w:t>Member</w:t>
            </w:r>
          </w:p>
        </w:tc>
        <w:tc>
          <w:tcPr>
            <w:tcW w:w="1801" w:type="dxa"/>
            <w:tcBorders>
              <w:top w:val="single" w:sz="5" w:space="0" w:color="000000"/>
              <w:left w:val="single" w:sz="5" w:space="0" w:color="000000"/>
              <w:bottom w:val="single" w:sz="5" w:space="0" w:color="000000"/>
              <w:right w:val="single" w:sz="5" w:space="0" w:color="000000"/>
            </w:tcBorders>
            <w:shd w:val="clear" w:color="auto" w:fill="F3F3F3"/>
            <w:vAlign w:val="bottom"/>
          </w:tcPr>
          <w:p w14:paraId="21F54C57" w14:textId="06271669" w:rsidR="00AB5BDA" w:rsidRDefault="00AB5BDA" w:rsidP="00AB5BDA">
            <w:pPr>
              <w:spacing w:after="0" w:line="259" w:lineRule="auto"/>
              <w:ind w:left="23" w:firstLine="0"/>
            </w:pPr>
          </w:p>
        </w:tc>
        <w:tc>
          <w:tcPr>
            <w:tcW w:w="3511" w:type="dxa"/>
            <w:tcBorders>
              <w:top w:val="single" w:sz="5" w:space="0" w:color="000000"/>
              <w:left w:val="single" w:sz="5" w:space="0" w:color="000000"/>
              <w:bottom w:val="single" w:sz="5" w:space="0" w:color="000000"/>
              <w:right w:val="single" w:sz="5" w:space="0" w:color="000000"/>
            </w:tcBorders>
            <w:shd w:val="clear" w:color="auto" w:fill="F3F3F3"/>
            <w:vAlign w:val="bottom"/>
          </w:tcPr>
          <w:p w14:paraId="5A7E64EB" w14:textId="5428558D" w:rsidR="00AB5BDA" w:rsidRDefault="00AB5BDA" w:rsidP="00AB5BDA">
            <w:pPr>
              <w:spacing w:after="0" w:line="259" w:lineRule="auto"/>
              <w:ind w:left="23" w:firstLine="0"/>
              <w:jc w:val="both"/>
            </w:pPr>
          </w:p>
        </w:tc>
        <w:tc>
          <w:tcPr>
            <w:tcW w:w="3421" w:type="dxa"/>
            <w:tcBorders>
              <w:top w:val="single" w:sz="5" w:space="0" w:color="000000"/>
              <w:left w:val="single" w:sz="5" w:space="0" w:color="000000"/>
              <w:bottom w:val="single" w:sz="5" w:space="0" w:color="000000"/>
              <w:right w:val="single" w:sz="5" w:space="0" w:color="000000"/>
            </w:tcBorders>
            <w:shd w:val="clear" w:color="auto" w:fill="F3F3F3"/>
          </w:tcPr>
          <w:p w14:paraId="3DF277DE" w14:textId="77777777" w:rsidR="00AB5BDA" w:rsidRDefault="00AB5BDA" w:rsidP="00AB5BDA">
            <w:pPr>
              <w:spacing w:after="160" w:line="259" w:lineRule="auto"/>
              <w:ind w:left="0" w:firstLine="0"/>
            </w:pPr>
          </w:p>
        </w:tc>
        <w:tc>
          <w:tcPr>
            <w:tcW w:w="3059" w:type="dxa"/>
            <w:tcBorders>
              <w:top w:val="single" w:sz="5" w:space="0" w:color="000000"/>
              <w:left w:val="single" w:sz="5" w:space="0" w:color="000000"/>
              <w:bottom w:val="single" w:sz="5" w:space="0" w:color="000000"/>
              <w:right w:val="single" w:sz="5" w:space="0" w:color="000000"/>
            </w:tcBorders>
            <w:shd w:val="clear" w:color="auto" w:fill="F3F3F3"/>
          </w:tcPr>
          <w:p w14:paraId="19ED5A17" w14:textId="77777777" w:rsidR="00AB5BDA" w:rsidRDefault="00AB5BDA" w:rsidP="00AB5BDA">
            <w:pPr>
              <w:spacing w:after="160" w:line="259" w:lineRule="auto"/>
              <w:ind w:left="0" w:firstLine="0"/>
            </w:pPr>
          </w:p>
        </w:tc>
      </w:tr>
      <w:tr w:rsidR="00AB5BDA" w14:paraId="4349E916" w14:textId="77777777" w:rsidTr="00AB5BDA">
        <w:trPr>
          <w:trHeight w:val="392"/>
        </w:trPr>
        <w:tc>
          <w:tcPr>
            <w:tcW w:w="3051" w:type="dxa"/>
            <w:tcBorders>
              <w:top w:val="single" w:sz="5" w:space="0" w:color="000000"/>
              <w:left w:val="single" w:sz="5" w:space="0" w:color="000000"/>
              <w:bottom w:val="single" w:sz="5" w:space="0" w:color="000000"/>
              <w:right w:val="single" w:sz="5" w:space="0" w:color="000000"/>
            </w:tcBorders>
            <w:vAlign w:val="bottom"/>
          </w:tcPr>
          <w:p w14:paraId="13B76826" w14:textId="77777777" w:rsidR="00AB5BDA" w:rsidRDefault="00AB5BDA" w:rsidP="00AB5BDA">
            <w:pPr>
              <w:spacing w:after="0" w:line="259" w:lineRule="auto"/>
              <w:ind w:left="21" w:firstLine="0"/>
            </w:pPr>
            <w:r>
              <w:rPr>
                <w:sz w:val="20"/>
              </w:rPr>
              <w:t>Member</w:t>
            </w:r>
          </w:p>
        </w:tc>
        <w:tc>
          <w:tcPr>
            <w:tcW w:w="1801" w:type="dxa"/>
            <w:tcBorders>
              <w:top w:val="single" w:sz="5" w:space="0" w:color="000000"/>
              <w:left w:val="single" w:sz="5" w:space="0" w:color="000000"/>
              <w:bottom w:val="single" w:sz="5" w:space="0" w:color="000000"/>
              <w:right w:val="single" w:sz="5" w:space="0" w:color="000000"/>
            </w:tcBorders>
            <w:vAlign w:val="bottom"/>
          </w:tcPr>
          <w:p w14:paraId="7E2324A9" w14:textId="23794D80" w:rsidR="00AB5BDA" w:rsidRDefault="00AB5BDA" w:rsidP="00AB5BDA">
            <w:pPr>
              <w:spacing w:after="0" w:line="259" w:lineRule="auto"/>
            </w:pPr>
          </w:p>
        </w:tc>
        <w:tc>
          <w:tcPr>
            <w:tcW w:w="3511" w:type="dxa"/>
            <w:tcBorders>
              <w:top w:val="single" w:sz="5" w:space="0" w:color="000000"/>
              <w:left w:val="single" w:sz="5" w:space="0" w:color="000000"/>
              <w:bottom w:val="single" w:sz="5" w:space="0" w:color="000000"/>
              <w:right w:val="single" w:sz="5" w:space="0" w:color="000000"/>
            </w:tcBorders>
            <w:vAlign w:val="bottom"/>
          </w:tcPr>
          <w:p w14:paraId="254263B4" w14:textId="40446328" w:rsidR="00AB5BDA" w:rsidRDefault="00AB5BDA" w:rsidP="00AB5BDA">
            <w:pPr>
              <w:spacing w:after="0" w:line="259" w:lineRule="auto"/>
              <w:ind w:left="23" w:firstLine="0"/>
            </w:pPr>
            <w:r>
              <w:rPr>
                <w:sz w:val="20"/>
              </w:rPr>
              <w:t xml:space="preserve"> </w:t>
            </w:r>
          </w:p>
        </w:tc>
        <w:tc>
          <w:tcPr>
            <w:tcW w:w="3421" w:type="dxa"/>
            <w:tcBorders>
              <w:top w:val="single" w:sz="5" w:space="0" w:color="000000"/>
              <w:left w:val="single" w:sz="5" w:space="0" w:color="000000"/>
              <w:bottom w:val="single" w:sz="5" w:space="0" w:color="000000"/>
              <w:right w:val="single" w:sz="5" w:space="0" w:color="000000"/>
            </w:tcBorders>
          </w:tcPr>
          <w:p w14:paraId="7EF7B10D" w14:textId="7A815D9D" w:rsidR="00AB5BDA" w:rsidRDefault="00AB5BDA" w:rsidP="00AB5BDA">
            <w:pPr>
              <w:spacing w:after="0" w:line="259" w:lineRule="auto"/>
              <w:ind w:left="45" w:firstLine="0"/>
            </w:pPr>
          </w:p>
        </w:tc>
        <w:tc>
          <w:tcPr>
            <w:tcW w:w="3059" w:type="dxa"/>
            <w:tcBorders>
              <w:top w:val="single" w:sz="5" w:space="0" w:color="000000"/>
              <w:left w:val="single" w:sz="5" w:space="0" w:color="000000"/>
              <w:bottom w:val="single" w:sz="5" w:space="0" w:color="000000"/>
              <w:right w:val="single" w:sz="5" w:space="0" w:color="000000"/>
            </w:tcBorders>
          </w:tcPr>
          <w:p w14:paraId="7F50368E" w14:textId="6647ACE5" w:rsidR="00AB5BDA" w:rsidRDefault="00AB5BDA" w:rsidP="00AB5BDA">
            <w:pPr>
              <w:spacing w:after="0" w:line="259" w:lineRule="auto"/>
              <w:ind w:left="35" w:firstLine="0"/>
            </w:pPr>
          </w:p>
        </w:tc>
      </w:tr>
      <w:tr w:rsidR="00AB5BDA" w14:paraId="12A7E2AE" w14:textId="77777777" w:rsidTr="00AB5BDA">
        <w:trPr>
          <w:trHeight w:val="536"/>
        </w:trPr>
        <w:tc>
          <w:tcPr>
            <w:tcW w:w="3051" w:type="dxa"/>
            <w:tcBorders>
              <w:top w:val="single" w:sz="5" w:space="0" w:color="000000"/>
              <w:left w:val="single" w:sz="5" w:space="0" w:color="000000"/>
              <w:bottom w:val="single" w:sz="5" w:space="0" w:color="000000"/>
              <w:right w:val="single" w:sz="5" w:space="0" w:color="000000"/>
            </w:tcBorders>
          </w:tcPr>
          <w:p w14:paraId="057FC271" w14:textId="77777777" w:rsidR="00AB5BDA" w:rsidRDefault="00AB5BDA" w:rsidP="00AB5BDA">
            <w:pPr>
              <w:spacing w:after="0" w:line="259" w:lineRule="auto"/>
              <w:ind w:left="0" w:firstLine="0"/>
            </w:pPr>
            <w:r>
              <w:rPr>
                <w:sz w:val="20"/>
              </w:rPr>
              <w:t>Member</w:t>
            </w:r>
          </w:p>
        </w:tc>
        <w:tc>
          <w:tcPr>
            <w:tcW w:w="1801" w:type="dxa"/>
            <w:tcBorders>
              <w:top w:val="single" w:sz="5" w:space="0" w:color="000000"/>
              <w:left w:val="single" w:sz="5" w:space="0" w:color="000000"/>
              <w:bottom w:val="single" w:sz="5" w:space="0" w:color="000000"/>
              <w:right w:val="single" w:sz="5" w:space="0" w:color="000000"/>
            </w:tcBorders>
          </w:tcPr>
          <w:p w14:paraId="11532D8A" w14:textId="3D7D9F0F" w:rsidR="00AB5BDA" w:rsidRDefault="00AB5BDA" w:rsidP="00AB5BDA">
            <w:pPr>
              <w:spacing w:after="0" w:line="259" w:lineRule="auto"/>
            </w:pPr>
          </w:p>
        </w:tc>
        <w:tc>
          <w:tcPr>
            <w:tcW w:w="3511" w:type="dxa"/>
            <w:tcBorders>
              <w:top w:val="single" w:sz="5" w:space="0" w:color="000000"/>
              <w:left w:val="single" w:sz="5" w:space="0" w:color="000000"/>
              <w:bottom w:val="single" w:sz="5" w:space="0" w:color="000000"/>
              <w:right w:val="single" w:sz="5" w:space="0" w:color="000000"/>
            </w:tcBorders>
          </w:tcPr>
          <w:p w14:paraId="3F06BB5C" w14:textId="5E0B44BB" w:rsidR="00AB5BDA" w:rsidRDefault="00AB5BDA" w:rsidP="00AB5BDA">
            <w:pPr>
              <w:spacing w:after="0" w:line="259" w:lineRule="auto"/>
              <w:ind w:left="35" w:firstLine="0"/>
              <w:jc w:val="both"/>
            </w:pPr>
          </w:p>
        </w:tc>
        <w:tc>
          <w:tcPr>
            <w:tcW w:w="3421" w:type="dxa"/>
            <w:tcBorders>
              <w:top w:val="single" w:sz="5" w:space="0" w:color="000000"/>
              <w:left w:val="single" w:sz="5" w:space="0" w:color="000000"/>
              <w:bottom w:val="single" w:sz="5" w:space="0" w:color="000000"/>
              <w:right w:val="single" w:sz="5" w:space="0" w:color="000000"/>
            </w:tcBorders>
          </w:tcPr>
          <w:p w14:paraId="004E830E" w14:textId="1C5A375B" w:rsidR="00AB5BDA" w:rsidRDefault="00AB5BDA" w:rsidP="00AB5BDA">
            <w:pPr>
              <w:spacing w:after="0" w:line="259" w:lineRule="auto"/>
              <w:ind w:left="50" w:firstLine="0"/>
            </w:pPr>
          </w:p>
        </w:tc>
        <w:tc>
          <w:tcPr>
            <w:tcW w:w="3059" w:type="dxa"/>
            <w:tcBorders>
              <w:top w:val="single" w:sz="5" w:space="0" w:color="000000"/>
              <w:left w:val="single" w:sz="5" w:space="0" w:color="000000"/>
              <w:bottom w:val="single" w:sz="5" w:space="0" w:color="000000"/>
              <w:right w:val="single" w:sz="5" w:space="0" w:color="000000"/>
            </w:tcBorders>
          </w:tcPr>
          <w:p w14:paraId="5F066043" w14:textId="45B76760" w:rsidR="00AB5BDA" w:rsidRDefault="00AB5BDA" w:rsidP="00AB5BDA">
            <w:pPr>
              <w:spacing w:after="0" w:line="259" w:lineRule="auto"/>
              <w:ind w:left="24" w:firstLine="0"/>
            </w:pPr>
          </w:p>
        </w:tc>
      </w:tr>
      <w:tr w:rsidR="00AB5BDA" w14:paraId="4A76A787" w14:textId="77777777" w:rsidTr="00AB5BDA">
        <w:trPr>
          <w:trHeight w:val="532"/>
        </w:trPr>
        <w:tc>
          <w:tcPr>
            <w:tcW w:w="3051" w:type="dxa"/>
            <w:tcBorders>
              <w:top w:val="single" w:sz="5" w:space="0" w:color="000000"/>
              <w:left w:val="single" w:sz="5" w:space="0" w:color="000000"/>
              <w:bottom w:val="single" w:sz="5" w:space="0" w:color="000000"/>
              <w:right w:val="single" w:sz="5" w:space="0" w:color="000000"/>
            </w:tcBorders>
          </w:tcPr>
          <w:p w14:paraId="4DAFE422" w14:textId="77777777" w:rsidR="00AB5BDA" w:rsidRDefault="00AB5BDA" w:rsidP="00AB5BDA">
            <w:pPr>
              <w:spacing w:after="160" w:line="259" w:lineRule="auto"/>
              <w:ind w:left="0" w:firstLine="0"/>
            </w:pPr>
          </w:p>
        </w:tc>
        <w:tc>
          <w:tcPr>
            <w:tcW w:w="1801" w:type="dxa"/>
            <w:tcBorders>
              <w:top w:val="single" w:sz="5" w:space="0" w:color="000000"/>
              <w:left w:val="single" w:sz="5" w:space="0" w:color="000000"/>
              <w:bottom w:val="single" w:sz="5" w:space="0" w:color="000000"/>
              <w:right w:val="single" w:sz="5" w:space="0" w:color="000000"/>
            </w:tcBorders>
          </w:tcPr>
          <w:p w14:paraId="6FCFCBA8" w14:textId="77777777" w:rsidR="00AB5BDA" w:rsidRDefault="00AB5BDA" w:rsidP="00AB5BDA">
            <w:pPr>
              <w:spacing w:after="160" w:line="259" w:lineRule="auto"/>
              <w:ind w:left="0" w:firstLine="0"/>
            </w:pPr>
          </w:p>
        </w:tc>
        <w:tc>
          <w:tcPr>
            <w:tcW w:w="3511" w:type="dxa"/>
            <w:tcBorders>
              <w:top w:val="single" w:sz="5" w:space="0" w:color="000000"/>
              <w:left w:val="single" w:sz="5" w:space="0" w:color="000000"/>
              <w:bottom w:val="single" w:sz="5" w:space="0" w:color="000000"/>
              <w:right w:val="single" w:sz="5" w:space="0" w:color="000000"/>
            </w:tcBorders>
          </w:tcPr>
          <w:p w14:paraId="11C4EE09" w14:textId="77777777" w:rsidR="00AB5BDA" w:rsidRDefault="00AB5BDA" w:rsidP="00AB5BDA">
            <w:pPr>
              <w:spacing w:after="160" w:line="259" w:lineRule="auto"/>
              <w:ind w:left="0" w:firstLine="0"/>
            </w:pPr>
          </w:p>
        </w:tc>
        <w:tc>
          <w:tcPr>
            <w:tcW w:w="3421" w:type="dxa"/>
            <w:tcBorders>
              <w:top w:val="single" w:sz="5" w:space="0" w:color="000000"/>
              <w:left w:val="single" w:sz="5" w:space="0" w:color="000000"/>
              <w:bottom w:val="single" w:sz="5" w:space="0" w:color="000000"/>
              <w:right w:val="single" w:sz="5" w:space="0" w:color="000000"/>
            </w:tcBorders>
          </w:tcPr>
          <w:p w14:paraId="4AEC8871" w14:textId="77777777" w:rsidR="00AB5BDA" w:rsidRDefault="00AB5BDA" w:rsidP="00AB5BDA">
            <w:pPr>
              <w:spacing w:after="160" w:line="259" w:lineRule="auto"/>
              <w:ind w:left="0" w:firstLine="0"/>
            </w:pPr>
          </w:p>
        </w:tc>
        <w:tc>
          <w:tcPr>
            <w:tcW w:w="3059" w:type="dxa"/>
            <w:tcBorders>
              <w:top w:val="single" w:sz="5" w:space="0" w:color="000000"/>
              <w:left w:val="single" w:sz="5" w:space="0" w:color="000000"/>
              <w:bottom w:val="single" w:sz="5" w:space="0" w:color="000000"/>
              <w:right w:val="single" w:sz="5" w:space="0" w:color="000000"/>
            </w:tcBorders>
          </w:tcPr>
          <w:p w14:paraId="6F3B213A" w14:textId="77777777" w:rsidR="00AB5BDA" w:rsidRDefault="00AB5BDA" w:rsidP="00AB5BDA">
            <w:pPr>
              <w:spacing w:after="160" w:line="259" w:lineRule="auto"/>
              <w:ind w:left="0" w:firstLine="0"/>
            </w:pPr>
          </w:p>
        </w:tc>
      </w:tr>
      <w:tr w:rsidR="00AB5BDA" w14:paraId="347BA216" w14:textId="77777777" w:rsidTr="00AB5BDA">
        <w:trPr>
          <w:trHeight w:val="392"/>
        </w:trPr>
        <w:tc>
          <w:tcPr>
            <w:tcW w:w="3051" w:type="dxa"/>
            <w:tcBorders>
              <w:top w:val="single" w:sz="5" w:space="0" w:color="000000"/>
              <w:left w:val="single" w:sz="5" w:space="0" w:color="000000"/>
              <w:bottom w:val="single" w:sz="5" w:space="0" w:color="000000"/>
              <w:right w:val="single" w:sz="5" w:space="0" w:color="000000"/>
            </w:tcBorders>
          </w:tcPr>
          <w:p w14:paraId="4505D0D1" w14:textId="77777777" w:rsidR="00AB5BDA" w:rsidRDefault="00AB5BDA" w:rsidP="00AB5BDA">
            <w:pPr>
              <w:spacing w:after="160" w:line="259" w:lineRule="auto"/>
              <w:ind w:left="0" w:firstLine="0"/>
            </w:pPr>
          </w:p>
        </w:tc>
        <w:tc>
          <w:tcPr>
            <w:tcW w:w="1801" w:type="dxa"/>
            <w:tcBorders>
              <w:top w:val="single" w:sz="5" w:space="0" w:color="000000"/>
              <w:left w:val="single" w:sz="5" w:space="0" w:color="000000"/>
              <w:bottom w:val="single" w:sz="5" w:space="0" w:color="000000"/>
              <w:right w:val="single" w:sz="5" w:space="0" w:color="000000"/>
            </w:tcBorders>
          </w:tcPr>
          <w:p w14:paraId="0B28B58D" w14:textId="77777777" w:rsidR="00AB5BDA" w:rsidRDefault="00AB5BDA" w:rsidP="00AB5BDA">
            <w:pPr>
              <w:spacing w:after="160" w:line="259" w:lineRule="auto"/>
              <w:ind w:left="0" w:firstLine="0"/>
            </w:pPr>
          </w:p>
        </w:tc>
        <w:tc>
          <w:tcPr>
            <w:tcW w:w="3511" w:type="dxa"/>
            <w:tcBorders>
              <w:top w:val="single" w:sz="5" w:space="0" w:color="000000"/>
              <w:left w:val="single" w:sz="5" w:space="0" w:color="000000"/>
              <w:bottom w:val="single" w:sz="5" w:space="0" w:color="000000"/>
              <w:right w:val="single" w:sz="5" w:space="0" w:color="000000"/>
            </w:tcBorders>
          </w:tcPr>
          <w:p w14:paraId="33C98A9C" w14:textId="77777777" w:rsidR="00AB5BDA" w:rsidRDefault="00AB5BDA" w:rsidP="00AB5BDA">
            <w:pPr>
              <w:spacing w:after="160" w:line="259" w:lineRule="auto"/>
              <w:ind w:left="0" w:firstLine="0"/>
            </w:pPr>
          </w:p>
        </w:tc>
        <w:tc>
          <w:tcPr>
            <w:tcW w:w="3421" w:type="dxa"/>
            <w:tcBorders>
              <w:top w:val="single" w:sz="5" w:space="0" w:color="000000"/>
              <w:left w:val="single" w:sz="5" w:space="0" w:color="000000"/>
              <w:bottom w:val="single" w:sz="5" w:space="0" w:color="000000"/>
              <w:right w:val="single" w:sz="5" w:space="0" w:color="000000"/>
            </w:tcBorders>
          </w:tcPr>
          <w:p w14:paraId="55D758D7" w14:textId="77777777" w:rsidR="00AB5BDA" w:rsidRDefault="00AB5BDA" w:rsidP="00AB5BDA">
            <w:pPr>
              <w:spacing w:after="160" w:line="259" w:lineRule="auto"/>
              <w:ind w:left="0" w:firstLine="0"/>
            </w:pPr>
          </w:p>
        </w:tc>
        <w:tc>
          <w:tcPr>
            <w:tcW w:w="3059" w:type="dxa"/>
            <w:tcBorders>
              <w:top w:val="single" w:sz="5" w:space="0" w:color="000000"/>
              <w:left w:val="single" w:sz="5" w:space="0" w:color="000000"/>
              <w:bottom w:val="single" w:sz="5" w:space="0" w:color="000000"/>
              <w:right w:val="single" w:sz="5" w:space="0" w:color="000000"/>
            </w:tcBorders>
          </w:tcPr>
          <w:p w14:paraId="41780599" w14:textId="77777777" w:rsidR="00AB5BDA" w:rsidRDefault="00AB5BDA" w:rsidP="00AB5BDA">
            <w:pPr>
              <w:spacing w:after="160" w:line="259" w:lineRule="auto"/>
              <w:ind w:left="0" w:firstLine="0"/>
            </w:pPr>
          </w:p>
        </w:tc>
      </w:tr>
      <w:tr w:rsidR="00AB5BDA" w14:paraId="7D4D7ECA" w14:textId="77777777" w:rsidTr="00AB5BDA">
        <w:trPr>
          <w:trHeight w:val="536"/>
        </w:trPr>
        <w:tc>
          <w:tcPr>
            <w:tcW w:w="3051" w:type="dxa"/>
            <w:tcBorders>
              <w:top w:val="single" w:sz="5" w:space="0" w:color="000000"/>
              <w:left w:val="single" w:sz="5" w:space="0" w:color="000000"/>
              <w:bottom w:val="single" w:sz="5" w:space="0" w:color="000000"/>
              <w:right w:val="single" w:sz="5" w:space="0" w:color="000000"/>
            </w:tcBorders>
          </w:tcPr>
          <w:p w14:paraId="0606083A" w14:textId="77777777" w:rsidR="00AB5BDA" w:rsidRDefault="00AB5BDA" w:rsidP="00AB5BDA">
            <w:pPr>
              <w:spacing w:after="160" w:line="259" w:lineRule="auto"/>
              <w:ind w:left="0" w:firstLine="0"/>
            </w:pPr>
          </w:p>
        </w:tc>
        <w:tc>
          <w:tcPr>
            <w:tcW w:w="1801" w:type="dxa"/>
            <w:tcBorders>
              <w:top w:val="single" w:sz="5" w:space="0" w:color="000000"/>
              <w:left w:val="single" w:sz="5" w:space="0" w:color="000000"/>
              <w:bottom w:val="single" w:sz="5" w:space="0" w:color="000000"/>
              <w:right w:val="single" w:sz="5" w:space="0" w:color="000000"/>
            </w:tcBorders>
          </w:tcPr>
          <w:p w14:paraId="30765191" w14:textId="77777777" w:rsidR="00AB5BDA" w:rsidRDefault="00AB5BDA" w:rsidP="00AB5BDA">
            <w:pPr>
              <w:spacing w:after="160" w:line="259" w:lineRule="auto"/>
              <w:ind w:left="0" w:firstLine="0"/>
            </w:pPr>
          </w:p>
        </w:tc>
        <w:tc>
          <w:tcPr>
            <w:tcW w:w="3511" w:type="dxa"/>
            <w:tcBorders>
              <w:top w:val="single" w:sz="5" w:space="0" w:color="000000"/>
              <w:left w:val="single" w:sz="5" w:space="0" w:color="000000"/>
              <w:bottom w:val="single" w:sz="5" w:space="0" w:color="000000"/>
              <w:right w:val="single" w:sz="5" w:space="0" w:color="000000"/>
            </w:tcBorders>
          </w:tcPr>
          <w:p w14:paraId="4623FFDE" w14:textId="77777777" w:rsidR="00AB5BDA" w:rsidRDefault="00AB5BDA" w:rsidP="00AB5BDA">
            <w:pPr>
              <w:spacing w:after="160" w:line="259" w:lineRule="auto"/>
              <w:ind w:left="0" w:firstLine="0"/>
            </w:pPr>
          </w:p>
        </w:tc>
        <w:tc>
          <w:tcPr>
            <w:tcW w:w="3421" w:type="dxa"/>
            <w:tcBorders>
              <w:top w:val="single" w:sz="5" w:space="0" w:color="000000"/>
              <w:left w:val="single" w:sz="5" w:space="0" w:color="000000"/>
              <w:bottom w:val="single" w:sz="5" w:space="0" w:color="000000"/>
              <w:right w:val="single" w:sz="5" w:space="0" w:color="000000"/>
            </w:tcBorders>
          </w:tcPr>
          <w:p w14:paraId="6E1BB978" w14:textId="77777777" w:rsidR="00AB5BDA" w:rsidRDefault="00AB5BDA" w:rsidP="00AB5BDA">
            <w:pPr>
              <w:spacing w:after="160" w:line="259" w:lineRule="auto"/>
              <w:ind w:left="0" w:firstLine="0"/>
            </w:pPr>
          </w:p>
        </w:tc>
        <w:tc>
          <w:tcPr>
            <w:tcW w:w="3059" w:type="dxa"/>
            <w:tcBorders>
              <w:top w:val="single" w:sz="5" w:space="0" w:color="000000"/>
              <w:left w:val="single" w:sz="5" w:space="0" w:color="000000"/>
              <w:bottom w:val="single" w:sz="5" w:space="0" w:color="000000"/>
              <w:right w:val="single" w:sz="5" w:space="0" w:color="000000"/>
            </w:tcBorders>
          </w:tcPr>
          <w:p w14:paraId="38A717EC" w14:textId="77777777" w:rsidR="00AB5BDA" w:rsidRDefault="00AB5BDA" w:rsidP="00AB5BDA">
            <w:pPr>
              <w:spacing w:after="160" w:line="259" w:lineRule="auto"/>
              <w:ind w:left="0" w:firstLine="0"/>
            </w:pPr>
          </w:p>
        </w:tc>
      </w:tr>
    </w:tbl>
    <w:p w14:paraId="21060538" w14:textId="77777777" w:rsidR="005F290B" w:rsidRDefault="00000000">
      <w:pPr>
        <w:spacing w:after="3" w:line="259" w:lineRule="auto"/>
        <w:ind w:left="512" w:right="501"/>
        <w:jc w:val="center"/>
      </w:pPr>
      <w:r>
        <w:t xml:space="preserve">18 </w:t>
      </w:r>
    </w:p>
    <w:p w14:paraId="7F02F64E" w14:textId="77777777" w:rsidR="005F290B" w:rsidRDefault="005F290B">
      <w:pPr>
        <w:sectPr w:rsidR="005F290B">
          <w:footerReference w:type="even" r:id="rId39"/>
          <w:footerReference w:type="default" r:id="rId40"/>
          <w:footerReference w:type="first" r:id="rId41"/>
          <w:pgSz w:w="16340" w:h="12240" w:orient="landscape"/>
          <w:pgMar w:top="1426" w:right="1440" w:bottom="1440" w:left="1440" w:header="720" w:footer="720" w:gutter="0"/>
          <w:cols w:space="720"/>
        </w:sectPr>
      </w:pPr>
    </w:p>
    <w:p w14:paraId="2FAFFAAF" w14:textId="77777777" w:rsidR="005F290B" w:rsidRDefault="00000000">
      <w:pPr>
        <w:pStyle w:val="Heading1"/>
        <w:ind w:left="1084" w:right="0"/>
        <w:jc w:val="left"/>
      </w:pPr>
      <w:r>
        <w:rPr>
          <w:sz w:val="40"/>
        </w:rPr>
        <w:lastRenderedPageBreak/>
        <w:t>A</w:t>
      </w:r>
      <w:r>
        <w:t xml:space="preserve">PPENDIX </w:t>
      </w:r>
      <w:r>
        <w:rPr>
          <w:sz w:val="40"/>
        </w:rPr>
        <w:t>B</w:t>
      </w:r>
      <w:r>
        <w:t xml:space="preserve"> </w:t>
      </w:r>
      <w:r>
        <w:rPr>
          <w:sz w:val="40"/>
        </w:rPr>
        <w:t>–</w:t>
      </w:r>
      <w:r>
        <w:t xml:space="preserve"> </w:t>
      </w:r>
      <w:r>
        <w:rPr>
          <w:sz w:val="40"/>
        </w:rPr>
        <w:t>I</w:t>
      </w:r>
      <w:r>
        <w:t>NCIDENT</w:t>
      </w:r>
      <w:r>
        <w:rPr>
          <w:sz w:val="40"/>
        </w:rPr>
        <w:t>/I</w:t>
      </w:r>
      <w:r>
        <w:t xml:space="preserve">NJURY </w:t>
      </w:r>
      <w:r>
        <w:rPr>
          <w:sz w:val="40"/>
        </w:rPr>
        <w:t>T</w:t>
      </w:r>
      <w:r>
        <w:t xml:space="preserve">RACKING </w:t>
      </w:r>
      <w:r>
        <w:rPr>
          <w:sz w:val="40"/>
        </w:rPr>
        <w:t>R</w:t>
      </w:r>
      <w:r>
        <w:t>EPORT</w:t>
      </w:r>
      <w:r>
        <w:rPr>
          <w:sz w:val="40"/>
          <w:u w:val="none"/>
        </w:rPr>
        <w:t xml:space="preserve"> </w:t>
      </w:r>
    </w:p>
    <w:p w14:paraId="0D30D83B" w14:textId="77777777" w:rsidR="005F290B" w:rsidRDefault="00000000">
      <w:pPr>
        <w:spacing w:after="0" w:line="259" w:lineRule="auto"/>
        <w:ind w:left="960" w:firstLine="0"/>
      </w:pPr>
      <w:r>
        <w:rPr>
          <w:rFonts w:ascii="Calibri" w:eastAsia="Calibri" w:hAnsi="Calibri" w:cs="Calibri"/>
          <w:noProof/>
          <w:sz w:val="22"/>
        </w:rPr>
        <mc:AlternateContent>
          <mc:Choice Requires="wpg">
            <w:drawing>
              <wp:inline distT="0" distB="0" distL="0" distR="0" wp14:anchorId="13DAA1CF" wp14:editId="457E34ED">
                <wp:extent cx="5641340" cy="8102346"/>
                <wp:effectExtent l="0" t="0" r="0" b="0"/>
                <wp:docPr id="13716" name="Group 13716"/>
                <wp:cNvGraphicFramePr/>
                <a:graphic xmlns:a="http://schemas.openxmlformats.org/drawingml/2006/main">
                  <a:graphicData uri="http://schemas.microsoft.com/office/word/2010/wordprocessingGroup">
                    <wpg:wgp>
                      <wpg:cNvGrpSpPr/>
                      <wpg:grpSpPr>
                        <a:xfrm>
                          <a:off x="0" y="0"/>
                          <a:ext cx="5641340" cy="8102346"/>
                          <a:chOff x="0" y="0"/>
                          <a:chExt cx="5641340" cy="8102346"/>
                        </a:xfrm>
                      </wpg:grpSpPr>
                      <wps:wsp>
                        <wps:cNvPr id="17892" name="Shape 17892"/>
                        <wps:cNvSpPr/>
                        <wps:spPr>
                          <a:xfrm>
                            <a:off x="635" y="8076946"/>
                            <a:ext cx="5640705" cy="25400"/>
                          </a:xfrm>
                          <a:custGeom>
                            <a:avLst/>
                            <a:gdLst/>
                            <a:ahLst/>
                            <a:cxnLst/>
                            <a:rect l="0" t="0" r="0" b="0"/>
                            <a:pathLst>
                              <a:path w="5640705" h="25400">
                                <a:moveTo>
                                  <a:pt x="0" y="0"/>
                                </a:moveTo>
                                <a:lnTo>
                                  <a:pt x="5640705" y="0"/>
                                </a:lnTo>
                                <a:lnTo>
                                  <a:pt x="5640705"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59" name="Picture 1759"/>
                          <pic:cNvPicPr/>
                        </pic:nvPicPr>
                        <pic:blipFill>
                          <a:blip r:embed="rId42"/>
                          <a:stretch>
                            <a:fillRect/>
                          </a:stretch>
                        </pic:blipFill>
                        <pic:spPr>
                          <a:xfrm>
                            <a:off x="0" y="0"/>
                            <a:ext cx="5639435" cy="8046085"/>
                          </a:xfrm>
                          <a:prstGeom prst="rect">
                            <a:avLst/>
                          </a:prstGeom>
                        </pic:spPr>
                      </pic:pic>
                    </wpg:wgp>
                  </a:graphicData>
                </a:graphic>
              </wp:inline>
            </w:drawing>
          </mc:Choice>
          <mc:Fallback xmlns:a="http://schemas.openxmlformats.org/drawingml/2006/main">
            <w:pict>
              <v:group id="Group 13716" style="width:444.2pt;height:637.98pt;mso-position-horizontal-relative:char;mso-position-vertical-relative:line" coordsize="56413,81023">
                <v:shape id="Shape 17893" style="position:absolute;width:56407;height:254;left:6;top:80769;" coordsize="5640705,25400" path="m0,0l5640705,0l5640705,25400l0,25400l0,0">
                  <v:stroke weight="0pt" endcap="flat" joinstyle="miter" miterlimit="10" on="false" color="#000000" opacity="0"/>
                  <v:fill on="true" color="#000000"/>
                </v:shape>
                <v:shape id="Picture 1759" style="position:absolute;width:56394;height:80460;left:0;top:0;" filled="f">
                  <v:imagedata r:id="rId43"/>
                </v:shape>
              </v:group>
            </w:pict>
          </mc:Fallback>
        </mc:AlternateContent>
      </w:r>
    </w:p>
    <w:p w14:paraId="25E3FBF1" w14:textId="77777777" w:rsidR="005F290B" w:rsidRDefault="00000000">
      <w:pPr>
        <w:pStyle w:val="Heading1"/>
        <w:spacing w:after="582"/>
        <w:ind w:left="0" w:right="0" w:firstLine="0"/>
        <w:jc w:val="right"/>
      </w:pPr>
      <w:r>
        <w:rPr>
          <w:sz w:val="40"/>
        </w:rPr>
        <w:lastRenderedPageBreak/>
        <w:t>A</w:t>
      </w:r>
      <w:r>
        <w:t xml:space="preserve">PPENDIX </w:t>
      </w:r>
      <w:r>
        <w:rPr>
          <w:sz w:val="40"/>
        </w:rPr>
        <w:t>C</w:t>
      </w:r>
      <w:r>
        <w:t xml:space="preserve"> </w:t>
      </w:r>
      <w:r>
        <w:rPr>
          <w:sz w:val="40"/>
        </w:rPr>
        <w:t>–</w:t>
      </w:r>
      <w:r>
        <w:t xml:space="preserve"> </w:t>
      </w:r>
      <w:r>
        <w:rPr>
          <w:sz w:val="40"/>
        </w:rPr>
        <w:t>F</w:t>
      </w:r>
      <w:r>
        <w:t xml:space="preserve">ACILITY AND </w:t>
      </w:r>
      <w:r>
        <w:rPr>
          <w:sz w:val="40"/>
        </w:rPr>
        <w:t>F</w:t>
      </w:r>
      <w:r>
        <w:t xml:space="preserve">IELD </w:t>
      </w:r>
      <w:r>
        <w:rPr>
          <w:sz w:val="40"/>
        </w:rPr>
        <w:t>I</w:t>
      </w:r>
      <w:r>
        <w:t xml:space="preserve">NSPECTION </w:t>
      </w:r>
      <w:r>
        <w:rPr>
          <w:sz w:val="40"/>
        </w:rPr>
        <w:t>C</w:t>
      </w:r>
      <w:r>
        <w:t>HECKLIST</w:t>
      </w:r>
      <w:r>
        <w:rPr>
          <w:sz w:val="40"/>
          <w:u w:val="none"/>
        </w:rPr>
        <w:t xml:space="preserve"> </w:t>
      </w:r>
    </w:p>
    <w:p w14:paraId="36452258" w14:textId="77777777" w:rsidR="005F290B" w:rsidRDefault="00000000">
      <w:pPr>
        <w:spacing w:after="229" w:line="248" w:lineRule="auto"/>
        <w:ind w:left="-5"/>
      </w:pPr>
      <w:r>
        <w:rPr>
          <w:b/>
        </w:rPr>
        <w:t>Facility Name</w:t>
      </w:r>
      <w:r>
        <w:t xml:space="preserve">: </w:t>
      </w:r>
      <w:r>
        <w:rPr>
          <w:rFonts w:ascii="Calibri" w:eastAsia="Calibri" w:hAnsi="Calibri" w:cs="Calibri"/>
          <w:noProof/>
          <w:sz w:val="22"/>
        </w:rPr>
        <mc:AlternateContent>
          <mc:Choice Requires="wpg">
            <w:drawing>
              <wp:inline distT="0" distB="0" distL="0" distR="0" wp14:anchorId="15C140D1" wp14:editId="31E047CD">
                <wp:extent cx="5335651" cy="10160"/>
                <wp:effectExtent l="0" t="0" r="0" b="0"/>
                <wp:docPr id="13559" name="Group 13559"/>
                <wp:cNvGraphicFramePr/>
                <a:graphic xmlns:a="http://schemas.openxmlformats.org/drawingml/2006/main">
                  <a:graphicData uri="http://schemas.microsoft.com/office/word/2010/wordprocessingGroup">
                    <wpg:wgp>
                      <wpg:cNvGrpSpPr/>
                      <wpg:grpSpPr>
                        <a:xfrm>
                          <a:off x="0" y="0"/>
                          <a:ext cx="5335651" cy="10160"/>
                          <a:chOff x="0" y="0"/>
                          <a:chExt cx="5335651" cy="10160"/>
                        </a:xfrm>
                      </wpg:grpSpPr>
                      <wps:wsp>
                        <wps:cNvPr id="17894" name="Shape 17894"/>
                        <wps:cNvSpPr/>
                        <wps:spPr>
                          <a:xfrm>
                            <a:off x="0" y="0"/>
                            <a:ext cx="5335651" cy="10160"/>
                          </a:xfrm>
                          <a:custGeom>
                            <a:avLst/>
                            <a:gdLst/>
                            <a:ahLst/>
                            <a:cxnLst/>
                            <a:rect l="0" t="0" r="0" b="0"/>
                            <a:pathLst>
                              <a:path w="5335651" h="10160">
                                <a:moveTo>
                                  <a:pt x="0" y="0"/>
                                </a:moveTo>
                                <a:lnTo>
                                  <a:pt x="5335651" y="0"/>
                                </a:lnTo>
                                <a:lnTo>
                                  <a:pt x="5335651"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9" style="width:420.13pt;height:0.799988pt;mso-position-horizontal-relative:char;mso-position-vertical-relative:line" coordsize="53356,101">
                <v:shape id="Shape 17895" style="position:absolute;width:53356;height:101;left:0;top:0;" coordsize="5335651,10160" path="m0,0l5335651,0l5335651,10160l0,10160l0,0">
                  <v:stroke weight="0pt" endcap="flat" joinstyle="miter" miterlimit="10" on="false" color="#000000" opacity="0"/>
                  <v:fill on="true" color="#000000"/>
                </v:shape>
              </v:group>
            </w:pict>
          </mc:Fallback>
        </mc:AlternateContent>
      </w:r>
    </w:p>
    <w:p w14:paraId="154362FD" w14:textId="77777777" w:rsidR="005F290B" w:rsidRDefault="00000000">
      <w:pPr>
        <w:spacing w:after="229" w:line="248" w:lineRule="auto"/>
        <w:ind w:left="-5"/>
      </w:pPr>
      <w:r>
        <w:rPr>
          <w:b/>
        </w:rPr>
        <w:t>Inspector:</w:t>
      </w:r>
      <w:r>
        <w:t xml:space="preserve">  </w:t>
      </w:r>
      <w:r>
        <w:rPr>
          <w:rFonts w:ascii="Calibri" w:eastAsia="Calibri" w:hAnsi="Calibri" w:cs="Calibri"/>
          <w:noProof/>
          <w:sz w:val="22"/>
        </w:rPr>
        <mc:AlternateContent>
          <mc:Choice Requires="wpg">
            <w:drawing>
              <wp:inline distT="0" distB="0" distL="0" distR="0" wp14:anchorId="042F4DF5" wp14:editId="25CE5240">
                <wp:extent cx="5622925" cy="10160"/>
                <wp:effectExtent l="0" t="0" r="0" b="0"/>
                <wp:docPr id="13560" name="Group 13560"/>
                <wp:cNvGraphicFramePr/>
                <a:graphic xmlns:a="http://schemas.openxmlformats.org/drawingml/2006/main">
                  <a:graphicData uri="http://schemas.microsoft.com/office/word/2010/wordprocessingGroup">
                    <wpg:wgp>
                      <wpg:cNvGrpSpPr/>
                      <wpg:grpSpPr>
                        <a:xfrm>
                          <a:off x="0" y="0"/>
                          <a:ext cx="5622925" cy="10160"/>
                          <a:chOff x="0" y="0"/>
                          <a:chExt cx="5622925" cy="10160"/>
                        </a:xfrm>
                      </wpg:grpSpPr>
                      <wps:wsp>
                        <wps:cNvPr id="17896" name="Shape 17896"/>
                        <wps:cNvSpPr/>
                        <wps:spPr>
                          <a:xfrm>
                            <a:off x="0" y="0"/>
                            <a:ext cx="5622925" cy="10160"/>
                          </a:xfrm>
                          <a:custGeom>
                            <a:avLst/>
                            <a:gdLst/>
                            <a:ahLst/>
                            <a:cxnLst/>
                            <a:rect l="0" t="0" r="0" b="0"/>
                            <a:pathLst>
                              <a:path w="5622925" h="10160">
                                <a:moveTo>
                                  <a:pt x="0" y="0"/>
                                </a:moveTo>
                                <a:lnTo>
                                  <a:pt x="5622925" y="0"/>
                                </a:lnTo>
                                <a:lnTo>
                                  <a:pt x="5622925"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0" style="width:442.75pt;height:0.799988pt;mso-position-horizontal-relative:char;mso-position-vertical-relative:line" coordsize="56229,101">
                <v:shape id="Shape 17897" style="position:absolute;width:56229;height:101;left:0;top:0;" coordsize="5622925,10160" path="m0,0l5622925,0l5622925,10160l0,10160l0,0">
                  <v:stroke weight="0pt" endcap="flat" joinstyle="miter" miterlimit="10" on="false" color="#000000" opacity="0"/>
                  <v:fill on="true" color="#000000"/>
                </v:shape>
              </v:group>
            </w:pict>
          </mc:Fallback>
        </mc:AlternateContent>
      </w:r>
    </w:p>
    <w:p w14:paraId="55392F4B" w14:textId="77777777" w:rsidR="005F290B" w:rsidRDefault="00000000">
      <w:pPr>
        <w:tabs>
          <w:tab w:val="center" w:pos="7563"/>
        </w:tabs>
        <w:spacing w:after="229" w:line="248" w:lineRule="auto"/>
        <w:ind w:left="-15" w:firstLine="0"/>
      </w:pPr>
      <w:r>
        <w:rPr>
          <w:b/>
        </w:rPr>
        <w:t>Date:</w:t>
      </w:r>
      <w:r>
        <w:t xml:space="preserve"> </w:t>
      </w:r>
      <w:r>
        <w:rPr>
          <w:u w:val="single" w:color="000000"/>
        </w:rPr>
        <w:t xml:space="preserve"> </w:t>
      </w:r>
      <w:r>
        <w:rPr>
          <w:u w:val="single" w:color="000000"/>
        </w:rPr>
        <w:tab/>
      </w:r>
      <w:r>
        <w:t xml:space="preserve"> </w:t>
      </w:r>
      <w:r>
        <w:rPr>
          <w:b/>
        </w:rPr>
        <w:t>Time</w:t>
      </w:r>
      <w:r>
        <w:t xml:space="preserve">: </w:t>
      </w:r>
      <w:r>
        <w:rPr>
          <w:rFonts w:ascii="Calibri" w:eastAsia="Calibri" w:hAnsi="Calibri" w:cs="Calibri"/>
          <w:noProof/>
          <w:sz w:val="22"/>
        </w:rPr>
        <mc:AlternateContent>
          <mc:Choice Requires="wpg">
            <w:drawing>
              <wp:inline distT="0" distB="0" distL="0" distR="0" wp14:anchorId="77361519" wp14:editId="70D45498">
                <wp:extent cx="2718690" cy="10160"/>
                <wp:effectExtent l="0" t="0" r="0" b="0"/>
                <wp:docPr id="13561" name="Group 13561"/>
                <wp:cNvGraphicFramePr/>
                <a:graphic xmlns:a="http://schemas.openxmlformats.org/drawingml/2006/main">
                  <a:graphicData uri="http://schemas.microsoft.com/office/word/2010/wordprocessingGroup">
                    <wpg:wgp>
                      <wpg:cNvGrpSpPr/>
                      <wpg:grpSpPr>
                        <a:xfrm>
                          <a:off x="0" y="0"/>
                          <a:ext cx="2718690" cy="10160"/>
                          <a:chOff x="0" y="0"/>
                          <a:chExt cx="2718690" cy="10160"/>
                        </a:xfrm>
                      </wpg:grpSpPr>
                      <wps:wsp>
                        <wps:cNvPr id="17898" name="Shape 17898"/>
                        <wps:cNvSpPr/>
                        <wps:spPr>
                          <a:xfrm>
                            <a:off x="0" y="0"/>
                            <a:ext cx="2718690" cy="10160"/>
                          </a:xfrm>
                          <a:custGeom>
                            <a:avLst/>
                            <a:gdLst/>
                            <a:ahLst/>
                            <a:cxnLst/>
                            <a:rect l="0" t="0" r="0" b="0"/>
                            <a:pathLst>
                              <a:path w="2718690" h="10160">
                                <a:moveTo>
                                  <a:pt x="0" y="0"/>
                                </a:moveTo>
                                <a:lnTo>
                                  <a:pt x="2718690" y="0"/>
                                </a:lnTo>
                                <a:lnTo>
                                  <a:pt x="2718690" y="10160"/>
                                </a:lnTo>
                                <a:lnTo>
                                  <a:pt x="0" y="101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1" style="width:214.07pt;height:0.799988pt;mso-position-horizontal-relative:char;mso-position-vertical-relative:line" coordsize="27186,101">
                <v:shape id="Shape 17899" style="position:absolute;width:27186;height:101;left:0;top:0;" coordsize="2718690,10160" path="m0,0l2718690,0l2718690,10160l0,10160l0,0">
                  <v:stroke weight="0pt" endcap="flat" joinstyle="miter" miterlimit="10" on="false" color="#000000" opacity="0"/>
                  <v:fill on="true" color="#000000"/>
                </v:shape>
              </v:group>
            </w:pict>
          </mc:Fallback>
        </mc:AlternateContent>
      </w:r>
    </w:p>
    <w:p w14:paraId="0DD8309B" w14:textId="77777777" w:rsidR="005F290B" w:rsidRDefault="00000000">
      <w:pPr>
        <w:numPr>
          <w:ilvl w:val="0"/>
          <w:numId w:val="2"/>
        </w:numPr>
        <w:spacing w:after="0" w:line="470" w:lineRule="auto"/>
        <w:ind w:right="4344" w:hanging="360"/>
      </w:pPr>
      <w:r>
        <w:t xml:space="preserve">Holes, damage, rough or uneven spots </w:t>
      </w:r>
      <w:proofErr w:type="gramStart"/>
      <w:r>
        <w:rPr>
          <w:rFonts w:ascii="Courier New" w:eastAsia="Courier New" w:hAnsi="Courier New" w:cs="Courier New"/>
        </w:rPr>
        <w:t xml:space="preserve">o </w:t>
      </w:r>
      <w:r>
        <w:t>Slippery Areas</w:t>
      </w:r>
      <w:proofErr w:type="gramEnd"/>
      <w:r>
        <w:t>, long grass</w:t>
      </w:r>
    </w:p>
    <w:p w14:paraId="39CD746A" w14:textId="77777777" w:rsidR="005F290B" w:rsidRDefault="00000000">
      <w:pPr>
        <w:numPr>
          <w:ilvl w:val="0"/>
          <w:numId w:val="2"/>
        </w:numPr>
        <w:spacing w:after="0" w:line="479" w:lineRule="auto"/>
        <w:ind w:right="4344" w:hanging="360"/>
      </w:pPr>
      <w:r>
        <w:t xml:space="preserve">Glass, rocks and other debris &amp; foreign objects </w:t>
      </w:r>
      <w:r>
        <w:rPr>
          <w:rFonts w:ascii="Courier New" w:eastAsia="Courier New" w:hAnsi="Courier New" w:cs="Courier New"/>
        </w:rPr>
        <w:t xml:space="preserve">o </w:t>
      </w:r>
      <w:r>
        <w:t xml:space="preserve">Damage to screens, fences edges or sharp fencing </w:t>
      </w:r>
      <w:proofErr w:type="gramStart"/>
      <w:r>
        <w:rPr>
          <w:rFonts w:ascii="Courier New" w:eastAsia="Courier New" w:hAnsi="Courier New" w:cs="Courier New"/>
        </w:rPr>
        <w:t xml:space="preserve">o </w:t>
      </w:r>
      <w:r>
        <w:t>Unsafe conditions</w:t>
      </w:r>
      <w:proofErr w:type="gramEnd"/>
      <w:r>
        <w:t xml:space="preserve"> around backstop, pitcher’s mound </w:t>
      </w:r>
      <w:r>
        <w:rPr>
          <w:rFonts w:ascii="Courier New" w:eastAsia="Courier New" w:hAnsi="Courier New" w:cs="Courier New"/>
        </w:rPr>
        <w:t xml:space="preserve">o </w:t>
      </w:r>
      <w:r>
        <w:t>Warning Track condition</w:t>
      </w:r>
    </w:p>
    <w:p w14:paraId="19F7D2A3" w14:textId="77777777" w:rsidR="005F290B" w:rsidRDefault="00000000">
      <w:pPr>
        <w:numPr>
          <w:ilvl w:val="0"/>
          <w:numId w:val="2"/>
        </w:numPr>
        <w:spacing w:after="0" w:line="473" w:lineRule="auto"/>
        <w:ind w:right="4344" w:hanging="360"/>
      </w:pPr>
      <w:r>
        <w:t xml:space="preserve">Dugouts condition before and after games </w:t>
      </w:r>
      <w:proofErr w:type="spellStart"/>
      <w:r>
        <w:rPr>
          <w:rFonts w:ascii="Courier New" w:eastAsia="Courier New" w:hAnsi="Courier New" w:cs="Courier New"/>
        </w:rPr>
        <w:t>o</w:t>
      </w:r>
      <w:proofErr w:type="spellEnd"/>
      <w:r>
        <w:rPr>
          <w:rFonts w:ascii="Courier New" w:eastAsia="Courier New" w:hAnsi="Courier New" w:cs="Courier New"/>
        </w:rPr>
        <w:t xml:space="preserve"> </w:t>
      </w:r>
      <w:r>
        <w:t xml:space="preserve">Make sure telephones are available </w:t>
      </w:r>
      <w:r>
        <w:rPr>
          <w:rFonts w:ascii="Courier New" w:eastAsia="Courier New" w:hAnsi="Courier New" w:cs="Courier New"/>
        </w:rPr>
        <w:t xml:space="preserve">o </w:t>
      </w:r>
      <w:r>
        <w:t xml:space="preserve">Areas around Bleachers free of debris </w:t>
      </w:r>
      <w:r>
        <w:rPr>
          <w:rFonts w:ascii="Courier New" w:eastAsia="Courier New" w:hAnsi="Courier New" w:cs="Courier New"/>
        </w:rPr>
        <w:t xml:space="preserve">o </w:t>
      </w:r>
      <w:r>
        <w:t xml:space="preserve">General Garbage clean-up </w:t>
      </w:r>
      <w:r>
        <w:rPr>
          <w:rFonts w:ascii="Courier New" w:eastAsia="Courier New" w:hAnsi="Courier New" w:cs="Courier New"/>
        </w:rPr>
        <w:t xml:space="preserve">o </w:t>
      </w:r>
      <w:r>
        <w:t xml:space="preserve">Who’s in charge of emptying garbage cans </w:t>
      </w:r>
      <w:proofErr w:type="gramStart"/>
      <w:r>
        <w:rPr>
          <w:rFonts w:ascii="Courier New" w:eastAsia="Courier New" w:hAnsi="Courier New" w:cs="Courier New"/>
        </w:rPr>
        <w:t xml:space="preserve">o </w:t>
      </w:r>
      <w:r>
        <w:t>Conditions</w:t>
      </w:r>
      <w:proofErr w:type="gramEnd"/>
      <w:r>
        <w:t xml:space="preserve"> of restrooms and </w:t>
      </w:r>
      <w:proofErr w:type="gramStart"/>
      <w:r>
        <w:t>restroom</w:t>
      </w:r>
      <w:proofErr w:type="gramEnd"/>
      <w:r>
        <w:t xml:space="preserve"> supplies</w:t>
      </w:r>
    </w:p>
    <w:p w14:paraId="53587FAB" w14:textId="77777777" w:rsidR="005F290B" w:rsidRDefault="00000000">
      <w:pPr>
        <w:numPr>
          <w:ilvl w:val="0"/>
          <w:numId w:val="2"/>
        </w:numPr>
        <w:ind w:right="4344" w:hanging="360"/>
      </w:pPr>
      <w:r>
        <w:t xml:space="preserve">Concession Stand </w:t>
      </w:r>
      <w:proofErr w:type="gramStart"/>
      <w:r>
        <w:t>inspection</w:t>
      </w:r>
      <w:proofErr w:type="gramEnd"/>
    </w:p>
    <w:p w14:paraId="0526B5C4" w14:textId="77777777" w:rsidR="005F290B" w:rsidRDefault="00000000">
      <w:pPr>
        <w:ind w:left="-5" w:right="13"/>
      </w:pPr>
      <w:r>
        <w:t xml:space="preserve">NOTES/HAZARDS </w:t>
      </w:r>
      <w:r>
        <w:rPr>
          <w:rFonts w:ascii="Calibri" w:eastAsia="Calibri" w:hAnsi="Calibri" w:cs="Calibri"/>
          <w:noProof/>
          <w:sz w:val="22"/>
        </w:rPr>
        <mc:AlternateContent>
          <mc:Choice Requires="wpg">
            <w:drawing>
              <wp:inline distT="0" distB="0" distL="0" distR="0" wp14:anchorId="1CBE3672" wp14:editId="483B6431">
                <wp:extent cx="5063744" cy="10161"/>
                <wp:effectExtent l="0" t="0" r="0" b="0"/>
                <wp:docPr id="13562" name="Group 13562"/>
                <wp:cNvGraphicFramePr/>
                <a:graphic xmlns:a="http://schemas.openxmlformats.org/drawingml/2006/main">
                  <a:graphicData uri="http://schemas.microsoft.com/office/word/2010/wordprocessingGroup">
                    <wpg:wgp>
                      <wpg:cNvGrpSpPr/>
                      <wpg:grpSpPr>
                        <a:xfrm>
                          <a:off x="0" y="0"/>
                          <a:ext cx="5063744" cy="10161"/>
                          <a:chOff x="0" y="0"/>
                          <a:chExt cx="5063744" cy="10161"/>
                        </a:xfrm>
                      </wpg:grpSpPr>
                      <wps:wsp>
                        <wps:cNvPr id="17900" name="Shape 17900"/>
                        <wps:cNvSpPr/>
                        <wps:spPr>
                          <a:xfrm>
                            <a:off x="0" y="0"/>
                            <a:ext cx="5063744" cy="10161"/>
                          </a:xfrm>
                          <a:custGeom>
                            <a:avLst/>
                            <a:gdLst/>
                            <a:ahLst/>
                            <a:cxnLst/>
                            <a:rect l="0" t="0" r="0" b="0"/>
                            <a:pathLst>
                              <a:path w="5063744" h="10161">
                                <a:moveTo>
                                  <a:pt x="0" y="0"/>
                                </a:moveTo>
                                <a:lnTo>
                                  <a:pt x="5063744" y="0"/>
                                </a:lnTo>
                                <a:lnTo>
                                  <a:pt x="5063744" y="10161"/>
                                </a:lnTo>
                                <a:lnTo>
                                  <a:pt x="0" y="10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2" style="width:398.72pt;height:0.800049pt;mso-position-horizontal-relative:char;mso-position-vertical-relative:line" coordsize="50637,101">
                <v:shape id="Shape 17901" style="position:absolute;width:50637;height:101;left:0;top:0;" coordsize="5063744,10161" path="m0,0l5063744,0l5063744,10161l0,10161l0,0">
                  <v:stroke weight="0pt" endcap="flat" joinstyle="miter" miterlimit="10" on="false" color="#000000" opacity="0"/>
                  <v:fill on="true" color="#000000"/>
                </v:shape>
              </v:group>
            </w:pict>
          </mc:Fallback>
        </mc:AlternateContent>
      </w:r>
    </w:p>
    <w:p w14:paraId="3917D03C" w14:textId="77777777" w:rsidR="005F290B" w:rsidRDefault="00000000">
      <w:pPr>
        <w:pStyle w:val="Heading1"/>
        <w:spacing w:after="71"/>
        <w:ind w:left="485" w:right="0"/>
      </w:pPr>
      <w:r>
        <w:rPr>
          <w:sz w:val="40"/>
        </w:rPr>
        <w:t>A</w:t>
      </w:r>
      <w:r>
        <w:t xml:space="preserve">PPENDIX </w:t>
      </w:r>
      <w:r>
        <w:rPr>
          <w:sz w:val="40"/>
        </w:rPr>
        <w:t>D</w:t>
      </w:r>
      <w:r>
        <w:t xml:space="preserve"> </w:t>
      </w:r>
      <w:r>
        <w:rPr>
          <w:sz w:val="40"/>
        </w:rPr>
        <w:t>–</w:t>
      </w:r>
      <w:r>
        <w:t xml:space="preserve"> </w:t>
      </w:r>
      <w:r>
        <w:rPr>
          <w:sz w:val="40"/>
        </w:rPr>
        <w:t>F</w:t>
      </w:r>
      <w:r>
        <w:t xml:space="preserve">IELD </w:t>
      </w:r>
      <w:r>
        <w:rPr>
          <w:sz w:val="40"/>
        </w:rPr>
        <w:t>M</w:t>
      </w:r>
      <w:r>
        <w:t>APS</w:t>
      </w:r>
      <w:r>
        <w:rPr>
          <w:sz w:val="40"/>
          <w:u w:val="none"/>
        </w:rPr>
        <w:t xml:space="preserve"> </w:t>
      </w:r>
    </w:p>
    <w:p w14:paraId="619C51D4" w14:textId="77777777" w:rsidR="005F290B" w:rsidRDefault="00000000">
      <w:pPr>
        <w:spacing w:after="244" w:line="259" w:lineRule="auto"/>
        <w:ind w:left="512"/>
        <w:jc w:val="center"/>
      </w:pPr>
      <w:r>
        <w:t xml:space="preserve">Fields </w:t>
      </w:r>
      <w:proofErr w:type="gramStart"/>
      <w:r>
        <w:t>are located in</w:t>
      </w:r>
      <w:proofErr w:type="gramEnd"/>
      <w:r>
        <w:t xml:space="preserve"> Lockney, TX.</w:t>
      </w:r>
    </w:p>
    <w:p w14:paraId="44FC2F85" w14:textId="77777777" w:rsidR="005F290B" w:rsidRDefault="00000000">
      <w:pPr>
        <w:spacing w:after="309" w:line="259" w:lineRule="auto"/>
        <w:ind w:left="2259" w:firstLine="0"/>
      </w:pPr>
      <w:r>
        <w:t xml:space="preserve">At the intersection of </w:t>
      </w:r>
      <w:proofErr w:type="gramStart"/>
      <w:r>
        <w:t>East Bryant street</w:t>
      </w:r>
      <w:proofErr w:type="gramEnd"/>
      <w:r>
        <w:t xml:space="preserve"> and East 8th street.</w:t>
      </w:r>
    </w:p>
    <w:p w14:paraId="19B7E4AD" w14:textId="77777777" w:rsidR="005F290B" w:rsidRDefault="00000000">
      <w:pPr>
        <w:spacing w:after="0" w:line="259" w:lineRule="auto"/>
        <w:ind w:left="414" w:right="-328" w:firstLine="0"/>
      </w:pPr>
      <w:r>
        <w:rPr>
          <w:noProof/>
        </w:rPr>
        <w:lastRenderedPageBreak/>
        <w:drawing>
          <wp:inline distT="0" distB="0" distL="0" distR="0" wp14:anchorId="297F8F28" wp14:editId="1DA3C5D4">
            <wp:extent cx="6502411" cy="3241789"/>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44"/>
                    <a:stretch>
                      <a:fillRect/>
                    </a:stretch>
                  </pic:blipFill>
                  <pic:spPr>
                    <a:xfrm>
                      <a:off x="0" y="0"/>
                      <a:ext cx="6502411" cy="3241789"/>
                    </a:xfrm>
                    <a:prstGeom prst="rect">
                      <a:avLst/>
                    </a:prstGeom>
                  </pic:spPr>
                </pic:pic>
              </a:graphicData>
            </a:graphic>
          </wp:inline>
        </w:drawing>
      </w:r>
    </w:p>
    <w:sectPr w:rsidR="005F290B">
      <w:footerReference w:type="even" r:id="rId45"/>
      <w:footerReference w:type="default" r:id="rId46"/>
      <w:footerReference w:type="first" r:id="rId47"/>
      <w:pgSz w:w="12240" w:h="16340"/>
      <w:pgMar w:top="787" w:right="1194" w:bottom="2160" w:left="720" w:header="720" w:footer="1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26304" w14:textId="77777777" w:rsidR="00362C34" w:rsidRDefault="00362C34">
      <w:pPr>
        <w:spacing w:after="0" w:line="240" w:lineRule="auto"/>
      </w:pPr>
      <w:r>
        <w:separator/>
      </w:r>
    </w:p>
  </w:endnote>
  <w:endnote w:type="continuationSeparator" w:id="0">
    <w:p w14:paraId="2C3432A8" w14:textId="77777777" w:rsidR="00362C34" w:rsidRDefault="00362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48B2" w14:textId="77777777" w:rsidR="005F290B" w:rsidRDefault="00000000">
    <w:pPr>
      <w:spacing w:after="0" w:line="259" w:lineRule="auto"/>
      <w:ind w:left="0" w:right="6"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A251" w14:textId="77777777" w:rsidR="005F290B" w:rsidRDefault="005F290B">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27EE" w14:textId="77777777" w:rsidR="005F290B" w:rsidRDefault="005F290B">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B592" w14:textId="77777777" w:rsidR="005F290B" w:rsidRDefault="005F290B">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B62F1" w14:textId="77777777" w:rsidR="005F290B" w:rsidRDefault="00000000">
    <w:pPr>
      <w:spacing w:after="0" w:line="259" w:lineRule="auto"/>
      <w:ind w:left="472" w:firstLine="0"/>
      <w:jc w:val="center"/>
    </w:pPr>
    <w:r>
      <w:fldChar w:fldCharType="begin"/>
    </w:r>
    <w:r>
      <w:instrText xml:space="preserve"> PAGE   \* MERGEFORMAT </w:instrText>
    </w:r>
    <w:r>
      <w:fldChar w:fldCharType="separate"/>
    </w:r>
    <w:r>
      <w:t>19</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F70A7" w14:textId="77777777" w:rsidR="005F290B" w:rsidRDefault="00000000">
    <w:pPr>
      <w:spacing w:after="0" w:line="259" w:lineRule="auto"/>
      <w:ind w:left="472" w:firstLine="0"/>
      <w:jc w:val="center"/>
    </w:pPr>
    <w:r>
      <w:fldChar w:fldCharType="begin"/>
    </w:r>
    <w:r>
      <w:instrText xml:space="preserve"> PAGE   \* MERGEFORMAT </w:instrText>
    </w:r>
    <w:r>
      <w:fldChar w:fldCharType="separate"/>
    </w:r>
    <w:r>
      <w:t>19</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42C6" w14:textId="77777777" w:rsidR="005F290B" w:rsidRDefault="00000000">
    <w:pPr>
      <w:spacing w:after="0" w:line="259" w:lineRule="auto"/>
      <w:ind w:left="472" w:firstLine="0"/>
      <w:jc w:val="center"/>
    </w:pPr>
    <w:r>
      <w:fldChar w:fldCharType="begin"/>
    </w:r>
    <w:r>
      <w:instrText xml:space="preserve"> PAGE   \* MERGEFORMAT </w:instrText>
    </w:r>
    <w:r>
      <w:fldChar w:fldCharType="separate"/>
    </w:r>
    <w:r>
      <w:t>19</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B498" w14:textId="77777777" w:rsidR="005F290B" w:rsidRDefault="00000000">
    <w:pPr>
      <w:spacing w:after="0" w:line="259" w:lineRule="auto"/>
      <w:ind w:left="0" w:right="6"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2668" w14:textId="77777777" w:rsidR="005F290B" w:rsidRDefault="00000000">
    <w:pPr>
      <w:spacing w:after="0" w:line="259" w:lineRule="auto"/>
      <w:ind w:left="0" w:right="6"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6A1D4" w14:textId="77777777" w:rsidR="005F290B" w:rsidRDefault="00000000">
    <w:pPr>
      <w:spacing w:after="0" w:line="259" w:lineRule="auto"/>
      <w:ind w:left="60" w:firstLine="0"/>
      <w:jc w:val="center"/>
    </w:pP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A95D" w14:textId="77777777" w:rsidR="005F290B" w:rsidRDefault="00000000">
    <w:pPr>
      <w:spacing w:after="0" w:line="259" w:lineRule="auto"/>
      <w:ind w:left="60" w:firstLine="0"/>
      <w:jc w:val="center"/>
    </w:pP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FB21" w14:textId="77777777" w:rsidR="005F290B" w:rsidRDefault="00000000">
    <w:pPr>
      <w:spacing w:after="0" w:line="259" w:lineRule="auto"/>
      <w:ind w:left="60" w:firstLine="0"/>
      <w:jc w:val="center"/>
    </w:pP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2B139" w14:textId="77777777" w:rsidR="005F290B" w:rsidRDefault="00000000">
    <w:pPr>
      <w:spacing w:after="0" w:line="259" w:lineRule="auto"/>
      <w:ind w:left="0" w:right="3" w:firstLine="0"/>
      <w:jc w:val="center"/>
    </w:pP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145B" w14:textId="77777777" w:rsidR="005F290B" w:rsidRDefault="00000000">
    <w:pPr>
      <w:spacing w:after="0" w:line="259" w:lineRule="auto"/>
      <w:ind w:left="0" w:right="3" w:firstLine="0"/>
      <w:jc w:val="center"/>
    </w:pPr>
    <w:r>
      <w:fldChar w:fldCharType="begin"/>
    </w:r>
    <w:r>
      <w:instrText xml:space="preserve"> PAGE   \* MERGEFORMAT </w:instrText>
    </w:r>
    <w:r>
      <w:fldChar w:fldCharType="separate"/>
    </w:r>
    <w:r>
      <w:t>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55B42" w14:textId="77777777" w:rsidR="005F290B" w:rsidRDefault="005F290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639C9" w14:textId="77777777" w:rsidR="00362C34" w:rsidRDefault="00362C34">
      <w:pPr>
        <w:spacing w:after="0" w:line="240" w:lineRule="auto"/>
      </w:pPr>
      <w:r>
        <w:separator/>
      </w:r>
    </w:p>
  </w:footnote>
  <w:footnote w:type="continuationSeparator" w:id="0">
    <w:p w14:paraId="582DCE37" w14:textId="77777777" w:rsidR="00362C34" w:rsidRDefault="00362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25D20"/>
    <w:multiLevelType w:val="hybridMultilevel"/>
    <w:tmpl w:val="BEB003F0"/>
    <w:lvl w:ilvl="0" w:tplc="53FEC382">
      <w:start w:val="1"/>
      <w:numFmt w:val="bullet"/>
      <w:lvlText w:val="o"/>
      <w:lvlJc w:val="left"/>
      <w:pPr>
        <w:ind w:left="7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59C1FA2">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585088">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9DE7362">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18A364">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0004646">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20CCF4">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3287514">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1DC4674">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D3B3F37"/>
    <w:multiLevelType w:val="hybridMultilevel"/>
    <w:tmpl w:val="D81075A8"/>
    <w:lvl w:ilvl="0" w:tplc="0B283812">
      <w:start w:val="1"/>
      <w:numFmt w:val="bullet"/>
      <w:lvlText w:val="o"/>
      <w:lvlJc w:val="left"/>
      <w:pPr>
        <w:ind w:left="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6F02B2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1CC1AC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2D8FD3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1E4C42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B0876D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44F7B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8CCD7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3E15F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1361710199">
    <w:abstractNumId w:val="1"/>
  </w:num>
  <w:num w:numId="2" w16cid:durableId="4820834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0B"/>
    <w:rsid w:val="000302DC"/>
    <w:rsid w:val="001F345D"/>
    <w:rsid w:val="002320D8"/>
    <w:rsid w:val="00362C34"/>
    <w:rsid w:val="00495CA1"/>
    <w:rsid w:val="005F290B"/>
    <w:rsid w:val="00875171"/>
    <w:rsid w:val="008B4188"/>
    <w:rsid w:val="00A8267F"/>
    <w:rsid w:val="00AB5BDA"/>
    <w:rsid w:val="00B014E9"/>
    <w:rsid w:val="00DC7F7A"/>
    <w:rsid w:val="00FA2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61C00"/>
  <w15:docId w15:val="{FF43D086-8319-4858-BF5A-F311E2B0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8" w:line="250"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right="7" w:hanging="10"/>
      <w:jc w:val="center"/>
      <w:outlineLvl w:val="0"/>
    </w:pPr>
    <w:rPr>
      <w:rFonts w:ascii="Arial" w:eastAsia="Arial" w:hAnsi="Arial" w:cs="Arial"/>
      <w:b/>
      <w:color w:val="000000"/>
      <w:sz w:val="32"/>
      <w:u w:val="single" w:color="000000"/>
    </w:rPr>
  </w:style>
  <w:style w:type="paragraph" w:styleId="Heading2">
    <w:name w:val="heading 2"/>
    <w:next w:val="Normal"/>
    <w:link w:val="Heading2Char"/>
    <w:uiPriority w:val="9"/>
    <w:unhideWhenUsed/>
    <w:qFormat/>
    <w:pPr>
      <w:keepNext/>
      <w:keepLines/>
      <w:spacing w:after="194" w:line="259" w:lineRule="auto"/>
      <w:ind w:left="75" w:hanging="10"/>
      <w:jc w:val="center"/>
      <w:outlineLvl w:val="1"/>
    </w:pPr>
    <w:rPr>
      <w:rFonts w:ascii="Arial" w:eastAsia="Arial" w:hAnsi="Arial" w:cs="Arial"/>
      <w:b/>
      <w:color w:val="000000"/>
      <w:sz w:val="26"/>
    </w:rPr>
  </w:style>
  <w:style w:type="paragraph" w:styleId="Heading3">
    <w:name w:val="heading 3"/>
    <w:next w:val="Normal"/>
    <w:link w:val="Heading3Char"/>
    <w:uiPriority w:val="9"/>
    <w:unhideWhenUsed/>
    <w:qFormat/>
    <w:pPr>
      <w:keepNext/>
      <w:keepLines/>
      <w:spacing w:after="194" w:line="259" w:lineRule="auto"/>
      <w:ind w:left="75" w:hanging="10"/>
      <w:jc w:val="center"/>
      <w:outlineLvl w:val="2"/>
    </w:pPr>
    <w:rPr>
      <w:rFonts w:ascii="Arial" w:eastAsia="Arial" w:hAnsi="Arial" w:cs="Arial"/>
      <w:b/>
      <w:color w:val="000000"/>
      <w:sz w:val="26"/>
    </w:rPr>
  </w:style>
  <w:style w:type="paragraph" w:styleId="Heading4">
    <w:name w:val="heading 4"/>
    <w:next w:val="Normal"/>
    <w:link w:val="Heading4Char"/>
    <w:uiPriority w:val="9"/>
    <w:unhideWhenUsed/>
    <w:qFormat/>
    <w:pPr>
      <w:keepNext/>
      <w:keepLines/>
      <w:spacing w:after="219" w:line="259" w:lineRule="auto"/>
      <w:ind w:right="19"/>
      <w:jc w:val="center"/>
      <w:outlineLvl w:val="3"/>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6"/>
    </w:rPr>
  </w:style>
  <w:style w:type="character" w:customStyle="1" w:styleId="Heading1Char">
    <w:name w:val="Heading 1 Char"/>
    <w:link w:val="Heading1"/>
    <w:rPr>
      <w:rFonts w:ascii="Arial" w:eastAsia="Arial" w:hAnsi="Arial" w:cs="Arial"/>
      <w:b/>
      <w:color w:val="000000"/>
      <w:sz w:val="32"/>
      <w:u w:val="single" w:color="000000"/>
    </w:rPr>
  </w:style>
  <w:style w:type="character" w:customStyle="1" w:styleId="Heading2Char">
    <w:name w:val="Heading 2 Char"/>
    <w:link w:val="Heading2"/>
    <w:rPr>
      <w:rFonts w:ascii="Arial" w:eastAsia="Arial" w:hAnsi="Arial" w:cs="Arial"/>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C7F7A"/>
    <w:rPr>
      <w:color w:val="467886" w:themeColor="hyperlink"/>
      <w:u w:val="single"/>
    </w:rPr>
  </w:style>
  <w:style w:type="character" w:styleId="UnresolvedMention">
    <w:name w:val="Unresolved Mention"/>
    <w:basedOn w:val="DefaultParagraphFont"/>
    <w:uiPriority w:val="99"/>
    <w:semiHidden/>
    <w:unhideWhenUsed/>
    <w:rsid w:val="00DC7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settings" Target="settings.xml"/><Relationship Id="rId34" Type="http://schemas.openxmlformats.org/officeDocument/2006/relationships/image" Target="media/image15.jpg"/><Relationship Id="rId42" Type="http://schemas.openxmlformats.org/officeDocument/2006/relationships/image" Target="media/image16.jpg"/><Relationship Id="rId47" Type="http://schemas.openxmlformats.org/officeDocument/2006/relationships/footer" Target="footer15.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4.jpg"/><Relationship Id="rId38" Type="http://schemas.openxmlformats.org/officeDocument/2006/relationships/hyperlink" Target="mailto:Meaganrae1014@yahoo.com" TargetMode="External"/><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2.jpg"/><Relationship Id="rId41"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0.jpg"/><Relationship Id="rId32" Type="http://schemas.openxmlformats.org/officeDocument/2006/relationships/image" Target="media/image13.jp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70.jpg"/><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www.littleleague.org/" TargetMode="External"/><Relationship Id="rId44"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7" Type="http://schemas.openxmlformats.org/officeDocument/2006/relationships/footer" Target="footer5.xml"/><Relationship Id="rId30" Type="http://schemas.openxmlformats.org/officeDocument/2006/relationships/hyperlink" Target="http://www.littleleague.org/" TargetMode="External"/><Relationship Id="rId35" Type="http://schemas.openxmlformats.org/officeDocument/2006/relationships/footer" Target="footer7.xml"/><Relationship Id="rId43" Type="http://schemas.openxmlformats.org/officeDocument/2006/relationships/image" Target="media/image130.jp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3427</Words>
  <Characters>19538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Stiggins</dc:creator>
  <cp:keywords/>
  <cp:lastModifiedBy>Meagan Vasquez</cp:lastModifiedBy>
  <cp:revision>2</cp:revision>
  <dcterms:created xsi:type="dcterms:W3CDTF">2025-03-21T01:09:00Z</dcterms:created>
  <dcterms:modified xsi:type="dcterms:W3CDTF">2025-03-21T01:09:00Z</dcterms:modified>
</cp:coreProperties>
</file>